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73" w:rsidRDefault="00245A6F" w:rsidP="000C2A73">
      <w:pPr>
        <w:jc w:val="center"/>
        <w:rPr>
          <w:rFonts w:ascii="IranNastaliq" w:hAnsi="IranNastaliq" w:cs="IranNastaliq"/>
          <w:rtl/>
        </w:rPr>
      </w:pPr>
      <w:bookmarkStart w:id="0" w:name="_GoBack"/>
      <w:bookmarkEnd w:id="0"/>
      <w:r>
        <w:rPr>
          <w:rFonts w:ascii="IranNastaliq" w:hAnsi="IranNastaliq" w:cs="IranNastaliq"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-318135</wp:posOffset>
                </wp:positionV>
                <wp:extent cx="993140" cy="1257300"/>
                <wp:effectExtent l="9525" t="5715" r="6985" b="13335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1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73" w:rsidRDefault="00BC565E" w:rsidP="000C2A73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781050" cy="1552575"/>
                                  <wp:effectExtent l="19050" t="0" r="0" b="0"/>
                                  <wp:docPr id="1" name="Picture 1" descr="IUM-ED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UM-ED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left:0;text-align:left;margin-left:437.25pt;margin-top:-25.05pt;width:78.2pt;height:99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" strokecolor="white">
                <v:textbox>
                  <w:txbxContent>
                    <w:p w:rsidR="000C2A73" w:rsidRDefault="00BC565E" w:rsidP="000C2A73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781050" cy="1552575"/>
                            <wp:effectExtent l="19050" t="0" r="0" b="0"/>
                            <wp:docPr id="1" name="Picture 1" descr="IUM-ED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UM-ED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C2A73" w:rsidRPr="001468DC">
        <w:rPr>
          <w:rFonts w:ascii="IranNastaliq" w:hAnsi="IranNastaliq" w:cs="IranNastaliq"/>
          <w:rtl/>
        </w:rPr>
        <w:t>بسمه تعالي</w:t>
      </w:r>
    </w:p>
    <w:p w:rsidR="001468DC" w:rsidRPr="001468DC" w:rsidRDefault="001468DC" w:rsidP="000C2A73">
      <w:pPr>
        <w:jc w:val="center"/>
        <w:rPr>
          <w:rFonts w:ascii="IranNastaliq" w:hAnsi="IranNastaliq" w:cs="IranNastaliq"/>
          <w:rtl/>
        </w:rPr>
      </w:pPr>
    </w:p>
    <w:p w:rsidR="003F225E" w:rsidRDefault="003F225E" w:rsidP="003F225E">
      <w:pPr>
        <w:ind w:right="284"/>
        <w:jc w:val="both"/>
        <w:rPr>
          <w:rFonts w:cs="2  Titr"/>
          <w:rtl/>
        </w:rPr>
      </w:pPr>
    </w:p>
    <w:p w:rsidR="003F225E" w:rsidRDefault="003F225E" w:rsidP="003F225E">
      <w:pPr>
        <w:ind w:right="284"/>
        <w:jc w:val="both"/>
        <w:rPr>
          <w:rFonts w:cs="2  Titr"/>
          <w:rtl/>
        </w:rPr>
      </w:pPr>
    </w:p>
    <w:p w:rsidR="003F225E" w:rsidRDefault="003F225E" w:rsidP="00C10705">
      <w:pPr>
        <w:jc w:val="center"/>
        <w:rPr>
          <w:rFonts w:cs="2  Titr"/>
          <w:rtl/>
        </w:rPr>
      </w:pPr>
      <w:r>
        <w:rPr>
          <w:rFonts w:cs="2  Titr" w:hint="cs"/>
          <w:rtl/>
        </w:rPr>
        <w:t xml:space="preserve">آئین نامه دستیار آموزشی دانشجویان مقطع </w:t>
      </w:r>
      <w:r>
        <w:rPr>
          <w:rFonts w:cs="2  Titr"/>
        </w:rPr>
        <w:t>Ph.D</w:t>
      </w:r>
    </w:p>
    <w:p w:rsidR="003F225E" w:rsidRPr="00C10705" w:rsidRDefault="00C10705" w:rsidP="003F225E">
      <w:pPr>
        <w:ind w:right="284"/>
        <w:jc w:val="center"/>
        <w:rPr>
          <w:rFonts w:cs="B Zar"/>
          <w:sz w:val="24"/>
          <w:szCs w:val="24"/>
          <w:rtl/>
        </w:rPr>
      </w:pPr>
      <w:r w:rsidRPr="00C10705">
        <w:rPr>
          <w:rFonts w:cs="B Zar" w:hint="cs"/>
          <w:sz w:val="24"/>
          <w:szCs w:val="24"/>
          <w:rtl/>
        </w:rPr>
        <w:t xml:space="preserve">مصوب شورای تحصیلات تکمیلی </w:t>
      </w:r>
      <w:r w:rsidR="00052247">
        <w:rPr>
          <w:rFonts w:cs="B Zar" w:hint="cs"/>
          <w:sz w:val="24"/>
          <w:szCs w:val="24"/>
          <w:rtl/>
        </w:rPr>
        <w:t xml:space="preserve">دانشگاه علوم پزشکی اصفهان </w:t>
      </w:r>
      <w:r w:rsidRPr="00C10705">
        <w:rPr>
          <w:rFonts w:cs="B Zar" w:hint="cs"/>
          <w:sz w:val="24"/>
          <w:szCs w:val="24"/>
          <w:rtl/>
        </w:rPr>
        <w:t>مورخ 14/5/93</w:t>
      </w:r>
    </w:p>
    <w:p w:rsidR="009906A7" w:rsidRPr="003F225E" w:rsidRDefault="003F225E" w:rsidP="009906A7">
      <w:pPr>
        <w:ind w:right="284"/>
        <w:jc w:val="both"/>
        <w:rPr>
          <w:rFonts w:cs="B Zar"/>
          <w:rtl/>
        </w:rPr>
      </w:pPr>
      <w:r w:rsidRPr="003F225E">
        <w:rPr>
          <w:rFonts w:cs="B Zar" w:hint="cs"/>
          <w:rtl/>
        </w:rPr>
        <w:t xml:space="preserve">مقدمه: </w:t>
      </w:r>
    </w:p>
    <w:p w:rsidR="003F225E" w:rsidRPr="003F225E" w:rsidRDefault="003F225E" w:rsidP="003F225E">
      <w:pPr>
        <w:ind w:right="284"/>
        <w:jc w:val="both"/>
        <w:rPr>
          <w:rFonts w:cs="B Zar"/>
          <w:b w:val="0"/>
          <w:bCs w:val="0"/>
          <w:sz w:val="18"/>
          <w:szCs w:val="18"/>
          <w:rtl/>
        </w:rPr>
      </w:pPr>
      <w:r>
        <w:rPr>
          <w:rFonts w:cs="B Zar" w:hint="cs"/>
          <w:b w:val="0"/>
          <w:bCs w:val="0"/>
          <w:rtl/>
        </w:rPr>
        <w:t xml:space="preserve">   </w:t>
      </w:r>
    </w:p>
    <w:p w:rsidR="009906A7" w:rsidRPr="007D6C04" w:rsidRDefault="003F225E" w:rsidP="00C10705">
      <w:pPr>
        <w:ind w:right="284"/>
        <w:jc w:val="both"/>
        <w:rPr>
          <w:rFonts w:cs="B Zar"/>
          <w:b w:val="0"/>
          <w:bCs w:val="0"/>
          <w:rtl/>
        </w:rPr>
      </w:pPr>
      <w:r w:rsidRPr="007D6C04">
        <w:rPr>
          <w:rFonts w:cs="B Zar" w:hint="cs"/>
          <w:b w:val="0"/>
          <w:bCs w:val="0"/>
          <w:rtl/>
        </w:rPr>
        <w:t xml:space="preserve">      به منظور کسب دانش، مهارت و نگرش لازم در فرایند تعلیم و تربیت با بهره گیری از آئین نامه تحصیل در دوره های دکترای تخصصی </w:t>
      </w:r>
      <w:r w:rsidRPr="007D6C04">
        <w:rPr>
          <w:rFonts w:cs="B Zar"/>
          <w:b w:val="0"/>
          <w:bCs w:val="0"/>
        </w:rPr>
        <w:t>Ph.D</w:t>
      </w:r>
      <w:r w:rsidRPr="007D6C04">
        <w:rPr>
          <w:rFonts w:cs="B Zar" w:hint="cs"/>
          <w:b w:val="0"/>
          <w:bCs w:val="0"/>
          <w:rtl/>
        </w:rPr>
        <w:t xml:space="preserve"> (به ویژه مواد 50 و 52 آئین نامه مذکور)، دانشجویان دکترای تخصصی دانشگاه علوم پزشکی اصفهان از طریق دستیاری آموزشی </w:t>
      </w:r>
      <w:r w:rsidRPr="007D6C04">
        <w:rPr>
          <w:rFonts w:cs="B Zar"/>
          <w:b w:val="0"/>
          <w:bCs w:val="0"/>
        </w:rPr>
        <w:t>(Teaching Assistant)</w:t>
      </w:r>
      <w:r w:rsidRPr="007D6C04">
        <w:rPr>
          <w:rFonts w:cs="B Zar" w:hint="cs"/>
          <w:b w:val="0"/>
          <w:bCs w:val="0"/>
          <w:rtl/>
        </w:rPr>
        <w:t xml:space="preserve"> صلاحیتهای معلمی خود را ارتقا خواهند داد و </w:t>
      </w:r>
      <w:r w:rsidR="00C10705" w:rsidRPr="007D6C04">
        <w:rPr>
          <w:rFonts w:cs="B Zar" w:hint="cs"/>
          <w:b w:val="0"/>
          <w:bCs w:val="0"/>
          <w:rtl/>
        </w:rPr>
        <w:t xml:space="preserve">این آیین نامه </w:t>
      </w:r>
      <w:r w:rsidRPr="007D6C04">
        <w:rPr>
          <w:rFonts w:cs="B Zar" w:hint="cs"/>
          <w:b w:val="0"/>
          <w:bCs w:val="0"/>
          <w:rtl/>
        </w:rPr>
        <w:t xml:space="preserve">به شرح </w:t>
      </w:r>
      <w:r w:rsidR="00C10705" w:rsidRPr="007D6C04">
        <w:rPr>
          <w:rFonts w:cs="B Zar" w:hint="cs"/>
          <w:b w:val="0"/>
          <w:bCs w:val="0"/>
          <w:rtl/>
        </w:rPr>
        <w:t>زیر می باش</w:t>
      </w:r>
      <w:r w:rsidRPr="007D6C04">
        <w:rPr>
          <w:rFonts w:cs="B Zar" w:hint="cs"/>
          <w:b w:val="0"/>
          <w:bCs w:val="0"/>
          <w:rtl/>
        </w:rPr>
        <w:t>د.</w:t>
      </w:r>
    </w:p>
    <w:p w:rsidR="003F225E" w:rsidRPr="003F225E" w:rsidRDefault="003F225E" w:rsidP="003F225E">
      <w:pPr>
        <w:ind w:right="284"/>
        <w:jc w:val="both"/>
        <w:rPr>
          <w:rFonts w:cs="B Zar"/>
          <w:b w:val="0"/>
          <w:bCs w:val="0"/>
          <w:sz w:val="22"/>
          <w:szCs w:val="22"/>
          <w:rtl/>
        </w:rPr>
      </w:pPr>
    </w:p>
    <w:p w:rsidR="00B74867" w:rsidRDefault="009906A7" w:rsidP="00D241B3">
      <w:pPr>
        <w:ind w:right="284"/>
        <w:jc w:val="both"/>
        <w:rPr>
          <w:rFonts w:cs="B Zar"/>
          <w:b w:val="0"/>
          <w:bCs w:val="0"/>
          <w:rtl/>
        </w:rPr>
      </w:pPr>
      <w:r>
        <w:rPr>
          <w:rFonts w:cs="B Zar" w:hint="cs"/>
          <w:b w:val="0"/>
          <w:bCs w:val="0"/>
          <w:rtl/>
        </w:rPr>
        <w:t xml:space="preserve"> </w:t>
      </w:r>
      <w:r w:rsidR="00F63ECE" w:rsidRPr="00E42FB2">
        <w:rPr>
          <w:rFonts w:cs="B Zar" w:hint="cs"/>
          <w:rtl/>
        </w:rPr>
        <w:t xml:space="preserve">ماده </w:t>
      </w:r>
      <w:r w:rsidR="006C4AB1" w:rsidRPr="00E42FB2">
        <w:rPr>
          <w:rFonts w:cs="B Zar" w:hint="cs"/>
          <w:rtl/>
        </w:rPr>
        <w:t>1</w:t>
      </w:r>
      <w:r w:rsidR="00F63ECE" w:rsidRPr="00E42FB2">
        <w:rPr>
          <w:rFonts w:cs="B Zar" w:hint="cs"/>
          <w:rtl/>
        </w:rPr>
        <w:t xml:space="preserve"> :</w:t>
      </w:r>
      <w:r w:rsidR="00F63ECE">
        <w:rPr>
          <w:rFonts w:cs="B Zar" w:hint="cs"/>
          <w:b w:val="0"/>
          <w:bCs w:val="0"/>
          <w:rtl/>
        </w:rPr>
        <w:t xml:space="preserve"> </w:t>
      </w:r>
      <w:r w:rsidR="006C4AB1">
        <w:rPr>
          <w:rFonts w:cs="B Zar" w:hint="cs"/>
          <w:b w:val="0"/>
          <w:bCs w:val="0"/>
          <w:rtl/>
        </w:rPr>
        <w:t xml:space="preserve"> </w:t>
      </w:r>
      <w:r w:rsidR="00B65BFC">
        <w:rPr>
          <w:rFonts w:cs="B Zar" w:hint="cs"/>
          <w:b w:val="0"/>
          <w:bCs w:val="0"/>
          <w:rtl/>
        </w:rPr>
        <w:t>در ا</w:t>
      </w:r>
      <w:r w:rsidR="003474C3">
        <w:rPr>
          <w:rFonts w:cs="B Zar" w:hint="cs"/>
          <w:b w:val="0"/>
          <w:bCs w:val="0"/>
          <w:rtl/>
        </w:rPr>
        <w:t>ولین</w:t>
      </w:r>
      <w:r w:rsidR="00B65BFC">
        <w:rPr>
          <w:rFonts w:cs="B Zar" w:hint="cs"/>
          <w:b w:val="0"/>
          <w:bCs w:val="0"/>
          <w:rtl/>
        </w:rPr>
        <w:t xml:space="preserve"> نیمسال تحصیلی </w:t>
      </w:r>
      <w:r w:rsidR="00B74867">
        <w:rPr>
          <w:rFonts w:cs="B Zar" w:hint="cs"/>
          <w:b w:val="0"/>
          <w:bCs w:val="0"/>
          <w:rtl/>
        </w:rPr>
        <w:t>بدو پذیرش،</w:t>
      </w:r>
      <w:r w:rsidR="006C4AB1">
        <w:rPr>
          <w:rFonts w:cs="B Zar" w:hint="cs"/>
          <w:b w:val="0"/>
          <w:bCs w:val="0"/>
          <w:rtl/>
        </w:rPr>
        <w:t xml:space="preserve"> </w:t>
      </w:r>
      <w:r w:rsidR="003C784F">
        <w:rPr>
          <w:rFonts w:cs="B Zar" w:hint="cs"/>
          <w:b w:val="0"/>
          <w:bCs w:val="0"/>
          <w:rtl/>
        </w:rPr>
        <w:t xml:space="preserve">دانشجو </w:t>
      </w:r>
      <w:r w:rsidR="00B74867">
        <w:rPr>
          <w:rFonts w:cs="B Zar" w:hint="cs"/>
          <w:b w:val="0"/>
          <w:bCs w:val="0"/>
          <w:rtl/>
        </w:rPr>
        <w:t>رزومه</w:t>
      </w:r>
      <w:r w:rsidR="003C784F">
        <w:rPr>
          <w:rFonts w:cs="B Zar" w:hint="cs"/>
          <w:b w:val="0"/>
          <w:bCs w:val="0"/>
          <w:rtl/>
        </w:rPr>
        <w:t xml:space="preserve"> خود را </w:t>
      </w:r>
      <w:r w:rsidR="00D241B3">
        <w:rPr>
          <w:rFonts w:cs="B Zar" w:hint="cs"/>
          <w:b w:val="0"/>
          <w:bCs w:val="0"/>
          <w:rtl/>
        </w:rPr>
        <w:t>به</w:t>
      </w:r>
      <w:r w:rsidR="00B74867">
        <w:rPr>
          <w:rFonts w:cs="B Zar" w:hint="cs"/>
          <w:b w:val="0"/>
          <w:bCs w:val="0"/>
          <w:rtl/>
        </w:rPr>
        <w:t xml:space="preserve"> گروه آموزشی </w:t>
      </w:r>
      <w:r w:rsidR="003C784F">
        <w:rPr>
          <w:rFonts w:cs="B Zar" w:hint="cs"/>
          <w:b w:val="0"/>
          <w:bCs w:val="0"/>
          <w:rtl/>
        </w:rPr>
        <w:t>ارائه نموده</w:t>
      </w:r>
      <w:r w:rsidR="006C4AB1">
        <w:rPr>
          <w:rFonts w:cs="B Zar" w:hint="cs"/>
          <w:b w:val="0"/>
          <w:bCs w:val="0"/>
          <w:rtl/>
        </w:rPr>
        <w:t xml:space="preserve"> </w:t>
      </w:r>
      <w:r w:rsidR="00C10705">
        <w:rPr>
          <w:rFonts w:cs="B Zar" w:hint="cs"/>
          <w:b w:val="0"/>
          <w:bCs w:val="0"/>
          <w:rtl/>
        </w:rPr>
        <w:t>و ضمن</w:t>
      </w:r>
      <w:r w:rsidR="001C2788">
        <w:rPr>
          <w:rFonts w:cs="B Zar" w:hint="cs"/>
          <w:b w:val="0"/>
          <w:bCs w:val="0"/>
          <w:rtl/>
        </w:rPr>
        <w:t xml:space="preserve"> </w:t>
      </w:r>
      <w:r w:rsidR="006C4AB1">
        <w:rPr>
          <w:rFonts w:cs="B Zar" w:hint="cs"/>
          <w:b w:val="0"/>
          <w:bCs w:val="0"/>
          <w:rtl/>
        </w:rPr>
        <w:t xml:space="preserve">شرکت در کارگاه روش تدریس </w:t>
      </w:r>
      <w:r w:rsidR="00734220" w:rsidRPr="00C10705">
        <w:rPr>
          <w:rFonts w:cs="B Zar" w:hint="cs"/>
          <w:b w:val="0"/>
          <w:bCs w:val="0"/>
          <w:rtl/>
        </w:rPr>
        <w:t>در ترم اول</w:t>
      </w:r>
      <w:r w:rsidR="00734220">
        <w:rPr>
          <w:rFonts w:cs="B Zar" w:hint="cs"/>
          <w:b w:val="0"/>
          <w:bCs w:val="0"/>
          <w:rtl/>
        </w:rPr>
        <w:t xml:space="preserve">، </w:t>
      </w:r>
      <w:r w:rsidR="006C4AB1">
        <w:rPr>
          <w:rFonts w:cs="B Zar" w:hint="cs"/>
          <w:b w:val="0"/>
          <w:bCs w:val="0"/>
          <w:rtl/>
        </w:rPr>
        <w:t xml:space="preserve">جهت </w:t>
      </w:r>
      <w:r w:rsidR="00B74867">
        <w:rPr>
          <w:rFonts w:cs="B Zar" w:hint="cs"/>
          <w:b w:val="0"/>
          <w:bCs w:val="0"/>
          <w:rtl/>
        </w:rPr>
        <w:t xml:space="preserve">دستیاری آموزشی به استاد راهنمای تحصیلی معرفی می </w:t>
      </w:r>
      <w:r w:rsidR="00D241B3">
        <w:rPr>
          <w:rFonts w:cs="B Zar" w:hint="cs"/>
          <w:b w:val="0"/>
          <w:bCs w:val="0"/>
          <w:rtl/>
        </w:rPr>
        <w:t>گرد</w:t>
      </w:r>
      <w:r w:rsidR="00B74867">
        <w:rPr>
          <w:rFonts w:cs="B Zar" w:hint="cs"/>
          <w:b w:val="0"/>
          <w:bCs w:val="0"/>
          <w:rtl/>
        </w:rPr>
        <w:t>د</w:t>
      </w:r>
      <w:r w:rsidR="006C4AB1">
        <w:rPr>
          <w:rFonts w:cs="B Zar" w:hint="cs"/>
          <w:b w:val="0"/>
          <w:bCs w:val="0"/>
          <w:rtl/>
        </w:rPr>
        <w:t>.</w:t>
      </w:r>
    </w:p>
    <w:p w:rsidR="003F225E" w:rsidRPr="003F225E" w:rsidRDefault="003F225E" w:rsidP="003F225E">
      <w:pPr>
        <w:ind w:right="284"/>
        <w:jc w:val="both"/>
        <w:rPr>
          <w:rFonts w:cs="B Zar"/>
          <w:b w:val="0"/>
          <w:bCs w:val="0"/>
          <w:sz w:val="22"/>
          <w:szCs w:val="22"/>
          <w:rtl/>
        </w:rPr>
      </w:pPr>
    </w:p>
    <w:p w:rsidR="004D6D89" w:rsidRDefault="00F63ECE" w:rsidP="00C75FDF">
      <w:pPr>
        <w:spacing w:line="276" w:lineRule="auto"/>
        <w:ind w:right="284"/>
        <w:jc w:val="both"/>
        <w:rPr>
          <w:rFonts w:cs="B Zar"/>
          <w:b w:val="0"/>
          <w:bCs w:val="0"/>
          <w:rtl/>
        </w:rPr>
      </w:pPr>
      <w:r w:rsidRPr="00E42FB2">
        <w:rPr>
          <w:rFonts w:cs="B Zar" w:hint="cs"/>
          <w:rtl/>
        </w:rPr>
        <w:t>ماده 2:</w:t>
      </w:r>
      <w:r>
        <w:rPr>
          <w:rFonts w:cs="B Zar" w:hint="cs"/>
          <w:b w:val="0"/>
          <w:bCs w:val="0"/>
          <w:rtl/>
        </w:rPr>
        <w:t xml:space="preserve"> </w:t>
      </w:r>
      <w:r w:rsidR="009A3706">
        <w:rPr>
          <w:rFonts w:cs="B Zar" w:hint="cs"/>
          <w:b w:val="0"/>
          <w:bCs w:val="0"/>
          <w:rtl/>
        </w:rPr>
        <w:t xml:space="preserve"> </w:t>
      </w:r>
      <w:r w:rsidR="004D6D89">
        <w:rPr>
          <w:rFonts w:cs="B Zar" w:hint="cs"/>
          <w:b w:val="0"/>
          <w:bCs w:val="0"/>
          <w:rtl/>
        </w:rPr>
        <w:t xml:space="preserve">فرآیند ارجاع دانشجویان به اساتید راهنمای تحصیلی </w:t>
      </w:r>
      <w:r w:rsidR="00C11AD8">
        <w:rPr>
          <w:rFonts w:cs="B Zar" w:hint="cs"/>
          <w:b w:val="0"/>
          <w:bCs w:val="0"/>
          <w:rtl/>
        </w:rPr>
        <w:t xml:space="preserve">با نظر شورای گروه یا </w:t>
      </w:r>
      <w:r w:rsidR="004D6D89">
        <w:rPr>
          <w:rFonts w:cs="B Zar" w:hint="cs"/>
          <w:b w:val="0"/>
          <w:bCs w:val="0"/>
          <w:rtl/>
        </w:rPr>
        <w:t xml:space="preserve">به صورت تصادفی </w:t>
      </w:r>
      <w:r w:rsidR="00C11AD8">
        <w:rPr>
          <w:rFonts w:cs="B Zar" w:hint="cs"/>
          <w:b w:val="0"/>
          <w:bCs w:val="0"/>
          <w:rtl/>
        </w:rPr>
        <w:t xml:space="preserve">خواهد بود </w:t>
      </w:r>
      <w:r w:rsidR="004D6D89">
        <w:rPr>
          <w:rFonts w:cs="B Zar" w:hint="cs"/>
          <w:b w:val="0"/>
          <w:bCs w:val="0"/>
          <w:rtl/>
        </w:rPr>
        <w:t xml:space="preserve">به </w:t>
      </w:r>
      <w:r w:rsidR="009A3706">
        <w:rPr>
          <w:rFonts w:cs="B Zar" w:hint="cs"/>
          <w:b w:val="0"/>
          <w:bCs w:val="0"/>
          <w:rtl/>
        </w:rPr>
        <w:t>نحوی که کلیه  مسئولیت راهنمایی تحصیلی دانشجوی</w:t>
      </w:r>
      <w:r w:rsidR="00677FF9">
        <w:rPr>
          <w:rFonts w:cs="B Zar" w:hint="cs"/>
          <w:b w:val="0"/>
          <w:bCs w:val="0"/>
          <w:rtl/>
        </w:rPr>
        <w:t>ا</w:t>
      </w:r>
      <w:r w:rsidR="009A3706">
        <w:rPr>
          <w:rFonts w:cs="B Zar" w:hint="cs"/>
          <w:b w:val="0"/>
          <w:bCs w:val="0"/>
          <w:rtl/>
        </w:rPr>
        <w:t xml:space="preserve">ن </w:t>
      </w:r>
      <w:r w:rsidR="00F45FD3">
        <w:rPr>
          <w:rFonts w:cs="B Zar" w:hint="cs"/>
          <w:b w:val="0"/>
          <w:bCs w:val="0"/>
          <w:rtl/>
        </w:rPr>
        <w:t xml:space="preserve">متوجه اساتید </w:t>
      </w:r>
      <w:r w:rsidR="00C10705">
        <w:rPr>
          <w:rFonts w:cs="B Zar" w:hint="cs"/>
          <w:b w:val="0"/>
          <w:bCs w:val="0"/>
          <w:rtl/>
        </w:rPr>
        <w:t xml:space="preserve">مربوطه خواهد </w:t>
      </w:r>
      <w:r w:rsidR="00F45FD3">
        <w:rPr>
          <w:rFonts w:cs="B Zar" w:hint="cs"/>
          <w:b w:val="0"/>
          <w:bCs w:val="0"/>
          <w:rtl/>
        </w:rPr>
        <w:t>بود</w:t>
      </w:r>
      <w:r w:rsidR="005E5A5E">
        <w:rPr>
          <w:rFonts w:cs="B Zar" w:hint="cs"/>
          <w:b w:val="0"/>
          <w:bCs w:val="0"/>
          <w:rtl/>
        </w:rPr>
        <w:t xml:space="preserve"> و </w:t>
      </w:r>
      <w:r w:rsidR="00677FF9">
        <w:rPr>
          <w:rFonts w:cs="B Zar" w:hint="cs"/>
          <w:b w:val="0"/>
          <w:bCs w:val="0"/>
          <w:rtl/>
        </w:rPr>
        <w:t xml:space="preserve">با توجه به </w:t>
      </w:r>
      <w:r w:rsidR="005E5A5E">
        <w:rPr>
          <w:rFonts w:cs="B Zar" w:hint="cs"/>
          <w:b w:val="0"/>
          <w:bCs w:val="0"/>
          <w:rtl/>
        </w:rPr>
        <w:t>شرح وظایف متناسب با ساختار دانشکده</w:t>
      </w:r>
      <w:r w:rsidR="001F3636">
        <w:rPr>
          <w:rFonts w:cs="B Zar" w:hint="cs"/>
          <w:b w:val="0"/>
          <w:bCs w:val="0"/>
          <w:rtl/>
        </w:rPr>
        <w:t>،</w:t>
      </w:r>
      <w:r w:rsidR="005E5A5E">
        <w:rPr>
          <w:rFonts w:cs="B Zar" w:hint="cs"/>
          <w:b w:val="0"/>
          <w:bCs w:val="0"/>
          <w:rtl/>
        </w:rPr>
        <w:t xml:space="preserve"> </w:t>
      </w:r>
      <w:r w:rsidR="00C11AD8">
        <w:rPr>
          <w:rFonts w:cs="B Zar" w:hint="cs"/>
          <w:b w:val="0"/>
          <w:bCs w:val="0"/>
          <w:rtl/>
        </w:rPr>
        <w:t xml:space="preserve">دانشجو </w:t>
      </w:r>
      <w:r w:rsidR="00677FF9">
        <w:rPr>
          <w:rFonts w:cs="B Zar" w:hint="cs"/>
          <w:b w:val="0"/>
          <w:bCs w:val="0"/>
          <w:rtl/>
        </w:rPr>
        <w:t>تا سقف 3 واحد موظف</w:t>
      </w:r>
      <w:r w:rsidR="001F3636">
        <w:rPr>
          <w:rFonts w:cs="B Zar" w:hint="cs"/>
          <w:b w:val="0"/>
          <w:bCs w:val="0"/>
          <w:rtl/>
        </w:rPr>
        <w:t xml:space="preserve"> </w:t>
      </w:r>
      <w:r w:rsidR="00C11AD8">
        <w:rPr>
          <w:rFonts w:cs="B Zar" w:hint="cs"/>
          <w:b w:val="0"/>
          <w:bCs w:val="0"/>
          <w:rtl/>
        </w:rPr>
        <w:t>را</w:t>
      </w:r>
      <w:r w:rsidR="005E5A5E">
        <w:rPr>
          <w:rFonts w:cs="B Zar" w:hint="cs"/>
          <w:b w:val="0"/>
          <w:bCs w:val="0"/>
          <w:rtl/>
        </w:rPr>
        <w:t xml:space="preserve"> </w:t>
      </w:r>
      <w:r w:rsidR="001F3636">
        <w:rPr>
          <w:rFonts w:cs="B Zar" w:hint="cs"/>
          <w:b w:val="0"/>
          <w:bCs w:val="0"/>
          <w:rtl/>
        </w:rPr>
        <w:t xml:space="preserve">با </w:t>
      </w:r>
      <w:r w:rsidR="00C11AD8">
        <w:rPr>
          <w:rFonts w:cs="B Zar" w:hint="cs"/>
          <w:b w:val="0"/>
          <w:bCs w:val="0"/>
          <w:rtl/>
        </w:rPr>
        <w:t xml:space="preserve">نظارت استاد </w:t>
      </w:r>
      <w:r w:rsidR="00772F49">
        <w:rPr>
          <w:rFonts w:cs="B Zar" w:hint="cs"/>
          <w:b w:val="0"/>
          <w:bCs w:val="0"/>
          <w:rtl/>
        </w:rPr>
        <w:t>از فعالیتهای ترجیحاٌ آموزشی گروه عهده دار می گردد</w:t>
      </w:r>
      <w:r w:rsidR="005E5A5E">
        <w:rPr>
          <w:rFonts w:cs="B Zar" w:hint="cs"/>
          <w:b w:val="0"/>
          <w:bCs w:val="0"/>
          <w:rtl/>
        </w:rPr>
        <w:t xml:space="preserve"> در غیراینصورت </w:t>
      </w:r>
      <w:r w:rsidR="00C10705">
        <w:rPr>
          <w:rFonts w:cs="B Zar" w:hint="cs"/>
          <w:b w:val="0"/>
          <w:bCs w:val="0"/>
          <w:rtl/>
        </w:rPr>
        <w:t xml:space="preserve">نظارت </w:t>
      </w:r>
      <w:r w:rsidR="005E5A5E">
        <w:rPr>
          <w:rFonts w:cs="B Zar" w:hint="cs"/>
          <w:b w:val="0"/>
          <w:bCs w:val="0"/>
          <w:rtl/>
        </w:rPr>
        <w:t xml:space="preserve">بر عهده مدیر تحصیلات تکمیلی </w:t>
      </w:r>
      <w:r w:rsidR="00C10705">
        <w:rPr>
          <w:rFonts w:cs="B Zar" w:hint="cs"/>
          <w:b w:val="0"/>
          <w:bCs w:val="0"/>
          <w:rtl/>
        </w:rPr>
        <w:t xml:space="preserve">دانشکده </w:t>
      </w:r>
      <w:r w:rsidR="005E5A5E">
        <w:rPr>
          <w:rFonts w:cs="B Zar" w:hint="cs"/>
          <w:b w:val="0"/>
          <w:bCs w:val="0"/>
          <w:rtl/>
        </w:rPr>
        <w:t>می باشد.</w:t>
      </w:r>
      <w:r w:rsidR="00677FF9">
        <w:rPr>
          <w:rFonts w:cs="B Zar" w:hint="cs"/>
          <w:b w:val="0"/>
          <w:bCs w:val="0"/>
          <w:rtl/>
        </w:rPr>
        <w:t xml:space="preserve"> </w:t>
      </w:r>
    </w:p>
    <w:p w:rsidR="003F225E" w:rsidRPr="003F225E" w:rsidRDefault="003F225E" w:rsidP="00772F49">
      <w:pPr>
        <w:spacing w:line="276" w:lineRule="auto"/>
        <w:ind w:right="284"/>
        <w:jc w:val="both"/>
        <w:rPr>
          <w:rFonts w:cs="B Zar"/>
          <w:b w:val="0"/>
          <w:bCs w:val="0"/>
          <w:sz w:val="20"/>
          <w:szCs w:val="20"/>
          <w:rtl/>
        </w:rPr>
      </w:pPr>
    </w:p>
    <w:p w:rsidR="005D2EC4" w:rsidRPr="005D2EC4" w:rsidRDefault="005D2EC4" w:rsidP="00772F49">
      <w:pPr>
        <w:spacing w:line="276" w:lineRule="auto"/>
        <w:ind w:right="284"/>
        <w:jc w:val="both"/>
        <w:rPr>
          <w:rFonts w:cs="B Zar"/>
          <w:b w:val="0"/>
          <w:bCs w:val="0"/>
          <w:rtl/>
        </w:rPr>
      </w:pPr>
      <w:r w:rsidRPr="00E42FB2">
        <w:rPr>
          <w:rFonts w:cs="B Zar" w:hint="cs"/>
          <w:rtl/>
        </w:rPr>
        <w:t>ماده 3</w:t>
      </w:r>
      <w:r>
        <w:rPr>
          <w:rFonts w:cs="B Zar" w:hint="cs"/>
          <w:rtl/>
        </w:rPr>
        <w:t xml:space="preserve"> : </w:t>
      </w:r>
      <w:r w:rsidRPr="005D2EC4">
        <w:rPr>
          <w:rFonts w:cs="B Zar" w:hint="cs"/>
          <w:b w:val="0"/>
          <w:bCs w:val="0"/>
          <w:rtl/>
        </w:rPr>
        <w:t>پس از دفاع از موضوع ( عنوان پایان نامه)</w:t>
      </w:r>
      <w:r w:rsidR="00C75FDF">
        <w:rPr>
          <w:rFonts w:cs="B Zar" w:hint="cs"/>
          <w:b w:val="0"/>
          <w:bCs w:val="0"/>
          <w:rtl/>
        </w:rPr>
        <w:t>،</w:t>
      </w:r>
      <w:r w:rsidRPr="005D2EC4">
        <w:rPr>
          <w:rFonts w:cs="B Zar" w:hint="cs"/>
          <w:b w:val="0"/>
          <w:bCs w:val="0"/>
          <w:rtl/>
        </w:rPr>
        <w:t xml:space="preserve"> دستیار</w:t>
      </w:r>
      <w:r w:rsidR="003F225E">
        <w:rPr>
          <w:rFonts w:cs="B Zar" w:hint="cs"/>
          <w:b w:val="0"/>
          <w:bCs w:val="0"/>
          <w:rtl/>
        </w:rPr>
        <w:t>ی</w:t>
      </w:r>
      <w:r w:rsidRPr="005D2EC4">
        <w:rPr>
          <w:rFonts w:cs="B Zar" w:hint="cs"/>
          <w:b w:val="0"/>
          <w:bCs w:val="0"/>
          <w:rtl/>
        </w:rPr>
        <w:t xml:space="preserve"> آموزشی از استاد راهنمای تحصیلی به استاد راهنمای پژوهشی واگذار می گردد.</w:t>
      </w:r>
    </w:p>
    <w:p w:rsidR="00F368E9" w:rsidRPr="00B877F0" w:rsidRDefault="005D2EC4" w:rsidP="00DF2603">
      <w:pPr>
        <w:spacing w:line="276" w:lineRule="auto"/>
        <w:ind w:right="284"/>
        <w:jc w:val="both"/>
        <w:rPr>
          <w:rFonts w:cs="B Zar"/>
          <w:b w:val="0"/>
          <w:bCs w:val="0"/>
          <w:rtl/>
        </w:rPr>
      </w:pPr>
      <w:r w:rsidRPr="00B877F0">
        <w:rPr>
          <w:rFonts w:cs="B Zar" w:hint="cs"/>
          <w:rtl/>
        </w:rPr>
        <w:t>ماده 4</w:t>
      </w:r>
      <w:r w:rsidR="00F63ECE" w:rsidRPr="00B877F0">
        <w:rPr>
          <w:rFonts w:cs="B Zar" w:hint="cs"/>
          <w:rtl/>
        </w:rPr>
        <w:t xml:space="preserve"> :</w:t>
      </w:r>
      <w:r w:rsidR="00F63ECE" w:rsidRPr="00B877F0">
        <w:rPr>
          <w:rFonts w:cs="B Zar" w:hint="cs"/>
          <w:b w:val="0"/>
          <w:bCs w:val="0"/>
          <w:rtl/>
        </w:rPr>
        <w:t xml:space="preserve"> </w:t>
      </w:r>
      <w:r w:rsidR="00F368E9" w:rsidRPr="00B877F0">
        <w:rPr>
          <w:rFonts w:cs="B Zar" w:hint="cs"/>
          <w:b w:val="0"/>
          <w:bCs w:val="0"/>
          <w:rtl/>
        </w:rPr>
        <w:t xml:space="preserve"> فعالیتهای آموزشی دانشجوی دکتری به عنوان دستیار آموزشی بر اساس موارد زیر معادل سازی می گردد: </w:t>
      </w:r>
    </w:p>
    <w:p w:rsidR="00F368E9" w:rsidRPr="00B877F0" w:rsidRDefault="00F368E9" w:rsidP="00DF2603">
      <w:pPr>
        <w:spacing w:line="276" w:lineRule="auto"/>
        <w:ind w:right="284"/>
        <w:jc w:val="both"/>
        <w:rPr>
          <w:rFonts w:cs="B Zar"/>
          <w:b w:val="0"/>
          <w:bCs w:val="0"/>
          <w:rtl/>
        </w:rPr>
      </w:pPr>
      <w:r w:rsidRPr="00B877F0">
        <w:rPr>
          <w:rFonts w:cs="B Zar" w:hint="cs"/>
          <w:b w:val="0"/>
          <w:bCs w:val="0"/>
          <w:rtl/>
        </w:rPr>
        <w:t>الف- تدریس بخشی از یک درس نظری با نظارت مستقیم استاد و حداکثر تا 60% میزان واحد مربوطه تا سقف 2 واحد.</w:t>
      </w:r>
    </w:p>
    <w:p w:rsidR="00F368E9" w:rsidRPr="006D669C" w:rsidRDefault="00F368E9" w:rsidP="00DF2603">
      <w:pPr>
        <w:spacing w:line="276" w:lineRule="auto"/>
        <w:ind w:right="284"/>
        <w:jc w:val="both"/>
        <w:rPr>
          <w:rFonts w:cs="B Zar"/>
          <w:b w:val="0"/>
          <w:bCs w:val="0"/>
          <w:rtl/>
        </w:rPr>
      </w:pPr>
      <w:r w:rsidRPr="006D669C">
        <w:rPr>
          <w:rFonts w:cs="B Zar" w:hint="cs"/>
          <w:b w:val="0"/>
          <w:bCs w:val="0"/>
          <w:rtl/>
        </w:rPr>
        <w:t>ب- تدریس بخشی یا تمام یک درس عملی</w:t>
      </w:r>
      <w:r w:rsidR="00841EFD" w:rsidRPr="006D669C">
        <w:rPr>
          <w:rFonts w:cs="B Zar" w:hint="cs"/>
          <w:b w:val="0"/>
          <w:bCs w:val="0"/>
          <w:rtl/>
        </w:rPr>
        <w:t xml:space="preserve">، آزمایشگاهی، کارآموزی </w:t>
      </w:r>
      <w:r w:rsidRPr="006D669C">
        <w:rPr>
          <w:rFonts w:cs="B Zar" w:hint="cs"/>
          <w:b w:val="0"/>
          <w:bCs w:val="0"/>
          <w:rtl/>
        </w:rPr>
        <w:t xml:space="preserve"> متناسب با سوابق و توانمندی دانشجو با نظارت استاد مربوطه تا سقف دو واحد. </w:t>
      </w:r>
    </w:p>
    <w:p w:rsidR="005D74C8" w:rsidRPr="006D669C" w:rsidRDefault="00841EFD" w:rsidP="00841EFD">
      <w:pPr>
        <w:spacing w:line="276" w:lineRule="auto"/>
        <w:ind w:right="284"/>
        <w:jc w:val="both"/>
        <w:rPr>
          <w:rFonts w:cs="B Zar"/>
          <w:b w:val="0"/>
          <w:bCs w:val="0"/>
          <w:rtl/>
        </w:rPr>
      </w:pPr>
      <w:r w:rsidRPr="006D669C">
        <w:rPr>
          <w:rFonts w:cs="B Zar" w:hint="cs"/>
          <w:b w:val="0"/>
          <w:bCs w:val="0"/>
          <w:rtl/>
        </w:rPr>
        <w:t xml:space="preserve">ج- آماده کردن مواد آموزشی، اداره کارگروهی در کلاس، تدریس بخشی از یک جلسه کلاس، ارزشیابی دانشجویان به ازای هر واحد درسی تا 2/0 واحد. </w:t>
      </w:r>
    </w:p>
    <w:p w:rsidR="00841EFD" w:rsidRPr="006D669C" w:rsidRDefault="00841EFD" w:rsidP="00841EFD">
      <w:pPr>
        <w:spacing w:line="276" w:lineRule="auto"/>
        <w:ind w:right="284"/>
        <w:jc w:val="both"/>
        <w:rPr>
          <w:rFonts w:cs="B Zar"/>
          <w:b w:val="0"/>
          <w:bCs w:val="0"/>
          <w:rtl/>
        </w:rPr>
      </w:pPr>
      <w:r w:rsidRPr="006D669C">
        <w:rPr>
          <w:rFonts w:cs="B Zar" w:hint="cs"/>
          <w:b w:val="0"/>
          <w:bCs w:val="0"/>
          <w:rtl/>
        </w:rPr>
        <w:t>د- داوری مقالات مجلات و طرح های پژوهشی دانشکده محل تحصیل تا سقف 5  مورد برای هر نیمسال به شرط نظارت و راهنمایی مستقیم استاد راهنمای تحصیلی به ازاء هر داوری 1/0 واحد.</w:t>
      </w:r>
    </w:p>
    <w:p w:rsidR="00841EFD" w:rsidRPr="006D669C" w:rsidRDefault="00841EFD" w:rsidP="00841EFD">
      <w:pPr>
        <w:spacing w:line="276" w:lineRule="auto"/>
        <w:ind w:right="284"/>
        <w:jc w:val="both"/>
        <w:rPr>
          <w:rFonts w:cs="B Zar"/>
          <w:b w:val="0"/>
          <w:bCs w:val="0"/>
          <w:sz w:val="14"/>
          <w:szCs w:val="14"/>
          <w:rtl/>
        </w:rPr>
      </w:pPr>
    </w:p>
    <w:p w:rsidR="00841EFD" w:rsidRPr="006D669C" w:rsidRDefault="00841EFD" w:rsidP="00841EFD">
      <w:pPr>
        <w:spacing w:line="276" w:lineRule="auto"/>
        <w:ind w:right="284"/>
        <w:jc w:val="both"/>
        <w:rPr>
          <w:rFonts w:cs="B Zar"/>
          <w:b w:val="0"/>
          <w:bCs w:val="0"/>
          <w:rtl/>
        </w:rPr>
      </w:pPr>
      <w:r w:rsidRPr="006D669C">
        <w:rPr>
          <w:rFonts w:cs="B Zar" w:hint="cs"/>
          <w:b w:val="0"/>
          <w:bCs w:val="0"/>
          <w:rtl/>
        </w:rPr>
        <w:t>ه- برنامه ریزی، طراحی و اجرای کارگاه برای اعضاء هیأت علمی، هر کارگاه یک روزه تا 5/0 واحد(میزان تدریس جداگانه برحسب ساعات تدریس نظری می باشد.)</w:t>
      </w:r>
    </w:p>
    <w:p w:rsidR="00841EFD" w:rsidRPr="006D669C" w:rsidRDefault="00841EFD" w:rsidP="00841EFD">
      <w:pPr>
        <w:spacing w:line="276" w:lineRule="auto"/>
        <w:ind w:right="284"/>
        <w:jc w:val="both"/>
        <w:rPr>
          <w:rFonts w:cs="B Zar"/>
          <w:b w:val="0"/>
          <w:bCs w:val="0"/>
          <w:sz w:val="16"/>
          <w:szCs w:val="16"/>
          <w:rtl/>
        </w:rPr>
      </w:pPr>
    </w:p>
    <w:p w:rsidR="00841EFD" w:rsidRPr="006D669C" w:rsidRDefault="00841EFD" w:rsidP="00841EFD">
      <w:pPr>
        <w:spacing w:line="276" w:lineRule="auto"/>
        <w:ind w:right="284"/>
        <w:jc w:val="both"/>
        <w:rPr>
          <w:rFonts w:cs="B Zar"/>
          <w:b w:val="0"/>
          <w:bCs w:val="0"/>
          <w:rtl/>
        </w:rPr>
      </w:pPr>
      <w:r w:rsidRPr="006D669C">
        <w:rPr>
          <w:rFonts w:cs="B Zar" w:hint="cs"/>
          <w:b w:val="0"/>
          <w:bCs w:val="0"/>
          <w:rtl/>
        </w:rPr>
        <w:t xml:space="preserve"> و-  برنامه ریزی، طراحی و اجرای کارگاه برای دانشجویان. هر کارگاه یک روزه تا 25/0 واحد(میزان تدریس جداگانه و بر حسب ساعات تدریس می باشد.)</w:t>
      </w:r>
    </w:p>
    <w:p w:rsidR="00841EFD" w:rsidRPr="006D669C" w:rsidRDefault="00841EFD" w:rsidP="00841EFD">
      <w:pPr>
        <w:spacing w:line="276" w:lineRule="auto"/>
        <w:ind w:right="284"/>
        <w:jc w:val="both"/>
        <w:rPr>
          <w:rFonts w:cs="B Zar"/>
          <w:b w:val="0"/>
          <w:bCs w:val="0"/>
          <w:sz w:val="12"/>
          <w:szCs w:val="12"/>
          <w:rtl/>
        </w:rPr>
      </w:pPr>
    </w:p>
    <w:p w:rsidR="00841EFD" w:rsidRPr="006D669C" w:rsidRDefault="007207CA" w:rsidP="00841EFD">
      <w:pPr>
        <w:spacing w:line="276" w:lineRule="auto"/>
        <w:ind w:right="284"/>
        <w:jc w:val="both"/>
        <w:rPr>
          <w:rFonts w:cs="B Zar"/>
          <w:b w:val="0"/>
          <w:bCs w:val="0"/>
          <w:rtl/>
        </w:rPr>
      </w:pPr>
      <w:r w:rsidRPr="006D669C">
        <w:rPr>
          <w:rFonts w:cs="B Zar" w:hint="cs"/>
          <w:b w:val="0"/>
          <w:bCs w:val="0"/>
          <w:rtl/>
        </w:rPr>
        <w:t>ز</w:t>
      </w:r>
      <w:r w:rsidR="00841EFD" w:rsidRPr="006D669C">
        <w:rPr>
          <w:rFonts w:cs="B Zar" w:hint="cs"/>
          <w:b w:val="0"/>
          <w:bCs w:val="0"/>
          <w:rtl/>
        </w:rPr>
        <w:t xml:space="preserve">- طراحی، پیگیری و اجرای پروژه های تحقیقاتی یا پروژه های سفارشی </w:t>
      </w:r>
      <w:r w:rsidR="00841EFD" w:rsidRPr="006D669C">
        <w:rPr>
          <w:rFonts w:cs="B Zar"/>
          <w:b w:val="0"/>
          <w:bCs w:val="0"/>
        </w:rPr>
        <w:t>EDO</w:t>
      </w:r>
      <w:r w:rsidR="00841EFD" w:rsidRPr="006D669C">
        <w:rPr>
          <w:rFonts w:cs="B Zar" w:hint="cs"/>
          <w:b w:val="0"/>
          <w:bCs w:val="0"/>
          <w:rtl/>
        </w:rPr>
        <w:t xml:space="preserve"> دانشکده یا پروژه های سفارش شده </w:t>
      </w:r>
      <w:r w:rsidR="00841EFD" w:rsidRPr="006D669C">
        <w:rPr>
          <w:rFonts w:cs="B Zar"/>
          <w:b w:val="0"/>
          <w:bCs w:val="0"/>
        </w:rPr>
        <w:t>ERE</w:t>
      </w:r>
      <w:r w:rsidR="00841EFD" w:rsidRPr="006D669C">
        <w:rPr>
          <w:rFonts w:cs="B Zar" w:hint="cs"/>
          <w:b w:val="0"/>
          <w:bCs w:val="0"/>
          <w:rtl/>
        </w:rPr>
        <w:t xml:space="preserve"> و با نظارت معاون آموزشی یا مدیر تحصیلات تکمیلی که میزان فعالیت دانشجو در آن مشخص شود </w:t>
      </w:r>
      <w:r w:rsidR="00C10705" w:rsidRPr="006D669C">
        <w:rPr>
          <w:rFonts w:cs="B Zar" w:hint="cs"/>
          <w:b w:val="0"/>
          <w:bCs w:val="0"/>
          <w:rtl/>
        </w:rPr>
        <w:t>(</w:t>
      </w:r>
      <w:r w:rsidR="00841EFD" w:rsidRPr="006D669C">
        <w:rPr>
          <w:rFonts w:cs="B Zar" w:hint="cs"/>
          <w:b w:val="0"/>
          <w:bCs w:val="0"/>
          <w:rtl/>
        </w:rPr>
        <w:t>تا سقف 1 واحد</w:t>
      </w:r>
      <w:r w:rsidR="00C10705" w:rsidRPr="006D669C">
        <w:rPr>
          <w:rFonts w:cs="B Zar" w:hint="cs"/>
          <w:b w:val="0"/>
          <w:bCs w:val="0"/>
          <w:rtl/>
        </w:rPr>
        <w:t>)</w:t>
      </w:r>
      <w:r w:rsidR="00841EFD" w:rsidRPr="006D669C">
        <w:rPr>
          <w:rFonts w:cs="B Zar" w:hint="cs"/>
          <w:b w:val="0"/>
          <w:bCs w:val="0"/>
          <w:rtl/>
        </w:rPr>
        <w:t>.</w:t>
      </w:r>
    </w:p>
    <w:p w:rsidR="007207CA" w:rsidRPr="006D669C" w:rsidRDefault="007207CA" w:rsidP="00841EFD">
      <w:pPr>
        <w:spacing w:line="276" w:lineRule="auto"/>
        <w:ind w:right="284"/>
        <w:jc w:val="both"/>
        <w:rPr>
          <w:rFonts w:cs="B Zar"/>
          <w:b w:val="0"/>
          <w:bCs w:val="0"/>
          <w:rtl/>
        </w:rPr>
      </w:pPr>
      <w:r w:rsidRPr="006D669C">
        <w:rPr>
          <w:rFonts w:cs="B Zar" w:hint="cs"/>
          <w:b w:val="0"/>
          <w:bCs w:val="0"/>
          <w:rtl/>
        </w:rPr>
        <w:t>ح-  طراحی و راه اندازی پروژه، ب</w:t>
      </w:r>
      <w:r w:rsidR="002D11D2" w:rsidRPr="006D669C">
        <w:rPr>
          <w:rFonts w:cs="B Zar" w:hint="cs"/>
          <w:b w:val="0"/>
          <w:bCs w:val="0"/>
          <w:rtl/>
        </w:rPr>
        <w:t>رنامه یا</w:t>
      </w:r>
      <w:r w:rsidRPr="006D669C">
        <w:rPr>
          <w:rFonts w:cs="B Zar" w:hint="cs"/>
          <w:b w:val="0"/>
          <w:bCs w:val="0"/>
          <w:rtl/>
        </w:rPr>
        <w:t xml:space="preserve"> آزمایشگاه تحت نظارت استاد راهنما </w:t>
      </w:r>
      <w:r w:rsidR="002D11D2" w:rsidRPr="006D669C">
        <w:rPr>
          <w:rFonts w:cs="B Zar" w:hint="cs"/>
          <w:b w:val="0"/>
          <w:bCs w:val="0"/>
          <w:rtl/>
        </w:rPr>
        <w:t>(</w:t>
      </w:r>
      <w:r w:rsidRPr="006D669C">
        <w:rPr>
          <w:rFonts w:cs="B Zar" w:hint="cs"/>
          <w:b w:val="0"/>
          <w:bCs w:val="0"/>
          <w:rtl/>
        </w:rPr>
        <w:t>حداکثر تا سقف 5/0 واحد</w:t>
      </w:r>
      <w:r w:rsidR="002D11D2" w:rsidRPr="006D669C">
        <w:rPr>
          <w:rFonts w:cs="B Zar" w:hint="cs"/>
          <w:b w:val="0"/>
          <w:bCs w:val="0"/>
          <w:rtl/>
        </w:rPr>
        <w:t>)</w:t>
      </w:r>
      <w:r w:rsidRPr="006D669C">
        <w:rPr>
          <w:rFonts w:cs="B Zar" w:hint="cs"/>
          <w:b w:val="0"/>
          <w:bCs w:val="0"/>
          <w:rtl/>
        </w:rPr>
        <w:t xml:space="preserve">. </w:t>
      </w:r>
    </w:p>
    <w:p w:rsidR="007207CA" w:rsidRPr="006D669C" w:rsidRDefault="007207CA" w:rsidP="00841EFD">
      <w:pPr>
        <w:spacing w:line="276" w:lineRule="auto"/>
        <w:ind w:right="284"/>
        <w:jc w:val="both"/>
        <w:rPr>
          <w:rFonts w:cs="B Zar"/>
          <w:b w:val="0"/>
          <w:bCs w:val="0"/>
          <w:rtl/>
        </w:rPr>
      </w:pPr>
    </w:p>
    <w:p w:rsidR="007207CA" w:rsidRPr="006D669C" w:rsidRDefault="007207CA" w:rsidP="002D11D2">
      <w:pPr>
        <w:spacing w:line="276" w:lineRule="auto"/>
        <w:ind w:right="284"/>
        <w:jc w:val="both"/>
        <w:rPr>
          <w:rFonts w:cs="B Zar"/>
          <w:b w:val="0"/>
          <w:bCs w:val="0"/>
          <w:rtl/>
        </w:rPr>
      </w:pPr>
      <w:r w:rsidRPr="006D669C">
        <w:rPr>
          <w:rFonts w:cs="B Zar" w:hint="cs"/>
          <w:b w:val="0"/>
          <w:bCs w:val="0"/>
          <w:rtl/>
        </w:rPr>
        <w:t xml:space="preserve">تبصره 1: تمام فعالیتهای مشخص شده با هماهنگی و نظارت گروههای آموزشی مربوطه یا </w:t>
      </w:r>
      <w:r w:rsidR="002D11D2" w:rsidRPr="006D669C">
        <w:rPr>
          <w:rFonts w:cs="B Zar" w:hint="cs"/>
          <w:b w:val="0"/>
          <w:bCs w:val="0"/>
          <w:rtl/>
        </w:rPr>
        <w:t>مدیر</w:t>
      </w:r>
      <w:r w:rsidRPr="006D669C">
        <w:rPr>
          <w:rFonts w:cs="B Zar" w:hint="cs"/>
          <w:b w:val="0"/>
          <w:bCs w:val="0"/>
          <w:rtl/>
        </w:rPr>
        <w:t xml:space="preserve"> تحصیلات تکمیلی باشد و امکان انج</w:t>
      </w:r>
      <w:r w:rsidR="002D11D2" w:rsidRPr="006D669C">
        <w:rPr>
          <w:rFonts w:cs="B Zar" w:hint="cs"/>
          <w:b w:val="0"/>
          <w:bCs w:val="0"/>
          <w:rtl/>
        </w:rPr>
        <w:t xml:space="preserve">ام فعالیتها به شرط موافقت گروه </w:t>
      </w:r>
      <w:r w:rsidRPr="006D669C">
        <w:rPr>
          <w:rFonts w:cs="B Zar" w:hint="cs"/>
          <w:b w:val="0"/>
          <w:bCs w:val="0"/>
          <w:rtl/>
        </w:rPr>
        <w:t>می تواند تا سقف 1 واحد خارج از موارد تعیین شده توسط گروه باشد.</w:t>
      </w:r>
    </w:p>
    <w:p w:rsidR="007207CA" w:rsidRPr="006D669C" w:rsidRDefault="007207CA" w:rsidP="00841EFD">
      <w:pPr>
        <w:spacing w:line="276" w:lineRule="auto"/>
        <w:ind w:right="284"/>
        <w:jc w:val="both"/>
        <w:rPr>
          <w:rFonts w:cs="B Zar"/>
          <w:b w:val="0"/>
          <w:bCs w:val="0"/>
          <w:rtl/>
        </w:rPr>
      </w:pPr>
    </w:p>
    <w:p w:rsidR="007207CA" w:rsidRPr="006D669C" w:rsidRDefault="007207CA" w:rsidP="002D11D2">
      <w:pPr>
        <w:spacing w:line="276" w:lineRule="auto"/>
        <w:ind w:right="284"/>
        <w:jc w:val="both"/>
        <w:rPr>
          <w:rFonts w:cs="B Zar"/>
          <w:b w:val="0"/>
          <w:bCs w:val="0"/>
          <w:rtl/>
        </w:rPr>
      </w:pPr>
      <w:r w:rsidRPr="006D669C">
        <w:rPr>
          <w:rFonts w:cs="B Zar" w:hint="cs"/>
          <w:b w:val="0"/>
          <w:bCs w:val="0"/>
          <w:rtl/>
        </w:rPr>
        <w:t xml:space="preserve">تبصره 2: تمام موارد مشخص شده به شرطی لحاظ می گردد که جزو تکالیف </w:t>
      </w:r>
      <w:r w:rsidR="002D11D2" w:rsidRPr="006D669C">
        <w:rPr>
          <w:rFonts w:cs="B Zar" w:hint="cs"/>
          <w:b w:val="0"/>
          <w:bCs w:val="0"/>
          <w:rtl/>
        </w:rPr>
        <w:t xml:space="preserve">برنامه آموزشی </w:t>
      </w:r>
      <w:r w:rsidRPr="006D669C">
        <w:rPr>
          <w:rFonts w:cs="B Zar" w:hint="cs"/>
          <w:b w:val="0"/>
          <w:bCs w:val="0"/>
          <w:rtl/>
        </w:rPr>
        <w:t xml:space="preserve">و ارزشیابی خود دانشجو نباشد. </w:t>
      </w:r>
    </w:p>
    <w:p w:rsidR="007207CA" w:rsidRDefault="007207CA" w:rsidP="00714E4E">
      <w:pPr>
        <w:spacing w:line="276" w:lineRule="auto"/>
        <w:ind w:right="284"/>
        <w:jc w:val="both"/>
        <w:rPr>
          <w:rFonts w:cs="B Zar"/>
          <w:b w:val="0"/>
          <w:bCs w:val="0"/>
          <w:rtl/>
        </w:rPr>
      </w:pPr>
    </w:p>
    <w:p w:rsidR="008442AA" w:rsidRDefault="007207CA" w:rsidP="007D6C04">
      <w:pPr>
        <w:spacing w:line="276" w:lineRule="auto"/>
        <w:ind w:right="284"/>
        <w:jc w:val="both"/>
        <w:rPr>
          <w:rFonts w:cs="B Zar"/>
          <w:b w:val="0"/>
          <w:bCs w:val="0"/>
          <w:rtl/>
        </w:rPr>
      </w:pPr>
      <w:r w:rsidRPr="0026378F">
        <w:rPr>
          <w:rFonts w:cs="B Zar" w:hint="cs"/>
          <w:b w:val="0"/>
          <w:bCs w:val="0"/>
          <w:rtl/>
        </w:rPr>
        <w:t>تبصره 3</w:t>
      </w:r>
      <w:r w:rsidR="00F63ECE" w:rsidRPr="0026378F">
        <w:rPr>
          <w:rFonts w:cs="B Zar" w:hint="cs"/>
          <w:b w:val="0"/>
          <w:bCs w:val="0"/>
          <w:rtl/>
        </w:rPr>
        <w:t xml:space="preserve"> :</w:t>
      </w:r>
      <w:r w:rsidR="00F63ECE">
        <w:rPr>
          <w:rFonts w:cs="B Zar" w:hint="cs"/>
          <w:b w:val="0"/>
          <w:bCs w:val="0"/>
          <w:rtl/>
        </w:rPr>
        <w:t xml:space="preserve"> </w:t>
      </w:r>
      <w:r w:rsidR="008442AA">
        <w:rPr>
          <w:rFonts w:cs="B Zar" w:hint="cs"/>
          <w:b w:val="0"/>
          <w:bCs w:val="0"/>
          <w:rtl/>
        </w:rPr>
        <w:t xml:space="preserve"> در صورتی که میزان تدریس دانشجو بیش از 3 واحد درسی باشد </w:t>
      </w:r>
      <w:r w:rsidR="008511DD">
        <w:rPr>
          <w:rFonts w:cs="B Zar" w:hint="cs"/>
          <w:b w:val="0"/>
          <w:bCs w:val="0"/>
          <w:rtl/>
        </w:rPr>
        <w:t xml:space="preserve">لازم است </w:t>
      </w:r>
      <w:r w:rsidR="008442AA">
        <w:rPr>
          <w:rFonts w:cs="B Zar" w:hint="cs"/>
          <w:b w:val="0"/>
          <w:bCs w:val="0"/>
          <w:rtl/>
        </w:rPr>
        <w:t xml:space="preserve">دانشجو بنحو شایسته ای مورد </w:t>
      </w:r>
      <w:r w:rsidR="008511DD">
        <w:rPr>
          <w:rFonts w:cs="B Zar" w:hint="cs"/>
          <w:b w:val="0"/>
          <w:bCs w:val="0"/>
          <w:rtl/>
        </w:rPr>
        <w:t xml:space="preserve">تقدیر و تشکر قرار گیرد لیکن میزان تدریس دانشجو نباید به اندازه ای باشد که آسیبی به </w:t>
      </w:r>
      <w:r w:rsidR="007D6C04">
        <w:rPr>
          <w:rFonts w:cs="B Zar" w:hint="cs"/>
          <w:b w:val="0"/>
          <w:bCs w:val="0"/>
          <w:rtl/>
        </w:rPr>
        <w:t>روند</w:t>
      </w:r>
      <w:r w:rsidR="008511DD">
        <w:rPr>
          <w:rFonts w:cs="B Zar" w:hint="cs"/>
          <w:b w:val="0"/>
          <w:bCs w:val="0"/>
          <w:rtl/>
        </w:rPr>
        <w:t xml:space="preserve"> تحصیل دانشجو وارد گردد.</w:t>
      </w:r>
    </w:p>
    <w:p w:rsidR="007207CA" w:rsidRDefault="007207CA" w:rsidP="00714E4E">
      <w:pPr>
        <w:spacing w:line="276" w:lineRule="auto"/>
        <w:ind w:right="284"/>
        <w:jc w:val="both"/>
        <w:rPr>
          <w:rFonts w:cs="B Zar"/>
          <w:b w:val="0"/>
          <w:bCs w:val="0"/>
          <w:rtl/>
        </w:rPr>
      </w:pPr>
    </w:p>
    <w:p w:rsidR="00E42FB2" w:rsidRPr="004D6D89" w:rsidRDefault="00E42FB2" w:rsidP="00B877F0">
      <w:pPr>
        <w:spacing w:line="276" w:lineRule="auto"/>
        <w:ind w:right="284"/>
        <w:jc w:val="both"/>
        <w:rPr>
          <w:rFonts w:cs="B Zar"/>
          <w:b w:val="0"/>
          <w:bCs w:val="0"/>
          <w:rtl/>
        </w:rPr>
      </w:pPr>
      <w:r>
        <w:rPr>
          <w:rFonts w:cs="B Zar" w:hint="cs"/>
          <w:b w:val="0"/>
          <w:bCs w:val="0"/>
          <w:rtl/>
        </w:rPr>
        <w:t xml:space="preserve">این آئین نامه در </w:t>
      </w:r>
      <w:r w:rsidR="00B877F0" w:rsidRPr="00B877F0">
        <w:rPr>
          <w:rFonts w:cs="B Zar" w:hint="cs"/>
          <w:b w:val="0"/>
          <w:bCs w:val="0"/>
          <w:rtl/>
        </w:rPr>
        <w:t>4</w:t>
      </w:r>
      <w:r w:rsidR="00B877F0">
        <w:rPr>
          <w:rFonts w:cs="B Zar" w:hint="cs"/>
          <w:b w:val="0"/>
          <w:bCs w:val="0"/>
          <w:color w:val="FF0000"/>
          <w:rtl/>
        </w:rPr>
        <w:t xml:space="preserve"> </w:t>
      </w:r>
      <w:r w:rsidRPr="00B877F0">
        <w:rPr>
          <w:rFonts w:cs="B Zar" w:hint="cs"/>
          <w:b w:val="0"/>
          <w:bCs w:val="0"/>
          <w:rtl/>
        </w:rPr>
        <w:t>ماده</w:t>
      </w:r>
      <w:r w:rsidR="00B877F0">
        <w:rPr>
          <w:rFonts w:cs="B Zar" w:hint="cs"/>
          <w:b w:val="0"/>
          <w:bCs w:val="0"/>
          <w:rtl/>
        </w:rPr>
        <w:t xml:space="preserve">، </w:t>
      </w:r>
      <w:r w:rsidR="00B877F0" w:rsidRPr="00B877F0">
        <w:rPr>
          <w:rFonts w:cs="B Zar" w:hint="cs"/>
          <w:b w:val="0"/>
          <w:bCs w:val="0"/>
          <w:rtl/>
        </w:rPr>
        <w:t>8</w:t>
      </w:r>
      <w:r w:rsidR="00B877F0">
        <w:rPr>
          <w:rFonts w:cs="B Zar" w:hint="cs"/>
          <w:b w:val="0"/>
          <w:bCs w:val="0"/>
          <w:rtl/>
        </w:rPr>
        <w:t xml:space="preserve"> بند و 3 تبصره</w:t>
      </w:r>
      <w:r>
        <w:rPr>
          <w:rFonts w:cs="B Zar" w:hint="cs"/>
          <w:b w:val="0"/>
          <w:bCs w:val="0"/>
          <w:rtl/>
        </w:rPr>
        <w:t xml:space="preserve"> مورد تصویب قرار گرفت و از نیمسال اول سال تحصیلی 94-93 </w:t>
      </w:r>
      <w:r w:rsidR="00360F3E">
        <w:rPr>
          <w:rFonts w:cs="B Zar" w:hint="cs"/>
          <w:b w:val="0"/>
          <w:bCs w:val="0"/>
          <w:rtl/>
        </w:rPr>
        <w:t xml:space="preserve">برای کلیه دانشجویان مقطع </w:t>
      </w:r>
      <w:r w:rsidR="00360F3E">
        <w:rPr>
          <w:rFonts w:cs="B Zar"/>
          <w:b w:val="0"/>
          <w:bCs w:val="0"/>
        </w:rPr>
        <w:t>Ph.D</w:t>
      </w:r>
      <w:r w:rsidR="00360F3E">
        <w:rPr>
          <w:rFonts w:cs="B Zar" w:hint="cs"/>
          <w:b w:val="0"/>
          <w:bCs w:val="0"/>
          <w:rtl/>
        </w:rPr>
        <w:t xml:space="preserve"> </w:t>
      </w:r>
      <w:r w:rsidR="00CF12E2">
        <w:rPr>
          <w:rFonts w:cs="B Zar" w:hint="cs"/>
          <w:b w:val="0"/>
          <w:bCs w:val="0"/>
          <w:rtl/>
        </w:rPr>
        <w:t xml:space="preserve">که در مرحله آموزشی می باشند </w:t>
      </w:r>
      <w:r w:rsidR="00360F3E">
        <w:rPr>
          <w:rFonts w:cs="B Zar" w:hint="cs"/>
          <w:b w:val="0"/>
          <w:bCs w:val="0"/>
          <w:rtl/>
        </w:rPr>
        <w:t xml:space="preserve">لازم الاجرا می باشد. </w:t>
      </w:r>
    </w:p>
    <w:sectPr w:rsidR="00E42FB2" w:rsidRPr="004D6D89" w:rsidSect="005E4628">
      <w:pgSz w:w="11907" w:h="16839" w:code="9"/>
      <w:pgMar w:top="1191" w:right="873" w:bottom="862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70" w:rsidRDefault="00181270" w:rsidP="00B45F8C">
      <w:r>
        <w:separator/>
      </w:r>
    </w:p>
  </w:endnote>
  <w:endnote w:type="continuationSeparator" w:id="0">
    <w:p w:rsidR="00181270" w:rsidRDefault="00181270" w:rsidP="00B4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d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70" w:rsidRDefault="00181270" w:rsidP="00B45F8C">
      <w:r>
        <w:separator/>
      </w:r>
    </w:p>
  </w:footnote>
  <w:footnote w:type="continuationSeparator" w:id="0">
    <w:p w:rsidR="00181270" w:rsidRDefault="00181270" w:rsidP="00B4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6FD"/>
    <w:multiLevelType w:val="hybridMultilevel"/>
    <w:tmpl w:val="D0B664D2"/>
    <w:lvl w:ilvl="0" w:tplc="5DE6BCF4">
      <w:start w:val="1"/>
      <w:numFmt w:val="decimal"/>
      <w:lvlText w:val="%1-"/>
      <w:lvlJc w:val="left"/>
      <w:pPr>
        <w:ind w:left="1494" w:hanging="360"/>
      </w:pPr>
      <w:rPr>
        <w:rFonts w:ascii="Times New Roman" w:eastAsia="SimSun" w:hAnsi="Times New Roman" w:cs="B Zar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">
    <w:nsid w:val="01E2797C"/>
    <w:multiLevelType w:val="hybridMultilevel"/>
    <w:tmpl w:val="94807782"/>
    <w:lvl w:ilvl="0" w:tplc="F1364B5C">
      <w:start w:val="1"/>
      <w:numFmt w:val="decimal"/>
      <w:lvlText w:val="%1)"/>
      <w:lvlJc w:val="left"/>
      <w:pPr>
        <w:ind w:left="6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">
    <w:nsid w:val="026D4EF7"/>
    <w:multiLevelType w:val="hybridMultilevel"/>
    <w:tmpl w:val="21D8E61C"/>
    <w:lvl w:ilvl="0" w:tplc="F90CF36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A01DB"/>
    <w:multiLevelType w:val="hybridMultilevel"/>
    <w:tmpl w:val="B4C8DE68"/>
    <w:lvl w:ilvl="0" w:tplc="4EACAAAA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E1828"/>
    <w:multiLevelType w:val="hybridMultilevel"/>
    <w:tmpl w:val="782EF2C2"/>
    <w:lvl w:ilvl="0" w:tplc="AE1AC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E29C0"/>
    <w:multiLevelType w:val="hybridMultilevel"/>
    <w:tmpl w:val="899A4EA4"/>
    <w:lvl w:ilvl="0" w:tplc="D1D8F780">
      <w:start w:val="1"/>
      <w:numFmt w:val="decimal"/>
      <w:lvlText w:val="%1-"/>
      <w:lvlJc w:val="left"/>
      <w:pPr>
        <w:ind w:left="502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EC00CB9"/>
    <w:multiLevelType w:val="hybridMultilevel"/>
    <w:tmpl w:val="834EB35E"/>
    <w:lvl w:ilvl="0" w:tplc="66205CFC">
      <w:start w:val="1"/>
      <w:numFmt w:val="decimal"/>
      <w:lvlText w:val="%1-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4"/>
        </w:tabs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4"/>
        </w:tabs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4"/>
        </w:tabs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4"/>
        </w:tabs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4"/>
        </w:tabs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4"/>
        </w:tabs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4"/>
        </w:tabs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4"/>
        </w:tabs>
        <w:ind w:left="6724" w:hanging="180"/>
      </w:pPr>
    </w:lvl>
  </w:abstractNum>
  <w:abstractNum w:abstractNumId="7">
    <w:nsid w:val="10345543"/>
    <w:multiLevelType w:val="hybridMultilevel"/>
    <w:tmpl w:val="7EB41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55E69"/>
    <w:multiLevelType w:val="hybridMultilevel"/>
    <w:tmpl w:val="231E9CFE"/>
    <w:lvl w:ilvl="0" w:tplc="3AB8F13C">
      <w:start w:val="1"/>
      <w:numFmt w:val="bullet"/>
      <w:lvlText w:val="-"/>
      <w:lvlJc w:val="left"/>
      <w:pPr>
        <w:ind w:left="1324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>
    <w:nsid w:val="17D45C09"/>
    <w:multiLevelType w:val="hybridMultilevel"/>
    <w:tmpl w:val="38581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A6B3F"/>
    <w:multiLevelType w:val="hybridMultilevel"/>
    <w:tmpl w:val="36C21894"/>
    <w:lvl w:ilvl="0" w:tplc="E2706190">
      <w:start w:val="1"/>
      <w:numFmt w:val="decimal"/>
      <w:lvlText w:val="%1-"/>
      <w:lvlJc w:val="left"/>
      <w:pPr>
        <w:ind w:left="964" w:hanging="360"/>
      </w:pPr>
      <w:rPr>
        <w:rFonts w:cs="B Zar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1">
    <w:nsid w:val="21573595"/>
    <w:multiLevelType w:val="hybridMultilevel"/>
    <w:tmpl w:val="75C0B360"/>
    <w:lvl w:ilvl="0" w:tplc="3DB257B6">
      <w:start w:val="5"/>
      <w:numFmt w:val="decimal"/>
      <w:lvlText w:val="%1-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2">
    <w:nsid w:val="2AFC357D"/>
    <w:multiLevelType w:val="hybridMultilevel"/>
    <w:tmpl w:val="3962F344"/>
    <w:lvl w:ilvl="0" w:tplc="D9C6091E">
      <w:start w:val="1"/>
      <w:numFmt w:val="decimal"/>
      <w:lvlText w:val="%1)"/>
      <w:lvlJc w:val="left"/>
      <w:pPr>
        <w:ind w:left="6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3">
    <w:nsid w:val="2B98209A"/>
    <w:multiLevelType w:val="hybridMultilevel"/>
    <w:tmpl w:val="C9B0F06E"/>
    <w:lvl w:ilvl="0" w:tplc="92346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34714"/>
    <w:multiLevelType w:val="hybridMultilevel"/>
    <w:tmpl w:val="4A08897E"/>
    <w:lvl w:ilvl="0" w:tplc="2F16BAD0">
      <w:start w:val="1"/>
      <w:numFmt w:val="decimal"/>
      <w:lvlText w:val="%1-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4"/>
        </w:tabs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4"/>
        </w:tabs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4"/>
        </w:tabs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4"/>
        </w:tabs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4"/>
        </w:tabs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4"/>
        </w:tabs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4"/>
        </w:tabs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4"/>
        </w:tabs>
        <w:ind w:left="6724" w:hanging="180"/>
      </w:pPr>
    </w:lvl>
  </w:abstractNum>
  <w:abstractNum w:abstractNumId="15">
    <w:nsid w:val="37626F96"/>
    <w:multiLevelType w:val="hybridMultilevel"/>
    <w:tmpl w:val="9D983B6C"/>
    <w:lvl w:ilvl="0" w:tplc="DA883A6C">
      <w:start w:val="1"/>
      <w:numFmt w:val="decimal"/>
      <w:lvlText w:val="%1-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6">
    <w:nsid w:val="37737349"/>
    <w:multiLevelType w:val="hybridMultilevel"/>
    <w:tmpl w:val="9524F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C6D33"/>
    <w:multiLevelType w:val="hybridMultilevel"/>
    <w:tmpl w:val="60783EE4"/>
    <w:lvl w:ilvl="0" w:tplc="F0406F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5E55C1"/>
    <w:multiLevelType w:val="hybridMultilevel"/>
    <w:tmpl w:val="73725DF2"/>
    <w:lvl w:ilvl="0" w:tplc="89C00190">
      <w:start w:val="3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9">
    <w:nsid w:val="479728C7"/>
    <w:multiLevelType w:val="hybridMultilevel"/>
    <w:tmpl w:val="BC5236D4"/>
    <w:lvl w:ilvl="0" w:tplc="2F7AABB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0">
    <w:nsid w:val="4AC067D4"/>
    <w:multiLevelType w:val="hybridMultilevel"/>
    <w:tmpl w:val="D0B664D2"/>
    <w:lvl w:ilvl="0" w:tplc="5DE6BCF4">
      <w:start w:val="1"/>
      <w:numFmt w:val="decimal"/>
      <w:lvlText w:val="%1-"/>
      <w:lvlJc w:val="left"/>
      <w:pPr>
        <w:ind w:left="1494" w:hanging="360"/>
      </w:pPr>
      <w:rPr>
        <w:rFonts w:ascii="Times New Roman" w:eastAsia="SimSun" w:hAnsi="Times New Roman" w:cs="B Zar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1">
    <w:nsid w:val="4D3359DF"/>
    <w:multiLevelType w:val="hybridMultilevel"/>
    <w:tmpl w:val="191C97DC"/>
    <w:lvl w:ilvl="0" w:tplc="5C082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3710D"/>
    <w:multiLevelType w:val="hybridMultilevel"/>
    <w:tmpl w:val="AE7EBE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21C1F"/>
    <w:multiLevelType w:val="hybridMultilevel"/>
    <w:tmpl w:val="5B68276A"/>
    <w:lvl w:ilvl="0" w:tplc="209ED2C4">
      <w:start w:val="1"/>
      <w:numFmt w:val="decimal"/>
      <w:lvlText w:val="%1)"/>
      <w:lvlJc w:val="left"/>
      <w:pPr>
        <w:ind w:left="6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4">
    <w:nsid w:val="5EED7BED"/>
    <w:multiLevelType w:val="hybridMultilevel"/>
    <w:tmpl w:val="D0FE242E"/>
    <w:lvl w:ilvl="0" w:tplc="5464DAD6">
      <w:start w:val="1"/>
      <w:numFmt w:val="decimal"/>
      <w:lvlText w:val="%1)"/>
      <w:lvlJc w:val="left"/>
      <w:pPr>
        <w:ind w:left="6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5">
    <w:nsid w:val="611120B4"/>
    <w:multiLevelType w:val="hybridMultilevel"/>
    <w:tmpl w:val="A2C6F41E"/>
    <w:lvl w:ilvl="0" w:tplc="A204DD70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6">
    <w:nsid w:val="6F766298"/>
    <w:multiLevelType w:val="hybridMultilevel"/>
    <w:tmpl w:val="43929560"/>
    <w:lvl w:ilvl="0" w:tplc="3B2ED6D4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643258"/>
    <w:multiLevelType w:val="hybridMultilevel"/>
    <w:tmpl w:val="C940451E"/>
    <w:lvl w:ilvl="0" w:tplc="2382A15C">
      <w:start w:val="1"/>
      <w:numFmt w:val="decimal"/>
      <w:lvlText w:val="%1)"/>
      <w:lvlJc w:val="left"/>
      <w:pPr>
        <w:ind w:left="6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8">
    <w:nsid w:val="74971070"/>
    <w:multiLevelType w:val="hybridMultilevel"/>
    <w:tmpl w:val="4418A956"/>
    <w:lvl w:ilvl="0" w:tplc="815043F4">
      <w:start w:val="1"/>
      <w:numFmt w:val="decimal"/>
      <w:lvlText w:val="%1)"/>
      <w:lvlJc w:val="left"/>
      <w:pPr>
        <w:ind w:left="6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9">
    <w:nsid w:val="749F3B9C"/>
    <w:multiLevelType w:val="hybridMultilevel"/>
    <w:tmpl w:val="093A3724"/>
    <w:lvl w:ilvl="0" w:tplc="17E04B74">
      <w:start w:val="1"/>
      <w:numFmt w:val="decimal"/>
      <w:lvlText w:val="%1)"/>
      <w:lvlJc w:val="left"/>
      <w:pPr>
        <w:ind w:left="6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0">
    <w:nsid w:val="775F3701"/>
    <w:multiLevelType w:val="hybridMultilevel"/>
    <w:tmpl w:val="650CF314"/>
    <w:lvl w:ilvl="0" w:tplc="C9543BC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1">
    <w:nsid w:val="778A4C09"/>
    <w:multiLevelType w:val="hybridMultilevel"/>
    <w:tmpl w:val="F8E02C72"/>
    <w:lvl w:ilvl="0" w:tplc="B9A47236">
      <w:start w:val="1"/>
      <w:numFmt w:val="decimal"/>
      <w:lvlText w:val="%1-"/>
      <w:lvlJc w:val="left"/>
      <w:pPr>
        <w:ind w:left="1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28"/>
  </w:num>
  <w:num w:numId="5">
    <w:abstractNumId w:val="27"/>
  </w:num>
  <w:num w:numId="6">
    <w:abstractNumId w:val="30"/>
  </w:num>
  <w:num w:numId="7">
    <w:abstractNumId w:val="23"/>
  </w:num>
  <w:num w:numId="8">
    <w:abstractNumId w:val="24"/>
  </w:num>
  <w:num w:numId="9">
    <w:abstractNumId w:val="12"/>
  </w:num>
  <w:num w:numId="10">
    <w:abstractNumId w:val="1"/>
  </w:num>
  <w:num w:numId="11">
    <w:abstractNumId w:val="29"/>
  </w:num>
  <w:num w:numId="12">
    <w:abstractNumId w:val="25"/>
  </w:num>
  <w:num w:numId="13">
    <w:abstractNumId w:val="16"/>
  </w:num>
  <w:num w:numId="14">
    <w:abstractNumId w:val="22"/>
  </w:num>
  <w:num w:numId="15">
    <w:abstractNumId w:val="7"/>
  </w:num>
  <w:num w:numId="16">
    <w:abstractNumId w:val="10"/>
  </w:num>
  <w:num w:numId="17">
    <w:abstractNumId w:val="11"/>
  </w:num>
  <w:num w:numId="18">
    <w:abstractNumId w:val="15"/>
  </w:num>
  <w:num w:numId="19">
    <w:abstractNumId w:val="0"/>
  </w:num>
  <w:num w:numId="20">
    <w:abstractNumId w:val="8"/>
  </w:num>
  <w:num w:numId="21">
    <w:abstractNumId w:val="31"/>
  </w:num>
  <w:num w:numId="22">
    <w:abstractNumId w:val="21"/>
  </w:num>
  <w:num w:numId="23">
    <w:abstractNumId w:val="20"/>
  </w:num>
  <w:num w:numId="24">
    <w:abstractNumId w:val="9"/>
  </w:num>
  <w:num w:numId="25">
    <w:abstractNumId w:val="13"/>
  </w:num>
  <w:num w:numId="26">
    <w:abstractNumId w:val="4"/>
  </w:num>
  <w:num w:numId="27">
    <w:abstractNumId w:val="19"/>
  </w:num>
  <w:num w:numId="28">
    <w:abstractNumId w:val="18"/>
  </w:num>
  <w:num w:numId="29">
    <w:abstractNumId w:val="2"/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1"/>
  <w:drawingGridVerticalSpacing w:val="3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4C"/>
    <w:rsid w:val="0000108B"/>
    <w:rsid w:val="000034F2"/>
    <w:rsid w:val="00003B18"/>
    <w:rsid w:val="00006652"/>
    <w:rsid w:val="0000673C"/>
    <w:rsid w:val="00011751"/>
    <w:rsid w:val="00015222"/>
    <w:rsid w:val="0001742F"/>
    <w:rsid w:val="000221D2"/>
    <w:rsid w:val="000246A2"/>
    <w:rsid w:val="0002505A"/>
    <w:rsid w:val="00034897"/>
    <w:rsid w:val="000364F2"/>
    <w:rsid w:val="000369C2"/>
    <w:rsid w:val="000444EB"/>
    <w:rsid w:val="00045F80"/>
    <w:rsid w:val="0005027E"/>
    <w:rsid w:val="00050D7E"/>
    <w:rsid w:val="00052247"/>
    <w:rsid w:val="0005299A"/>
    <w:rsid w:val="00053B2F"/>
    <w:rsid w:val="0005409F"/>
    <w:rsid w:val="00057765"/>
    <w:rsid w:val="00061576"/>
    <w:rsid w:val="0006256E"/>
    <w:rsid w:val="000713AF"/>
    <w:rsid w:val="000718C5"/>
    <w:rsid w:val="000731F2"/>
    <w:rsid w:val="00074399"/>
    <w:rsid w:val="000855A2"/>
    <w:rsid w:val="0009044A"/>
    <w:rsid w:val="00090620"/>
    <w:rsid w:val="00090A4C"/>
    <w:rsid w:val="00091C90"/>
    <w:rsid w:val="000923A8"/>
    <w:rsid w:val="00094B34"/>
    <w:rsid w:val="00097E8C"/>
    <w:rsid w:val="000A31F3"/>
    <w:rsid w:val="000A39FC"/>
    <w:rsid w:val="000A701D"/>
    <w:rsid w:val="000B44DB"/>
    <w:rsid w:val="000B45AB"/>
    <w:rsid w:val="000B4A49"/>
    <w:rsid w:val="000B5490"/>
    <w:rsid w:val="000B580C"/>
    <w:rsid w:val="000C1C8F"/>
    <w:rsid w:val="000C200C"/>
    <w:rsid w:val="000C29C1"/>
    <w:rsid w:val="000C2A73"/>
    <w:rsid w:val="000C4CA9"/>
    <w:rsid w:val="000D39BD"/>
    <w:rsid w:val="000D6BF6"/>
    <w:rsid w:val="000E022E"/>
    <w:rsid w:val="000E15D2"/>
    <w:rsid w:val="000E4C9B"/>
    <w:rsid w:val="000E4DA0"/>
    <w:rsid w:val="000E5A1D"/>
    <w:rsid w:val="000E5F79"/>
    <w:rsid w:val="000F0B77"/>
    <w:rsid w:val="000F3B97"/>
    <w:rsid w:val="000F4BC7"/>
    <w:rsid w:val="000F6BE5"/>
    <w:rsid w:val="000F76A3"/>
    <w:rsid w:val="00100080"/>
    <w:rsid w:val="00102FC6"/>
    <w:rsid w:val="0010397A"/>
    <w:rsid w:val="00104AF3"/>
    <w:rsid w:val="00107D84"/>
    <w:rsid w:val="00112000"/>
    <w:rsid w:val="001138EA"/>
    <w:rsid w:val="00115EC2"/>
    <w:rsid w:val="00116553"/>
    <w:rsid w:val="00122931"/>
    <w:rsid w:val="00125510"/>
    <w:rsid w:val="00125D1C"/>
    <w:rsid w:val="00126480"/>
    <w:rsid w:val="00126BD0"/>
    <w:rsid w:val="00126E07"/>
    <w:rsid w:val="001336AC"/>
    <w:rsid w:val="001340DA"/>
    <w:rsid w:val="00137E77"/>
    <w:rsid w:val="001415B6"/>
    <w:rsid w:val="00144345"/>
    <w:rsid w:val="001468DC"/>
    <w:rsid w:val="001474AA"/>
    <w:rsid w:val="00150035"/>
    <w:rsid w:val="001500BE"/>
    <w:rsid w:val="001531CC"/>
    <w:rsid w:val="00156CA8"/>
    <w:rsid w:val="00160301"/>
    <w:rsid w:val="0016260B"/>
    <w:rsid w:val="0016649F"/>
    <w:rsid w:val="00171879"/>
    <w:rsid w:val="00172D20"/>
    <w:rsid w:val="001808CA"/>
    <w:rsid w:val="00181270"/>
    <w:rsid w:val="00181EFA"/>
    <w:rsid w:val="001834AE"/>
    <w:rsid w:val="001842FE"/>
    <w:rsid w:val="00194878"/>
    <w:rsid w:val="001A0E63"/>
    <w:rsid w:val="001A4E93"/>
    <w:rsid w:val="001B3B62"/>
    <w:rsid w:val="001B40CB"/>
    <w:rsid w:val="001B76F0"/>
    <w:rsid w:val="001C0C39"/>
    <w:rsid w:val="001C2788"/>
    <w:rsid w:val="001C2AAE"/>
    <w:rsid w:val="001C3441"/>
    <w:rsid w:val="001D0B40"/>
    <w:rsid w:val="001D24B0"/>
    <w:rsid w:val="001D2F90"/>
    <w:rsid w:val="001E43DC"/>
    <w:rsid w:val="001E7FF0"/>
    <w:rsid w:val="001F1D59"/>
    <w:rsid w:val="001F3636"/>
    <w:rsid w:val="001F4426"/>
    <w:rsid w:val="001F5B54"/>
    <w:rsid w:val="0020387B"/>
    <w:rsid w:val="00205D9C"/>
    <w:rsid w:val="00206136"/>
    <w:rsid w:val="00206D8C"/>
    <w:rsid w:val="00207D1C"/>
    <w:rsid w:val="0021148C"/>
    <w:rsid w:val="00213F9E"/>
    <w:rsid w:val="002248C4"/>
    <w:rsid w:val="0022625E"/>
    <w:rsid w:val="0022633A"/>
    <w:rsid w:val="00227550"/>
    <w:rsid w:val="00232F92"/>
    <w:rsid w:val="00233AFC"/>
    <w:rsid w:val="00234B72"/>
    <w:rsid w:val="002405F6"/>
    <w:rsid w:val="00240D5C"/>
    <w:rsid w:val="002420BC"/>
    <w:rsid w:val="00244519"/>
    <w:rsid w:val="00245A6F"/>
    <w:rsid w:val="00246459"/>
    <w:rsid w:val="00251107"/>
    <w:rsid w:val="00251181"/>
    <w:rsid w:val="002524C8"/>
    <w:rsid w:val="00252A90"/>
    <w:rsid w:val="002533AF"/>
    <w:rsid w:val="0025391A"/>
    <w:rsid w:val="002542B6"/>
    <w:rsid w:val="002603C9"/>
    <w:rsid w:val="00261322"/>
    <w:rsid w:val="00262AC7"/>
    <w:rsid w:val="0026378F"/>
    <w:rsid w:val="00263A25"/>
    <w:rsid w:val="0026690F"/>
    <w:rsid w:val="002744E2"/>
    <w:rsid w:val="002746EA"/>
    <w:rsid w:val="00282BD3"/>
    <w:rsid w:val="002862C4"/>
    <w:rsid w:val="0028640B"/>
    <w:rsid w:val="00291E84"/>
    <w:rsid w:val="00294643"/>
    <w:rsid w:val="002A399D"/>
    <w:rsid w:val="002A65E6"/>
    <w:rsid w:val="002B74E6"/>
    <w:rsid w:val="002B7835"/>
    <w:rsid w:val="002C425B"/>
    <w:rsid w:val="002C4381"/>
    <w:rsid w:val="002D11D2"/>
    <w:rsid w:val="002D4D7C"/>
    <w:rsid w:val="002D4DEC"/>
    <w:rsid w:val="002D66C0"/>
    <w:rsid w:val="002E4FCC"/>
    <w:rsid w:val="002E76C9"/>
    <w:rsid w:val="002F0305"/>
    <w:rsid w:val="002F1CCC"/>
    <w:rsid w:val="002F7FBF"/>
    <w:rsid w:val="0030123C"/>
    <w:rsid w:val="00303907"/>
    <w:rsid w:val="003122AE"/>
    <w:rsid w:val="00314766"/>
    <w:rsid w:val="00314BD8"/>
    <w:rsid w:val="00314ED6"/>
    <w:rsid w:val="00315ADB"/>
    <w:rsid w:val="0031700B"/>
    <w:rsid w:val="0032508B"/>
    <w:rsid w:val="0032663D"/>
    <w:rsid w:val="003327B7"/>
    <w:rsid w:val="003333B4"/>
    <w:rsid w:val="0033601F"/>
    <w:rsid w:val="0033614C"/>
    <w:rsid w:val="0034188E"/>
    <w:rsid w:val="003425FA"/>
    <w:rsid w:val="003474C3"/>
    <w:rsid w:val="003525B4"/>
    <w:rsid w:val="00352624"/>
    <w:rsid w:val="00356ED9"/>
    <w:rsid w:val="00360E21"/>
    <w:rsid w:val="00360F3E"/>
    <w:rsid w:val="00361E1A"/>
    <w:rsid w:val="003644AB"/>
    <w:rsid w:val="00365DAE"/>
    <w:rsid w:val="00370B00"/>
    <w:rsid w:val="003717CF"/>
    <w:rsid w:val="003720B9"/>
    <w:rsid w:val="00372C39"/>
    <w:rsid w:val="00386137"/>
    <w:rsid w:val="003874EA"/>
    <w:rsid w:val="00387F4A"/>
    <w:rsid w:val="00391374"/>
    <w:rsid w:val="00393301"/>
    <w:rsid w:val="003A37ED"/>
    <w:rsid w:val="003A67FD"/>
    <w:rsid w:val="003B2E13"/>
    <w:rsid w:val="003B44E3"/>
    <w:rsid w:val="003B47D5"/>
    <w:rsid w:val="003C0842"/>
    <w:rsid w:val="003C4389"/>
    <w:rsid w:val="003C784F"/>
    <w:rsid w:val="003D1E3D"/>
    <w:rsid w:val="003D26D6"/>
    <w:rsid w:val="003D2A1D"/>
    <w:rsid w:val="003D5480"/>
    <w:rsid w:val="003D71FB"/>
    <w:rsid w:val="003E1F98"/>
    <w:rsid w:val="003E3A90"/>
    <w:rsid w:val="003E414E"/>
    <w:rsid w:val="003E4DBA"/>
    <w:rsid w:val="003F225E"/>
    <w:rsid w:val="00400639"/>
    <w:rsid w:val="00404564"/>
    <w:rsid w:val="00404CCD"/>
    <w:rsid w:val="00404CD0"/>
    <w:rsid w:val="00404D55"/>
    <w:rsid w:val="004052C9"/>
    <w:rsid w:val="00406845"/>
    <w:rsid w:val="00407BC8"/>
    <w:rsid w:val="00413F90"/>
    <w:rsid w:val="0041643C"/>
    <w:rsid w:val="00416C56"/>
    <w:rsid w:val="00417BF7"/>
    <w:rsid w:val="0042042F"/>
    <w:rsid w:val="00420849"/>
    <w:rsid w:val="0042592E"/>
    <w:rsid w:val="004300E4"/>
    <w:rsid w:val="004302F4"/>
    <w:rsid w:val="00433239"/>
    <w:rsid w:val="0043467D"/>
    <w:rsid w:val="004427FD"/>
    <w:rsid w:val="00442B1F"/>
    <w:rsid w:val="00443642"/>
    <w:rsid w:val="00444441"/>
    <w:rsid w:val="00447035"/>
    <w:rsid w:val="00451F78"/>
    <w:rsid w:val="00451FD2"/>
    <w:rsid w:val="00452632"/>
    <w:rsid w:val="00452D1F"/>
    <w:rsid w:val="004548A7"/>
    <w:rsid w:val="004570F0"/>
    <w:rsid w:val="0046062B"/>
    <w:rsid w:val="00460788"/>
    <w:rsid w:val="00462AA1"/>
    <w:rsid w:val="004659D0"/>
    <w:rsid w:val="00467B5F"/>
    <w:rsid w:val="0048126A"/>
    <w:rsid w:val="0048144A"/>
    <w:rsid w:val="00482917"/>
    <w:rsid w:val="00484388"/>
    <w:rsid w:val="00485ED7"/>
    <w:rsid w:val="00486027"/>
    <w:rsid w:val="00487E40"/>
    <w:rsid w:val="00492D63"/>
    <w:rsid w:val="0049508D"/>
    <w:rsid w:val="00497659"/>
    <w:rsid w:val="0049795A"/>
    <w:rsid w:val="004A16DC"/>
    <w:rsid w:val="004A346F"/>
    <w:rsid w:val="004B3350"/>
    <w:rsid w:val="004B6519"/>
    <w:rsid w:val="004D140B"/>
    <w:rsid w:val="004D5B9C"/>
    <w:rsid w:val="004D6D89"/>
    <w:rsid w:val="004E2BEE"/>
    <w:rsid w:val="004E2F89"/>
    <w:rsid w:val="004E2FC1"/>
    <w:rsid w:val="004E7A5A"/>
    <w:rsid w:val="004F3FD5"/>
    <w:rsid w:val="004F4230"/>
    <w:rsid w:val="004F5457"/>
    <w:rsid w:val="00500C7F"/>
    <w:rsid w:val="00501F03"/>
    <w:rsid w:val="005060A3"/>
    <w:rsid w:val="005100B4"/>
    <w:rsid w:val="005110E0"/>
    <w:rsid w:val="005215D6"/>
    <w:rsid w:val="00522D16"/>
    <w:rsid w:val="0052595D"/>
    <w:rsid w:val="0053125B"/>
    <w:rsid w:val="005348C7"/>
    <w:rsid w:val="00535719"/>
    <w:rsid w:val="0053596D"/>
    <w:rsid w:val="005369DA"/>
    <w:rsid w:val="005401C1"/>
    <w:rsid w:val="00540B19"/>
    <w:rsid w:val="00541166"/>
    <w:rsid w:val="005476CF"/>
    <w:rsid w:val="00555B9A"/>
    <w:rsid w:val="00560478"/>
    <w:rsid w:val="00561A9C"/>
    <w:rsid w:val="00562211"/>
    <w:rsid w:val="00565110"/>
    <w:rsid w:val="00567827"/>
    <w:rsid w:val="00567D17"/>
    <w:rsid w:val="00570768"/>
    <w:rsid w:val="0057080E"/>
    <w:rsid w:val="00575CE5"/>
    <w:rsid w:val="005766C2"/>
    <w:rsid w:val="0058333D"/>
    <w:rsid w:val="00585720"/>
    <w:rsid w:val="005857A0"/>
    <w:rsid w:val="00586095"/>
    <w:rsid w:val="00592B6B"/>
    <w:rsid w:val="0059475C"/>
    <w:rsid w:val="00596EBB"/>
    <w:rsid w:val="005A4F34"/>
    <w:rsid w:val="005A5211"/>
    <w:rsid w:val="005A6215"/>
    <w:rsid w:val="005A7F9F"/>
    <w:rsid w:val="005A7FAB"/>
    <w:rsid w:val="005B101B"/>
    <w:rsid w:val="005B33B8"/>
    <w:rsid w:val="005C1FAF"/>
    <w:rsid w:val="005C285C"/>
    <w:rsid w:val="005C2EEC"/>
    <w:rsid w:val="005C4466"/>
    <w:rsid w:val="005D0877"/>
    <w:rsid w:val="005D0ECE"/>
    <w:rsid w:val="005D2D7A"/>
    <w:rsid w:val="005D2EC4"/>
    <w:rsid w:val="005D74C8"/>
    <w:rsid w:val="005E1B54"/>
    <w:rsid w:val="005E3529"/>
    <w:rsid w:val="005E37A3"/>
    <w:rsid w:val="005E3EB1"/>
    <w:rsid w:val="005E4628"/>
    <w:rsid w:val="005E54DA"/>
    <w:rsid w:val="005E5A5E"/>
    <w:rsid w:val="005E5EB1"/>
    <w:rsid w:val="005E6601"/>
    <w:rsid w:val="005F02C3"/>
    <w:rsid w:val="005F1B77"/>
    <w:rsid w:val="005F1D61"/>
    <w:rsid w:val="005F361A"/>
    <w:rsid w:val="005F6AA1"/>
    <w:rsid w:val="00600015"/>
    <w:rsid w:val="00600163"/>
    <w:rsid w:val="00600F9A"/>
    <w:rsid w:val="00606EA4"/>
    <w:rsid w:val="00607CC8"/>
    <w:rsid w:val="00610ADF"/>
    <w:rsid w:val="006110E4"/>
    <w:rsid w:val="0061342E"/>
    <w:rsid w:val="00613BDD"/>
    <w:rsid w:val="006160D2"/>
    <w:rsid w:val="00627B48"/>
    <w:rsid w:val="00627E4B"/>
    <w:rsid w:val="00630407"/>
    <w:rsid w:val="006308FD"/>
    <w:rsid w:val="00631A59"/>
    <w:rsid w:val="006430DA"/>
    <w:rsid w:val="006440C3"/>
    <w:rsid w:val="00654012"/>
    <w:rsid w:val="00654971"/>
    <w:rsid w:val="00660B61"/>
    <w:rsid w:val="00663533"/>
    <w:rsid w:val="006645DD"/>
    <w:rsid w:val="00670921"/>
    <w:rsid w:val="006737F0"/>
    <w:rsid w:val="00674A88"/>
    <w:rsid w:val="00677A8E"/>
    <w:rsid w:val="00677FF9"/>
    <w:rsid w:val="00692AD8"/>
    <w:rsid w:val="006A6537"/>
    <w:rsid w:val="006B0187"/>
    <w:rsid w:val="006B3F32"/>
    <w:rsid w:val="006C4AB1"/>
    <w:rsid w:val="006C535C"/>
    <w:rsid w:val="006C6236"/>
    <w:rsid w:val="006C7526"/>
    <w:rsid w:val="006C7DFE"/>
    <w:rsid w:val="006D0284"/>
    <w:rsid w:val="006D27FA"/>
    <w:rsid w:val="006D42D7"/>
    <w:rsid w:val="006D44A4"/>
    <w:rsid w:val="006D4665"/>
    <w:rsid w:val="006D4EC8"/>
    <w:rsid w:val="006D52C3"/>
    <w:rsid w:val="006D669C"/>
    <w:rsid w:val="006E163C"/>
    <w:rsid w:val="006E4EC1"/>
    <w:rsid w:val="006E5234"/>
    <w:rsid w:val="006E7ADB"/>
    <w:rsid w:val="006F045C"/>
    <w:rsid w:val="007004EE"/>
    <w:rsid w:val="00700F40"/>
    <w:rsid w:val="00705A55"/>
    <w:rsid w:val="00710A1E"/>
    <w:rsid w:val="00714E4E"/>
    <w:rsid w:val="007207CA"/>
    <w:rsid w:val="007224FD"/>
    <w:rsid w:val="00722A3F"/>
    <w:rsid w:val="00724071"/>
    <w:rsid w:val="0072445E"/>
    <w:rsid w:val="00724642"/>
    <w:rsid w:val="00726CB5"/>
    <w:rsid w:val="00734220"/>
    <w:rsid w:val="007345F1"/>
    <w:rsid w:val="00735CFF"/>
    <w:rsid w:val="00737F93"/>
    <w:rsid w:val="00740ED8"/>
    <w:rsid w:val="007450D4"/>
    <w:rsid w:val="007455BF"/>
    <w:rsid w:val="00746101"/>
    <w:rsid w:val="00746AAA"/>
    <w:rsid w:val="00746DB4"/>
    <w:rsid w:val="007659EF"/>
    <w:rsid w:val="00765FED"/>
    <w:rsid w:val="0076635B"/>
    <w:rsid w:val="007704FC"/>
    <w:rsid w:val="00772F49"/>
    <w:rsid w:val="007733DC"/>
    <w:rsid w:val="00774B81"/>
    <w:rsid w:val="00774EC3"/>
    <w:rsid w:val="0078305E"/>
    <w:rsid w:val="007842EC"/>
    <w:rsid w:val="00786FCB"/>
    <w:rsid w:val="00787162"/>
    <w:rsid w:val="0079203C"/>
    <w:rsid w:val="00792B10"/>
    <w:rsid w:val="00793B0D"/>
    <w:rsid w:val="0079489E"/>
    <w:rsid w:val="00796487"/>
    <w:rsid w:val="007A11BD"/>
    <w:rsid w:val="007A5EB9"/>
    <w:rsid w:val="007A6E06"/>
    <w:rsid w:val="007B193F"/>
    <w:rsid w:val="007B42F1"/>
    <w:rsid w:val="007B7590"/>
    <w:rsid w:val="007C3660"/>
    <w:rsid w:val="007C6014"/>
    <w:rsid w:val="007D3633"/>
    <w:rsid w:val="007D6C04"/>
    <w:rsid w:val="007D75EA"/>
    <w:rsid w:val="007D7B58"/>
    <w:rsid w:val="007E0C05"/>
    <w:rsid w:val="007E101E"/>
    <w:rsid w:val="007E116A"/>
    <w:rsid w:val="007E128B"/>
    <w:rsid w:val="007E51B5"/>
    <w:rsid w:val="007E5386"/>
    <w:rsid w:val="007E6C2F"/>
    <w:rsid w:val="007E7958"/>
    <w:rsid w:val="007F19F9"/>
    <w:rsid w:val="007F1B79"/>
    <w:rsid w:val="007F500D"/>
    <w:rsid w:val="007F71C1"/>
    <w:rsid w:val="007F7785"/>
    <w:rsid w:val="008007D4"/>
    <w:rsid w:val="00800FF8"/>
    <w:rsid w:val="00802184"/>
    <w:rsid w:val="008045B5"/>
    <w:rsid w:val="008049A3"/>
    <w:rsid w:val="00814987"/>
    <w:rsid w:val="0081658A"/>
    <w:rsid w:val="00817336"/>
    <w:rsid w:val="00820A14"/>
    <w:rsid w:val="00822BBF"/>
    <w:rsid w:val="00823428"/>
    <w:rsid w:val="008258D0"/>
    <w:rsid w:val="00831C53"/>
    <w:rsid w:val="0083383D"/>
    <w:rsid w:val="0084067D"/>
    <w:rsid w:val="008408F5"/>
    <w:rsid w:val="00841EFD"/>
    <w:rsid w:val="0084278F"/>
    <w:rsid w:val="008442AA"/>
    <w:rsid w:val="008511DD"/>
    <w:rsid w:val="00851AD8"/>
    <w:rsid w:val="008541B7"/>
    <w:rsid w:val="0086194D"/>
    <w:rsid w:val="00874899"/>
    <w:rsid w:val="00877C71"/>
    <w:rsid w:val="008813F3"/>
    <w:rsid w:val="00890437"/>
    <w:rsid w:val="00891FCD"/>
    <w:rsid w:val="0089232B"/>
    <w:rsid w:val="00892FCC"/>
    <w:rsid w:val="00896341"/>
    <w:rsid w:val="008A0939"/>
    <w:rsid w:val="008A30EF"/>
    <w:rsid w:val="008A4D51"/>
    <w:rsid w:val="008B1842"/>
    <w:rsid w:val="008B4845"/>
    <w:rsid w:val="008C045D"/>
    <w:rsid w:val="008C3288"/>
    <w:rsid w:val="008D0D07"/>
    <w:rsid w:val="008D123F"/>
    <w:rsid w:val="008D13AD"/>
    <w:rsid w:val="008D1AAD"/>
    <w:rsid w:val="008D4E3D"/>
    <w:rsid w:val="008D6D99"/>
    <w:rsid w:val="008E496B"/>
    <w:rsid w:val="008E6EA9"/>
    <w:rsid w:val="008F0087"/>
    <w:rsid w:val="008F10AF"/>
    <w:rsid w:val="008F29B0"/>
    <w:rsid w:val="008F6BF5"/>
    <w:rsid w:val="00903C80"/>
    <w:rsid w:val="00905B5E"/>
    <w:rsid w:val="00911A4F"/>
    <w:rsid w:val="00911F96"/>
    <w:rsid w:val="00912652"/>
    <w:rsid w:val="00916144"/>
    <w:rsid w:val="00916F12"/>
    <w:rsid w:val="009212E9"/>
    <w:rsid w:val="009227BC"/>
    <w:rsid w:val="00923BBA"/>
    <w:rsid w:val="00927508"/>
    <w:rsid w:val="00931ADB"/>
    <w:rsid w:val="00941EF6"/>
    <w:rsid w:val="00942112"/>
    <w:rsid w:val="009435F8"/>
    <w:rsid w:val="00952021"/>
    <w:rsid w:val="009530F2"/>
    <w:rsid w:val="009561CC"/>
    <w:rsid w:val="0096119A"/>
    <w:rsid w:val="0096391D"/>
    <w:rsid w:val="00970C8B"/>
    <w:rsid w:val="009901DD"/>
    <w:rsid w:val="009906A7"/>
    <w:rsid w:val="00990A32"/>
    <w:rsid w:val="00993583"/>
    <w:rsid w:val="009940DB"/>
    <w:rsid w:val="00997472"/>
    <w:rsid w:val="00997B90"/>
    <w:rsid w:val="009A0B9A"/>
    <w:rsid w:val="009A1586"/>
    <w:rsid w:val="009A1E13"/>
    <w:rsid w:val="009A3706"/>
    <w:rsid w:val="009A3868"/>
    <w:rsid w:val="009A792A"/>
    <w:rsid w:val="009B3599"/>
    <w:rsid w:val="009B3C12"/>
    <w:rsid w:val="009B6923"/>
    <w:rsid w:val="009C0010"/>
    <w:rsid w:val="009C0768"/>
    <w:rsid w:val="009C1581"/>
    <w:rsid w:val="009C37E1"/>
    <w:rsid w:val="009D2B74"/>
    <w:rsid w:val="009D5CDA"/>
    <w:rsid w:val="009D7029"/>
    <w:rsid w:val="009E03C7"/>
    <w:rsid w:val="009E123B"/>
    <w:rsid w:val="009E295C"/>
    <w:rsid w:val="009E44F9"/>
    <w:rsid w:val="009E5A90"/>
    <w:rsid w:val="009F2C08"/>
    <w:rsid w:val="009F774E"/>
    <w:rsid w:val="00A000CD"/>
    <w:rsid w:val="00A00A0D"/>
    <w:rsid w:val="00A02482"/>
    <w:rsid w:val="00A036C7"/>
    <w:rsid w:val="00A03B21"/>
    <w:rsid w:val="00A06475"/>
    <w:rsid w:val="00A07CE3"/>
    <w:rsid w:val="00A10C64"/>
    <w:rsid w:val="00A13814"/>
    <w:rsid w:val="00A14405"/>
    <w:rsid w:val="00A213A6"/>
    <w:rsid w:val="00A21ADD"/>
    <w:rsid w:val="00A22DB6"/>
    <w:rsid w:val="00A23F31"/>
    <w:rsid w:val="00A25ABF"/>
    <w:rsid w:val="00A25ECE"/>
    <w:rsid w:val="00A31939"/>
    <w:rsid w:val="00A359A2"/>
    <w:rsid w:val="00A42065"/>
    <w:rsid w:val="00A42149"/>
    <w:rsid w:val="00A42972"/>
    <w:rsid w:val="00A51800"/>
    <w:rsid w:val="00A536D5"/>
    <w:rsid w:val="00A53A0C"/>
    <w:rsid w:val="00A5521C"/>
    <w:rsid w:val="00A57DEB"/>
    <w:rsid w:val="00A602B5"/>
    <w:rsid w:val="00A62A2D"/>
    <w:rsid w:val="00A6432C"/>
    <w:rsid w:val="00A6476B"/>
    <w:rsid w:val="00A7158E"/>
    <w:rsid w:val="00A71E54"/>
    <w:rsid w:val="00A7431C"/>
    <w:rsid w:val="00A763B0"/>
    <w:rsid w:val="00A80446"/>
    <w:rsid w:val="00A81CE6"/>
    <w:rsid w:val="00A8494D"/>
    <w:rsid w:val="00A867B0"/>
    <w:rsid w:val="00A91609"/>
    <w:rsid w:val="00A9224C"/>
    <w:rsid w:val="00A933F3"/>
    <w:rsid w:val="00A96889"/>
    <w:rsid w:val="00A96909"/>
    <w:rsid w:val="00AA1589"/>
    <w:rsid w:val="00AA15F1"/>
    <w:rsid w:val="00AA36EF"/>
    <w:rsid w:val="00AA3DE2"/>
    <w:rsid w:val="00AA4E2A"/>
    <w:rsid w:val="00AA6BA4"/>
    <w:rsid w:val="00AB1C82"/>
    <w:rsid w:val="00AB2B08"/>
    <w:rsid w:val="00AB7FCD"/>
    <w:rsid w:val="00AC0566"/>
    <w:rsid w:val="00AC5D1A"/>
    <w:rsid w:val="00AD7313"/>
    <w:rsid w:val="00AD7351"/>
    <w:rsid w:val="00AD777B"/>
    <w:rsid w:val="00AE0654"/>
    <w:rsid w:val="00AE628D"/>
    <w:rsid w:val="00AF49B2"/>
    <w:rsid w:val="00AF5C86"/>
    <w:rsid w:val="00AF6F1C"/>
    <w:rsid w:val="00B036C5"/>
    <w:rsid w:val="00B04E0E"/>
    <w:rsid w:val="00B074F7"/>
    <w:rsid w:val="00B07A49"/>
    <w:rsid w:val="00B11627"/>
    <w:rsid w:val="00B11E58"/>
    <w:rsid w:val="00B14A20"/>
    <w:rsid w:val="00B16984"/>
    <w:rsid w:val="00B223A3"/>
    <w:rsid w:val="00B26C75"/>
    <w:rsid w:val="00B279B6"/>
    <w:rsid w:val="00B355DE"/>
    <w:rsid w:val="00B35A81"/>
    <w:rsid w:val="00B35B97"/>
    <w:rsid w:val="00B4108A"/>
    <w:rsid w:val="00B421C1"/>
    <w:rsid w:val="00B434AE"/>
    <w:rsid w:val="00B45F8C"/>
    <w:rsid w:val="00B508F9"/>
    <w:rsid w:val="00B60B9B"/>
    <w:rsid w:val="00B630D5"/>
    <w:rsid w:val="00B64920"/>
    <w:rsid w:val="00B65BFC"/>
    <w:rsid w:val="00B7138C"/>
    <w:rsid w:val="00B727FC"/>
    <w:rsid w:val="00B74867"/>
    <w:rsid w:val="00B74BE6"/>
    <w:rsid w:val="00B76620"/>
    <w:rsid w:val="00B76CE6"/>
    <w:rsid w:val="00B76DB0"/>
    <w:rsid w:val="00B80AC4"/>
    <w:rsid w:val="00B8105C"/>
    <w:rsid w:val="00B827CA"/>
    <w:rsid w:val="00B83258"/>
    <w:rsid w:val="00B8379D"/>
    <w:rsid w:val="00B86299"/>
    <w:rsid w:val="00B877F0"/>
    <w:rsid w:val="00B9269D"/>
    <w:rsid w:val="00B96BB5"/>
    <w:rsid w:val="00BA235D"/>
    <w:rsid w:val="00BA276F"/>
    <w:rsid w:val="00BA3723"/>
    <w:rsid w:val="00BA3843"/>
    <w:rsid w:val="00BA41F0"/>
    <w:rsid w:val="00BA5236"/>
    <w:rsid w:val="00BA613B"/>
    <w:rsid w:val="00BA6C59"/>
    <w:rsid w:val="00BB280F"/>
    <w:rsid w:val="00BB6616"/>
    <w:rsid w:val="00BB71D5"/>
    <w:rsid w:val="00BC1F6A"/>
    <w:rsid w:val="00BC4136"/>
    <w:rsid w:val="00BC4754"/>
    <w:rsid w:val="00BC4C63"/>
    <w:rsid w:val="00BC5202"/>
    <w:rsid w:val="00BC565E"/>
    <w:rsid w:val="00BD0791"/>
    <w:rsid w:val="00BD16DD"/>
    <w:rsid w:val="00BD18C3"/>
    <w:rsid w:val="00BD3F94"/>
    <w:rsid w:val="00BD6C28"/>
    <w:rsid w:val="00BE1AC6"/>
    <w:rsid w:val="00BE3B6B"/>
    <w:rsid w:val="00BF087A"/>
    <w:rsid w:val="00BF2C31"/>
    <w:rsid w:val="00BF2C42"/>
    <w:rsid w:val="00BF54FF"/>
    <w:rsid w:val="00BF5693"/>
    <w:rsid w:val="00BF597E"/>
    <w:rsid w:val="00BF6160"/>
    <w:rsid w:val="00BF66AC"/>
    <w:rsid w:val="00BF7CA3"/>
    <w:rsid w:val="00C00B07"/>
    <w:rsid w:val="00C01E43"/>
    <w:rsid w:val="00C03E8B"/>
    <w:rsid w:val="00C04716"/>
    <w:rsid w:val="00C05BFC"/>
    <w:rsid w:val="00C06934"/>
    <w:rsid w:val="00C0717D"/>
    <w:rsid w:val="00C10705"/>
    <w:rsid w:val="00C110AD"/>
    <w:rsid w:val="00C11AD8"/>
    <w:rsid w:val="00C120B9"/>
    <w:rsid w:val="00C13306"/>
    <w:rsid w:val="00C15434"/>
    <w:rsid w:val="00C15C05"/>
    <w:rsid w:val="00C219D6"/>
    <w:rsid w:val="00C22B0A"/>
    <w:rsid w:val="00C26252"/>
    <w:rsid w:val="00C276B3"/>
    <w:rsid w:val="00C2777D"/>
    <w:rsid w:val="00C356F1"/>
    <w:rsid w:val="00C36218"/>
    <w:rsid w:val="00C4487D"/>
    <w:rsid w:val="00C452E9"/>
    <w:rsid w:val="00C45986"/>
    <w:rsid w:val="00C46CD3"/>
    <w:rsid w:val="00C4711A"/>
    <w:rsid w:val="00C47687"/>
    <w:rsid w:val="00C53CC7"/>
    <w:rsid w:val="00C56B01"/>
    <w:rsid w:val="00C61995"/>
    <w:rsid w:val="00C6495E"/>
    <w:rsid w:val="00C75268"/>
    <w:rsid w:val="00C757B1"/>
    <w:rsid w:val="00C75FDF"/>
    <w:rsid w:val="00C76B2E"/>
    <w:rsid w:val="00C84C64"/>
    <w:rsid w:val="00C87C35"/>
    <w:rsid w:val="00C9075D"/>
    <w:rsid w:val="00C908A8"/>
    <w:rsid w:val="00C90A12"/>
    <w:rsid w:val="00C93224"/>
    <w:rsid w:val="00C93A49"/>
    <w:rsid w:val="00C961F4"/>
    <w:rsid w:val="00CA22D9"/>
    <w:rsid w:val="00CA28C4"/>
    <w:rsid w:val="00CA3DC5"/>
    <w:rsid w:val="00CA4954"/>
    <w:rsid w:val="00CA79E5"/>
    <w:rsid w:val="00CB4705"/>
    <w:rsid w:val="00CB5BB8"/>
    <w:rsid w:val="00CB636A"/>
    <w:rsid w:val="00CC291F"/>
    <w:rsid w:val="00CC3B36"/>
    <w:rsid w:val="00CC3E16"/>
    <w:rsid w:val="00CD2DA0"/>
    <w:rsid w:val="00CD392B"/>
    <w:rsid w:val="00CE0E09"/>
    <w:rsid w:val="00CE22E0"/>
    <w:rsid w:val="00CE2885"/>
    <w:rsid w:val="00CE3BE3"/>
    <w:rsid w:val="00CE4DE2"/>
    <w:rsid w:val="00CE5657"/>
    <w:rsid w:val="00CF035E"/>
    <w:rsid w:val="00CF12E2"/>
    <w:rsid w:val="00CF2297"/>
    <w:rsid w:val="00CF2298"/>
    <w:rsid w:val="00D03950"/>
    <w:rsid w:val="00D05506"/>
    <w:rsid w:val="00D05682"/>
    <w:rsid w:val="00D11490"/>
    <w:rsid w:val="00D128FC"/>
    <w:rsid w:val="00D15A20"/>
    <w:rsid w:val="00D17672"/>
    <w:rsid w:val="00D17D75"/>
    <w:rsid w:val="00D21E4C"/>
    <w:rsid w:val="00D241B3"/>
    <w:rsid w:val="00D256C7"/>
    <w:rsid w:val="00D25A91"/>
    <w:rsid w:val="00D2747C"/>
    <w:rsid w:val="00D316CC"/>
    <w:rsid w:val="00D32F42"/>
    <w:rsid w:val="00D36A31"/>
    <w:rsid w:val="00D41C74"/>
    <w:rsid w:val="00D44A66"/>
    <w:rsid w:val="00D4545D"/>
    <w:rsid w:val="00D5063E"/>
    <w:rsid w:val="00D51186"/>
    <w:rsid w:val="00D53F84"/>
    <w:rsid w:val="00D55986"/>
    <w:rsid w:val="00D64F87"/>
    <w:rsid w:val="00D66B57"/>
    <w:rsid w:val="00D66C18"/>
    <w:rsid w:val="00D731A3"/>
    <w:rsid w:val="00D75B1C"/>
    <w:rsid w:val="00D82070"/>
    <w:rsid w:val="00D83A74"/>
    <w:rsid w:val="00D84D8A"/>
    <w:rsid w:val="00D86203"/>
    <w:rsid w:val="00D94A3D"/>
    <w:rsid w:val="00D954B0"/>
    <w:rsid w:val="00D95EEC"/>
    <w:rsid w:val="00D970F6"/>
    <w:rsid w:val="00D9736A"/>
    <w:rsid w:val="00DA0418"/>
    <w:rsid w:val="00DA4C19"/>
    <w:rsid w:val="00DA603A"/>
    <w:rsid w:val="00DA6D1A"/>
    <w:rsid w:val="00DA70AA"/>
    <w:rsid w:val="00DA7D90"/>
    <w:rsid w:val="00DB25DF"/>
    <w:rsid w:val="00DB40F6"/>
    <w:rsid w:val="00DB5F1F"/>
    <w:rsid w:val="00DB62C3"/>
    <w:rsid w:val="00DB6EA9"/>
    <w:rsid w:val="00DC051C"/>
    <w:rsid w:val="00DC6E8F"/>
    <w:rsid w:val="00DD49C3"/>
    <w:rsid w:val="00DD57F7"/>
    <w:rsid w:val="00DE005D"/>
    <w:rsid w:val="00DE622B"/>
    <w:rsid w:val="00DF2603"/>
    <w:rsid w:val="00DF330C"/>
    <w:rsid w:val="00DF33BF"/>
    <w:rsid w:val="00DF4DBD"/>
    <w:rsid w:val="00DF6DDE"/>
    <w:rsid w:val="00E00613"/>
    <w:rsid w:val="00E00DA2"/>
    <w:rsid w:val="00E018BA"/>
    <w:rsid w:val="00E0352A"/>
    <w:rsid w:val="00E035C3"/>
    <w:rsid w:val="00E04E9B"/>
    <w:rsid w:val="00E04FFA"/>
    <w:rsid w:val="00E105CD"/>
    <w:rsid w:val="00E126AD"/>
    <w:rsid w:val="00E12B56"/>
    <w:rsid w:val="00E1338B"/>
    <w:rsid w:val="00E13F36"/>
    <w:rsid w:val="00E21E2D"/>
    <w:rsid w:val="00E21ED6"/>
    <w:rsid w:val="00E32722"/>
    <w:rsid w:val="00E34A26"/>
    <w:rsid w:val="00E352DD"/>
    <w:rsid w:val="00E37EA6"/>
    <w:rsid w:val="00E40E3C"/>
    <w:rsid w:val="00E42FB2"/>
    <w:rsid w:val="00E43B5A"/>
    <w:rsid w:val="00E47550"/>
    <w:rsid w:val="00E5040B"/>
    <w:rsid w:val="00E510CC"/>
    <w:rsid w:val="00E51F4A"/>
    <w:rsid w:val="00E53155"/>
    <w:rsid w:val="00E549C2"/>
    <w:rsid w:val="00E55E7D"/>
    <w:rsid w:val="00E56C5D"/>
    <w:rsid w:val="00E61A3C"/>
    <w:rsid w:val="00E67A3F"/>
    <w:rsid w:val="00E74659"/>
    <w:rsid w:val="00E773F3"/>
    <w:rsid w:val="00E77DFE"/>
    <w:rsid w:val="00E910A5"/>
    <w:rsid w:val="00E91522"/>
    <w:rsid w:val="00E96308"/>
    <w:rsid w:val="00EA0DB2"/>
    <w:rsid w:val="00EA499F"/>
    <w:rsid w:val="00EA64B1"/>
    <w:rsid w:val="00EA7264"/>
    <w:rsid w:val="00EB1C31"/>
    <w:rsid w:val="00EB20CE"/>
    <w:rsid w:val="00EB2615"/>
    <w:rsid w:val="00EB4B3D"/>
    <w:rsid w:val="00EB4D74"/>
    <w:rsid w:val="00EC49FD"/>
    <w:rsid w:val="00EC666D"/>
    <w:rsid w:val="00EC7EE7"/>
    <w:rsid w:val="00ED6C7B"/>
    <w:rsid w:val="00EE2233"/>
    <w:rsid w:val="00EE23AC"/>
    <w:rsid w:val="00EE7B18"/>
    <w:rsid w:val="00EE7FDC"/>
    <w:rsid w:val="00EF3EA9"/>
    <w:rsid w:val="00EF571A"/>
    <w:rsid w:val="00EF5775"/>
    <w:rsid w:val="00EF6754"/>
    <w:rsid w:val="00EF6A5C"/>
    <w:rsid w:val="00F006A5"/>
    <w:rsid w:val="00F03123"/>
    <w:rsid w:val="00F03BE6"/>
    <w:rsid w:val="00F04E73"/>
    <w:rsid w:val="00F060C6"/>
    <w:rsid w:val="00F07CAF"/>
    <w:rsid w:val="00F123E5"/>
    <w:rsid w:val="00F148FD"/>
    <w:rsid w:val="00F1636C"/>
    <w:rsid w:val="00F31802"/>
    <w:rsid w:val="00F368E9"/>
    <w:rsid w:val="00F44A7E"/>
    <w:rsid w:val="00F44B05"/>
    <w:rsid w:val="00F45FD3"/>
    <w:rsid w:val="00F50701"/>
    <w:rsid w:val="00F57BD3"/>
    <w:rsid w:val="00F6114C"/>
    <w:rsid w:val="00F614A4"/>
    <w:rsid w:val="00F63ECE"/>
    <w:rsid w:val="00F711BC"/>
    <w:rsid w:val="00F71421"/>
    <w:rsid w:val="00F748A1"/>
    <w:rsid w:val="00F7540B"/>
    <w:rsid w:val="00F755DB"/>
    <w:rsid w:val="00F76E90"/>
    <w:rsid w:val="00F8056C"/>
    <w:rsid w:val="00F81C5E"/>
    <w:rsid w:val="00F912AE"/>
    <w:rsid w:val="00F959BF"/>
    <w:rsid w:val="00F96921"/>
    <w:rsid w:val="00FA1DAC"/>
    <w:rsid w:val="00FB53B3"/>
    <w:rsid w:val="00FB53F7"/>
    <w:rsid w:val="00FB553F"/>
    <w:rsid w:val="00FC3796"/>
    <w:rsid w:val="00FC5518"/>
    <w:rsid w:val="00FD0F41"/>
    <w:rsid w:val="00FD432D"/>
    <w:rsid w:val="00FD7AE1"/>
    <w:rsid w:val="00FE0D60"/>
    <w:rsid w:val="00FE1DD3"/>
    <w:rsid w:val="00FE1F00"/>
    <w:rsid w:val="00FE1F48"/>
    <w:rsid w:val="00FF0176"/>
    <w:rsid w:val="00FF690B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04FC"/>
    <w:pPr>
      <w:bidi/>
    </w:pPr>
    <w:rPr>
      <w:rFonts w:eastAsia="SimSun" w:cs="Badr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401C1"/>
    <w:rPr>
      <w:b/>
      <w:bCs/>
    </w:rPr>
  </w:style>
  <w:style w:type="table" w:styleId="TableGrid">
    <w:name w:val="Table Grid"/>
    <w:basedOn w:val="TableNormal"/>
    <w:uiPriority w:val="59"/>
    <w:rsid w:val="006304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45F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5F8C"/>
    <w:rPr>
      <w:rFonts w:eastAsia="SimSun" w:cs="Badr"/>
      <w:b/>
      <w:bCs/>
      <w:sz w:val="28"/>
      <w:szCs w:val="28"/>
      <w:lang w:eastAsia="zh-CN" w:bidi="fa-IR"/>
    </w:rPr>
  </w:style>
  <w:style w:type="paragraph" w:styleId="Footer">
    <w:name w:val="footer"/>
    <w:basedOn w:val="Normal"/>
    <w:link w:val="FooterChar"/>
    <w:rsid w:val="00B45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5F8C"/>
    <w:rPr>
      <w:rFonts w:eastAsia="SimSun" w:cs="Badr"/>
      <w:b/>
      <w:bCs/>
      <w:sz w:val="28"/>
      <w:szCs w:val="28"/>
      <w:lang w:eastAsia="zh-CN" w:bidi="fa-IR"/>
    </w:rPr>
  </w:style>
  <w:style w:type="paragraph" w:styleId="ListParagraph">
    <w:name w:val="List Paragraph"/>
    <w:basedOn w:val="Normal"/>
    <w:uiPriority w:val="34"/>
    <w:qFormat/>
    <w:rsid w:val="00352624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b w:val="0"/>
      <w:bCs w:val="0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rsid w:val="00C53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3CC7"/>
    <w:rPr>
      <w:rFonts w:ascii="Tahoma" w:eastAsia="SimSun" w:hAnsi="Tahoma" w:cs="Tahoma"/>
      <w:b/>
      <w:bCs/>
      <w:sz w:val="16"/>
      <w:szCs w:val="16"/>
      <w:lang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04FC"/>
    <w:pPr>
      <w:bidi/>
    </w:pPr>
    <w:rPr>
      <w:rFonts w:eastAsia="SimSun" w:cs="Badr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401C1"/>
    <w:rPr>
      <w:b/>
      <w:bCs/>
    </w:rPr>
  </w:style>
  <w:style w:type="table" w:styleId="TableGrid">
    <w:name w:val="Table Grid"/>
    <w:basedOn w:val="TableNormal"/>
    <w:uiPriority w:val="59"/>
    <w:rsid w:val="006304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45F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5F8C"/>
    <w:rPr>
      <w:rFonts w:eastAsia="SimSun" w:cs="Badr"/>
      <w:b/>
      <w:bCs/>
      <w:sz w:val="28"/>
      <w:szCs w:val="28"/>
      <w:lang w:eastAsia="zh-CN" w:bidi="fa-IR"/>
    </w:rPr>
  </w:style>
  <w:style w:type="paragraph" w:styleId="Footer">
    <w:name w:val="footer"/>
    <w:basedOn w:val="Normal"/>
    <w:link w:val="FooterChar"/>
    <w:rsid w:val="00B45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5F8C"/>
    <w:rPr>
      <w:rFonts w:eastAsia="SimSun" w:cs="Badr"/>
      <w:b/>
      <w:bCs/>
      <w:sz w:val="28"/>
      <w:szCs w:val="28"/>
      <w:lang w:eastAsia="zh-CN" w:bidi="fa-IR"/>
    </w:rPr>
  </w:style>
  <w:style w:type="paragraph" w:styleId="ListParagraph">
    <w:name w:val="List Paragraph"/>
    <w:basedOn w:val="Normal"/>
    <w:uiPriority w:val="34"/>
    <w:qFormat/>
    <w:rsid w:val="00352624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b w:val="0"/>
      <w:bCs w:val="0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rsid w:val="00C53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3CC7"/>
    <w:rPr>
      <w:rFonts w:ascii="Tahoma" w:eastAsia="SimSun" w:hAnsi="Tahoma" w:cs="Tahoma"/>
      <w:b/>
      <w:bCs/>
      <w:sz w:val="16"/>
      <w:szCs w:val="16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FDEBF-0693-4B71-92DF-31D4C838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Pegah System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Pegah System</dc:creator>
  <cp:lastModifiedBy>MNGIT-37-SH1</cp:lastModifiedBy>
  <cp:revision>2</cp:revision>
  <cp:lastPrinted>2014-08-02T17:54:00Z</cp:lastPrinted>
  <dcterms:created xsi:type="dcterms:W3CDTF">2021-10-06T05:57:00Z</dcterms:created>
  <dcterms:modified xsi:type="dcterms:W3CDTF">2021-10-06T05:57:00Z</dcterms:modified>
</cp:coreProperties>
</file>