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95" w:rsidRPr="00A50A29" w:rsidRDefault="00D52A95" w:rsidP="00E71524">
      <w:pPr>
        <w:bidi/>
        <w:rPr>
          <w:rFonts w:cs="B Mitra"/>
          <w:rtl/>
        </w:rPr>
      </w:pPr>
      <w:bookmarkStart w:id="0" w:name="_GoBack"/>
      <w:bookmarkEnd w:id="0"/>
      <w:r w:rsidRPr="00A50A29">
        <w:rPr>
          <w:rFonts w:cs="B Mitra" w:hint="cs"/>
          <w:noProof/>
          <w:rtl/>
          <w:lang w:bidi="fa-I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-685800</wp:posOffset>
            </wp:positionV>
            <wp:extent cx="1095375" cy="1247775"/>
            <wp:effectExtent l="19050" t="0" r="9525" b="0"/>
            <wp:wrapTopAndBottom/>
            <wp:docPr id="2" name="Picture 2" descr="D:\my documents\ARMNEW.p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RMNEW.pcx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1FC" w:rsidRPr="00A50A29" w:rsidRDefault="00D52A95" w:rsidP="002A5B1D">
      <w:pPr>
        <w:bidi/>
        <w:jc w:val="center"/>
        <w:rPr>
          <w:rFonts w:cs="B Mitra"/>
          <w:sz w:val="28"/>
          <w:szCs w:val="28"/>
          <w:rtl/>
        </w:rPr>
      </w:pPr>
      <w:r w:rsidRPr="00A50A29">
        <w:rPr>
          <w:rFonts w:cs="B Mitra" w:hint="cs"/>
          <w:sz w:val="28"/>
          <w:szCs w:val="28"/>
          <w:rtl/>
        </w:rPr>
        <w:t>دانشکده مدیریت و اطلاع رسانی پزشکی</w:t>
      </w:r>
    </w:p>
    <w:p w:rsidR="00D52A95" w:rsidRPr="00A50A29" w:rsidRDefault="00D52A95" w:rsidP="002A5B1D">
      <w:pPr>
        <w:bidi/>
        <w:jc w:val="center"/>
        <w:rPr>
          <w:rFonts w:cs="B Mitra"/>
          <w:rtl/>
        </w:rPr>
      </w:pPr>
      <w:r w:rsidRPr="00A50A29">
        <w:rPr>
          <w:rFonts w:cs="B Mitra" w:hint="cs"/>
          <w:sz w:val="28"/>
          <w:szCs w:val="28"/>
          <w:rtl/>
        </w:rPr>
        <w:t>گروه آموزشی:</w:t>
      </w:r>
      <w:r w:rsidR="00730B55" w:rsidRPr="00730B55">
        <w:rPr>
          <w:rFonts w:cs="B Mitra" w:hint="cs"/>
          <w:sz w:val="28"/>
          <w:szCs w:val="28"/>
          <w:rtl/>
        </w:rPr>
        <w:t>مدیریت خدمات بهداشتی درمانی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مشخصات درس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98003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عنوان درس:</w:t>
            </w:r>
            <w:r w:rsidR="00CA7AF5">
              <w:rPr>
                <w:rFonts w:cs="B Mitra" w:hint="cs"/>
                <w:sz w:val="26"/>
                <w:szCs w:val="28"/>
                <w:rtl/>
                <w:lang w:bidi="fa-IR"/>
              </w:rPr>
              <w:t xml:space="preserve"> </w:t>
            </w:r>
            <w:r w:rsidR="00980035">
              <w:rPr>
                <w:rFonts w:cs="B Mitra" w:hint="cs"/>
                <w:sz w:val="26"/>
                <w:szCs w:val="28"/>
                <w:rtl/>
                <w:lang w:bidi="fa-IR"/>
              </w:rPr>
              <w:t>اصول تنظیم و کنترل بودجه دولتی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98003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شماره درس:</w:t>
            </w:r>
            <w:r w:rsidR="00980035">
              <w:rPr>
                <w:rFonts w:cs="B Mitra" w:hint="cs"/>
                <w:sz w:val="26"/>
                <w:szCs w:val="28"/>
                <w:rtl/>
                <w:lang w:bidi="fa-IR"/>
              </w:rPr>
              <w:t>612321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EF7E49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تعداد و نوع واحد:</w:t>
            </w:r>
            <w:r w:rsidR="00A50A29">
              <w:rPr>
                <w:rFonts w:cs="B Mitra"/>
                <w:sz w:val="26"/>
                <w:szCs w:val="28"/>
                <w:rtl/>
              </w:rPr>
              <w:t>نظري</w:t>
            </w:r>
            <w:r w:rsidR="00A50A29">
              <w:rPr>
                <w:rFonts w:cs="B Mitra" w:hint="cs"/>
                <w:sz w:val="26"/>
                <w:szCs w:val="28"/>
                <w:rtl/>
              </w:rPr>
              <w:t xml:space="preserve">، </w:t>
            </w:r>
            <w:r w:rsidR="00EF7E49">
              <w:rPr>
                <w:rFonts w:cs="B Mitra" w:hint="cs"/>
                <w:sz w:val="26"/>
                <w:szCs w:val="28"/>
                <w:rtl/>
              </w:rPr>
              <w:t xml:space="preserve">2 </w:t>
            </w:r>
            <w:r w:rsidR="00A50A29">
              <w:rPr>
                <w:rFonts w:cs="B Mitra" w:hint="cs"/>
                <w:sz w:val="26"/>
                <w:szCs w:val="28"/>
                <w:rtl/>
              </w:rPr>
              <w:t>واحد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7F2A43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رشته و مقطع تحصیلی:</w:t>
            </w:r>
            <w:r w:rsidR="007F2A43">
              <w:rPr>
                <w:rFonts w:cs="B Mitra" w:hint="cs"/>
                <w:sz w:val="28"/>
                <w:szCs w:val="28"/>
                <w:rtl/>
              </w:rPr>
              <w:t>کارشناسی مدیریت خدمات بهداشتی درمانی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7E749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روز و ساعت اجرا:</w:t>
            </w:r>
            <w:r w:rsidR="000E2EF8">
              <w:rPr>
                <w:rFonts w:cs="B Mitra"/>
                <w:sz w:val="28"/>
                <w:szCs w:val="28"/>
              </w:rPr>
              <w:t xml:space="preserve"> </w:t>
            </w:r>
            <w:r w:rsidR="001B22D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E7495">
              <w:rPr>
                <w:rFonts w:cs="B Mitra" w:hint="cs"/>
                <w:sz w:val="28"/>
                <w:szCs w:val="28"/>
                <w:rtl/>
                <w:lang w:bidi="fa-IR"/>
              </w:rPr>
              <w:t>یکشنبه</w:t>
            </w:r>
            <w:r w:rsidR="001B22DE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E7495">
              <w:rPr>
                <w:rFonts w:cs="B Mitra" w:hint="cs"/>
                <w:sz w:val="28"/>
                <w:szCs w:val="28"/>
                <w:rtl/>
                <w:lang w:bidi="fa-IR"/>
              </w:rPr>
              <w:t>16</w:t>
            </w:r>
            <w:r w:rsidR="001B22DE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7E7495"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684CD6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پیش نیاز درس:</w:t>
            </w:r>
            <w:r w:rsidR="00B6173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21EA6">
              <w:rPr>
                <w:rFonts w:cs="B Mitra" w:hint="cs"/>
                <w:sz w:val="28"/>
                <w:szCs w:val="28"/>
                <w:rtl/>
              </w:rPr>
              <w:t>اصول حسابداری (3)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مسئول درس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AD6F91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نام و نام خانوادگی:</w:t>
            </w:r>
            <w:r w:rsidR="00CA7AF5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D6F91">
              <w:rPr>
                <w:rFonts w:cs="B Mitra" w:hint="cs"/>
                <w:sz w:val="28"/>
                <w:szCs w:val="28"/>
                <w:rtl/>
              </w:rPr>
              <w:t>دکتر</w:t>
            </w:r>
            <w:r w:rsidR="00A50A29">
              <w:rPr>
                <w:rFonts w:cs="B Mitra" w:hint="cs"/>
                <w:sz w:val="28"/>
                <w:szCs w:val="28"/>
                <w:rtl/>
              </w:rPr>
              <w:t xml:space="preserve"> فرزانه محمدی</w:t>
            </w:r>
          </w:p>
        </w:tc>
      </w:tr>
      <w:tr w:rsidR="00D52A95" w:rsidRPr="00A50A29" w:rsidTr="00D52A95">
        <w:tc>
          <w:tcPr>
            <w:tcW w:w="9576" w:type="dxa"/>
          </w:tcPr>
          <w:p w:rsidR="00C60A9C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آدرس دفتر و شماره تماس:</w:t>
            </w:r>
          </w:p>
          <w:p w:rsidR="00D52A95" w:rsidRDefault="00F1449B" w:rsidP="00C60A9C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دانشگاه علوم پزشکی اصفهان، دانشکده مدیریت و اطلاع رسانی پزشکی، گروه مدیریت و خدمات بهداشتی و درمانی</w:t>
            </w:r>
          </w:p>
          <w:p w:rsidR="000B65A4" w:rsidRPr="00A50A29" w:rsidRDefault="000B65A4" w:rsidP="0087637E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تلفن: </w:t>
            </w:r>
            <w:r w:rsidR="00600F24">
              <w:rPr>
                <w:rFonts w:cs="B Mitra" w:hint="cs"/>
                <w:sz w:val="28"/>
                <w:szCs w:val="28"/>
                <w:rtl/>
                <w:lang w:bidi="fa-IR"/>
              </w:rPr>
              <w:t>379251</w:t>
            </w:r>
            <w:r w:rsidR="0087637E">
              <w:rPr>
                <w:rFonts w:cs="B Mitra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CA7AF5">
            <w:pPr>
              <w:bidi/>
              <w:rPr>
                <w:rFonts w:cs="B Mitra"/>
                <w:sz w:val="28"/>
                <w:szCs w:val="28"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آدرس پست الکترونیکی:</w:t>
            </w:r>
            <w:hyperlink r:id="rId9" w:tgtFrame="_blank" w:history="1"/>
            <w:r w:rsidR="00CA7AF5">
              <w:rPr>
                <w:rStyle w:val="Hyperlink"/>
                <w:rFonts w:asciiTheme="majorBidi" w:hAnsiTheme="majorBidi" w:cstheme="majorBidi" w:hint="cs"/>
                <w:color w:val="auto"/>
                <w:sz w:val="28"/>
                <w:szCs w:val="28"/>
                <w:u w:val="none"/>
                <w:rtl/>
              </w:rPr>
              <w:t xml:space="preserve"> </w:t>
            </w:r>
            <w:r w:rsidR="00CA7AF5" w:rsidRPr="00CA7AF5">
              <w:rPr>
                <w:rFonts w:asciiTheme="majorBidi" w:hAnsiTheme="majorBidi" w:cstheme="majorBidi"/>
                <w:b/>
                <w:bCs/>
              </w:rPr>
              <w:t>mohammadi.farzaneh@gmail.com</w:t>
            </w:r>
            <w:r w:rsidR="00CA7AF5">
              <w:rPr>
                <w:rStyle w:val="Hyperlink"/>
                <w:rFonts w:asciiTheme="majorBidi" w:hAnsiTheme="majorBidi" w:cstheme="majorBidi" w:hint="cs"/>
                <w:color w:val="auto"/>
                <w:sz w:val="28"/>
                <w:szCs w:val="28"/>
                <w:u w:val="none"/>
                <w:rtl/>
              </w:rPr>
              <w:t xml:space="preserve"> 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اهداف و روش ها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هدف کلی درس:</w:t>
            </w:r>
          </w:p>
          <w:p w:rsidR="00050B85" w:rsidRDefault="002D669C" w:rsidP="003611E6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 </w:t>
            </w:r>
            <w:r w:rsidR="003611E6">
              <w:rPr>
                <w:rFonts w:cs="B Mitra" w:hint="cs"/>
                <w:sz w:val="28"/>
                <w:szCs w:val="28"/>
                <w:rtl/>
                <w:lang w:bidi="fa-IR"/>
              </w:rPr>
              <w:t>آشنایی با مفاهیم و اهمیت بودجه</w:t>
            </w:r>
          </w:p>
          <w:p w:rsidR="00125E0C" w:rsidRDefault="000153ED" w:rsidP="003611E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r w:rsidR="003611E6">
              <w:rPr>
                <w:rFonts w:cs="B Mitra" w:hint="cs"/>
                <w:sz w:val="28"/>
                <w:szCs w:val="28"/>
                <w:rtl/>
              </w:rPr>
              <w:t>شناخت اصول بودجه</w:t>
            </w:r>
          </w:p>
          <w:p w:rsidR="00125E0C" w:rsidRDefault="003611E6" w:rsidP="003611E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  <w:r w:rsidR="00125E0C">
              <w:rPr>
                <w:rFonts w:cs="B Mitra" w:hint="cs"/>
                <w:sz w:val="28"/>
                <w:szCs w:val="28"/>
                <w:rtl/>
              </w:rPr>
              <w:t xml:space="preserve">- آشنایی با </w:t>
            </w:r>
            <w:r>
              <w:rPr>
                <w:rFonts w:cs="B Mitra" w:hint="cs"/>
                <w:sz w:val="28"/>
                <w:szCs w:val="28"/>
                <w:rtl/>
              </w:rPr>
              <w:t>طبقه بندی بودجه و مراحل بودجه</w:t>
            </w:r>
          </w:p>
          <w:p w:rsidR="00125E0C" w:rsidRDefault="003611E6" w:rsidP="003611E6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="00125E0C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>
              <w:rPr>
                <w:rFonts w:cs="B Mitra" w:hint="cs"/>
                <w:sz w:val="28"/>
                <w:szCs w:val="28"/>
                <w:rtl/>
              </w:rPr>
              <w:t>شناخت آثار اقتصادی، اجتماعی و فرهنگی اقدامات مالی دولت</w:t>
            </w:r>
          </w:p>
          <w:p w:rsidR="00483C50" w:rsidRDefault="00125E0C" w:rsidP="00B410B0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5- </w:t>
            </w:r>
            <w:r w:rsidR="003611E6">
              <w:rPr>
                <w:rFonts w:cs="B Mitra" w:hint="cs"/>
                <w:sz w:val="28"/>
                <w:szCs w:val="28"/>
                <w:rtl/>
              </w:rPr>
              <w:t>درک مسائل و مشکلات اساسی مربوط به درآمد و مخارج دولت و ارتباط آن ها با یکدیگر</w:t>
            </w:r>
          </w:p>
          <w:p w:rsidR="00D74FA5" w:rsidRPr="00050B85" w:rsidRDefault="00D74FA5" w:rsidP="00D74FA5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7- آشنایی با بودجه بخش سلامت و دانشگاه های علوم پزشکی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1E13A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 xml:space="preserve">اهداف </w:t>
            </w:r>
            <w:r w:rsidR="001E13A5">
              <w:rPr>
                <w:rFonts w:cs="B Mitra" w:hint="cs"/>
                <w:sz w:val="28"/>
                <w:szCs w:val="28"/>
                <w:rtl/>
              </w:rPr>
              <w:t>رفتاری</w:t>
            </w:r>
            <w:r w:rsidRPr="00A50A29">
              <w:rPr>
                <w:rFonts w:cs="B Mitra" w:hint="cs"/>
                <w:sz w:val="28"/>
                <w:szCs w:val="28"/>
                <w:rtl/>
              </w:rPr>
              <w:t>:</w:t>
            </w:r>
          </w:p>
          <w:p w:rsidR="00874102" w:rsidRPr="00874102" w:rsidRDefault="00874102" w:rsidP="00874102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874102">
              <w:rPr>
                <w:rFonts w:cs="B Mitra" w:hint="cs"/>
                <w:sz w:val="28"/>
                <w:szCs w:val="28"/>
                <w:rtl/>
              </w:rPr>
              <w:t xml:space="preserve">در پایان ترم </w:t>
            </w:r>
            <w:r>
              <w:rPr>
                <w:rFonts w:cs="B Mitra" w:hint="cs"/>
                <w:sz w:val="28"/>
                <w:szCs w:val="28"/>
                <w:rtl/>
              </w:rPr>
              <w:t>دانشجویان</w:t>
            </w:r>
            <w:r w:rsidRPr="00874102">
              <w:rPr>
                <w:rFonts w:cs="B Mitra" w:hint="cs"/>
                <w:sz w:val="28"/>
                <w:szCs w:val="28"/>
                <w:rtl/>
              </w:rPr>
              <w:t xml:space="preserve"> باید قادر باشند:</w:t>
            </w:r>
          </w:p>
          <w:p w:rsidR="00502971" w:rsidRDefault="00502971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</w:t>
            </w:r>
            <w:r w:rsidRPr="00050B85">
              <w:rPr>
                <w:rFonts w:cs="B Mitra" w:hint="cs"/>
                <w:sz w:val="28"/>
                <w:szCs w:val="28"/>
                <w:rtl/>
              </w:rPr>
              <w:t>-</w:t>
            </w:r>
            <w:r w:rsidR="00E818B2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52269D" w:rsidRPr="0052269D">
              <w:rPr>
                <w:rFonts w:cs="B Mitra" w:hint="cs"/>
                <w:sz w:val="28"/>
                <w:szCs w:val="28"/>
                <w:rtl/>
              </w:rPr>
              <w:t>کلیات بودجه و نقش دولت در اقتصاد</w:t>
            </w:r>
            <w:r w:rsidR="0052269D">
              <w:rPr>
                <w:rFonts w:cs="B Mitra" w:hint="cs"/>
                <w:sz w:val="28"/>
                <w:szCs w:val="28"/>
                <w:rtl/>
              </w:rPr>
              <w:t xml:space="preserve"> را بیان کن</w:t>
            </w:r>
            <w:r w:rsidR="00300F6F">
              <w:rPr>
                <w:rFonts w:cs="B Mitra" w:hint="cs"/>
                <w:sz w:val="28"/>
                <w:szCs w:val="28"/>
                <w:rtl/>
              </w:rPr>
              <w:t>ن</w:t>
            </w:r>
            <w:r w:rsidR="0052269D">
              <w:rPr>
                <w:rFonts w:cs="B Mitra" w:hint="cs"/>
                <w:sz w:val="28"/>
                <w:szCs w:val="28"/>
                <w:rtl/>
              </w:rPr>
              <w:t xml:space="preserve">د. </w:t>
            </w:r>
          </w:p>
          <w:p w:rsidR="00502971" w:rsidRDefault="00502971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r w:rsidR="00300F6F">
              <w:rPr>
                <w:rFonts w:cs="B Mitra" w:hint="cs"/>
                <w:sz w:val="28"/>
                <w:szCs w:val="28"/>
                <w:rtl/>
              </w:rPr>
              <w:t xml:space="preserve">ارتباط بودجه را با سایر علوم بیان کنند. </w:t>
            </w:r>
          </w:p>
          <w:p w:rsidR="00474CE0" w:rsidRPr="00474CE0" w:rsidRDefault="005914F4" w:rsidP="00EF786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3- </w:t>
            </w:r>
            <w:r w:rsidR="00474CE0" w:rsidRPr="00474CE0">
              <w:rPr>
                <w:rFonts w:cs="B Mitra" w:hint="cs"/>
                <w:sz w:val="28"/>
                <w:szCs w:val="28"/>
                <w:rtl/>
              </w:rPr>
              <w:t xml:space="preserve">اصول بودجه </w:t>
            </w:r>
            <w:r w:rsidR="00EF7867">
              <w:rPr>
                <w:rFonts w:cs="B Mitra" w:hint="cs"/>
                <w:sz w:val="28"/>
                <w:szCs w:val="28"/>
                <w:rtl/>
              </w:rPr>
              <w:t xml:space="preserve">را تشریح کنند. </w:t>
            </w:r>
          </w:p>
          <w:p w:rsidR="00EF4A32" w:rsidRPr="00E31B1E" w:rsidRDefault="00E55F12" w:rsidP="000E1522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="00EF4A32">
              <w:rPr>
                <w:rFonts w:cs="B Mitra" w:hint="cs"/>
                <w:sz w:val="28"/>
                <w:szCs w:val="28"/>
                <w:rtl/>
              </w:rPr>
              <w:t>-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طبقه بندی بودجه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را بیان </w:t>
            </w:r>
            <w:r w:rsidR="000E1522">
              <w:rPr>
                <w:rFonts w:cs="B Mitra" w:hint="cs"/>
                <w:sz w:val="28"/>
                <w:szCs w:val="28"/>
                <w:rtl/>
              </w:rPr>
              <w:t>نمایند.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5714C4" w:rsidRPr="00E31B1E" w:rsidRDefault="00E55F12" w:rsidP="00C245DA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5</w:t>
            </w:r>
            <w:r w:rsidR="00502971">
              <w:rPr>
                <w:rFonts w:cs="B Mitra" w:hint="cs"/>
                <w:sz w:val="28"/>
                <w:szCs w:val="28"/>
                <w:rtl/>
              </w:rPr>
              <w:t>-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تهیه، تنظیم و پیشنهاد بودجه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تصویب بودجه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اجرای بودجه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و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نظارت بر اجرای بودجه</w:t>
            </w:r>
            <w:r w:rsidR="00E31B1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C245DA">
              <w:rPr>
                <w:rFonts w:cs="B Mitra" w:hint="cs"/>
                <w:sz w:val="28"/>
                <w:szCs w:val="28"/>
                <w:rtl/>
              </w:rPr>
              <w:t>توضیح دهند.</w:t>
            </w:r>
          </w:p>
          <w:p w:rsidR="001B5E71" w:rsidRPr="00E31B1E" w:rsidRDefault="00E55F12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  <w:r w:rsidR="001B5E71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C245DA">
              <w:rPr>
                <w:rFonts w:cs="B Mitra" w:hint="cs"/>
                <w:sz w:val="28"/>
                <w:szCs w:val="28"/>
                <w:rtl/>
              </w:rPr>
              <w:t xml:space="preserve">عملکرد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سازمان های بودجه ای</w:t>
            </w:r>
            <w:r w:rsidR="00C245DA">
              <w:rPr>
                <w:rFonts w:cs="B Mitra" w:hint="cs"/>
                <w:sz w:val="28"/>
                <w:szCs w:val="28"/>
                <w:rtl/>
              </w:rPr>
              <w:t xml:space="preserve"> را بشناسند. </w:t>
            </w:r>
          </w:p>
          <w:p w:rsidR="005266E0" w:rsidRDefault="00E55F12" w:rsidP="00E31B1E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E31B1E">
              <w:rPr>
                <w:rFonts w:cs="B Mitra" w:hint="cs"/>
                <w:sz w:val="28"/>
                <w:szCs w:val="28"/>
                <w:rtl/>
              </w:rPr>
              <w:t>7</w:t>
            </w:r>
            <w:r w:rsidR="001B5E71" w:rsidRPr="00E31B1E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E31B1E" w:rsidRPr="00E31B1E">
              <w:rPr>
                <w:rFonts w:cs="B Mitra" w:hint="cs"/>
                <w:sz w:val="28"/>
                <w:szCs w:val="28"/>
                <w:rtl/>
              </w:rPr>
              <w:t>مسائل و مشکلات نظام بودجه بندی ایران</w:t>
            </w:r>
            <w:r w:rsidR="00FA4DA6">
              <w:rPr>
                <w:rFonts w:cs="B Mitra" w:hint="cs"/>
                <w:sz w:val="28"/>
                <w:szCs w:val="28"/>
                <w:rtl/>
              </w:rPr>
              <w:t xml:space="preserve"> را تشریح کنند. </w:t>
            </w:r>
          </w:p>
          <w:p w:rsidR="00A52C4A" w:rsidRDefault="00A52C4A" w:rsidP="00DF5A1F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8- </w:t>
            </w:r>
            <w:r w:rsidRPr="00A52C4A">
              <w:rPr>
                <w:rFonts w:cs="B Mitra"/>
                <w:sz w:val="28"/>
                <w:szCs w:val="28"/>
                <w:rtl/>
              </w:rPr>
              <w:t>بودجه سلامت در ا</w:t>
            </w:r>
            <w:r w:rsidRPr="00A52C4A">
              <w:rPr>
                <w:rFonts w:cs="B Mitra" w:hint="cs"/>
                <w:sz w:val="28"/>
                <w:szCs w:val="28"/>
                <w:rtl/>
              </w:rPr>
              <w:t>ی</w:t>
            </w:r>
            <w:r w:rsidRPr="00A52C4A">
              <w:rPr>
                <w:rFonts w:cs="B Mitra" w:hint="eastAsia"/>
                <w:sz w:val="28"/>
                <w:szCs w:val="28"/>
                <w:rtl/>
              </w:rPr>
              <w:t>ران</w:t>
            </w:r>
            <w:r w:rsidR="00DF5A1F">
              <w:rPr>
                <w:rFonts w:cs="B Mitra" w:hint="cs"/>
                <w:sz w:val="28"/>
                <w:szCs w:val="28"/>
                <w:rtl/>
              </w:rPr>
              <w:t xml:space="preserve"> را تحلیل کنید. </w:t>
            </w:r>
          </w:p>
          <w:p w:rsidR="00A52C4A" w:rsidRPr="00A50A29" w:rsidRDefault="00A52C4A" w:rsidP="00DF5A1F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9- </w:t>
            </w:r>
            <w:r w:rsidRPr="00A52C4A">
              <w:rPr>
                <w:rFonts w:cs="B Mitra"/>
                <w:sz w:val="28"/>
                <w:szCs w:val="28"/>
                <w:rtl/>
              </w:rPr>
              <w:t>بودجه دانشگاه ها</w:t>
            </w:r>
            <w:r w:rsidRPr="00A52C4A">
              <w:rPr>
                <w:rFonts w:cs="B Mitra" w:hint="cs"/>
                <w:sz w:val="28"/>
                <w:szCs w:val="28"/>
                <w:rtl/>
              </w:rPr>
              <w:t>ی</w:t>
            </w:r>
            <w:r w:rsidRPr="00A52C4A">
              <w:rPr>
                <w:rFonts w:cs="B Mitra"/>
                <w:sz w:val="28"/>
                <w:szCs w:val="28"/>
                <w:rtl/>
              </w:rPr>
              <w:t xml:space="preserve"> علوم پزشک</w:t>
            </w:r>
            <w:r w:rsidRPr="00A52C4A">
              <w:rPr>
                <w:rFonts w:cs="B Mitra" w:hint="cs"/>
                <w:sz w:val="28"/>
                <w:szCs w:val="28"/>
                <w:rtl/>
              </w:rPr>
              <w:t>ی</w:t>
            </w:r>
            <w:r w:rsidR="00DF5A1F">
              <w:rPr>
                <w:rFonts w:cs="B Mitra" w:hint="cs"/>
                <w:sz w:val="28"/>
                <w:szCs w:val="28"/>
                <w:rtl/>
              </w:rPr>
              <w:t xml:space="preserve"> را تحلیل کنید.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lastRenderedPageBreak/>
              <w:t>روش تدریس:</w:t>
            </w:r>
            <w:r w:rsidR="00A50A2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سخنرانی برنامه ریزی شده، بحث و تبادل نظر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833831">
            <w:pPr>
              <w:bidi/>
              <w:rPr>
                <w:rFonts w:cs="B Nazanin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وسایل و تجهیزات آموزشی مورد نیاز:</w:t>
            </w:r>
            <w:r w:rsidR="008900DD">
              <w:rPr>
                <w:rFonts w:cs="B Mitra" w:hint="cs"/>
                <w:sz w:val="28"/>
                <w:szCs w:val="28"/>
                <w:rtl/>
                <w:lang w:bidi="fa-IR"/>
              </w:rPr>
              <w:t>وایت بورد</w:t>
            </w:r>
            <w:r w:rsidR="005714C4">
              <w:rPr>
                <w:rFonts w:cs="B Mitra" w:hint="cs"/>
                <w:sz w:val="28"/>
                <w:szCs w:val="28"/>
                <w:rtl/>
                <w:lang w:bidi="fa-IR"/>
              </w:rPr>
              <w:t>، ویدئو پروژکتور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Default="00D52A95" w:rsidP="00D52A95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روش ارزیابی:</w:t>
            </w:r>
          </w:p>
          <w:p w:rsidR="00F329E9" w:rsidRDefault="00F329E9" w:rsidP="00F329E9">
            <w:pPr>
              <w:bidi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1- حضور فعال در کلاس و انجام تکالیف کلاسی </w:t>
            </w:r>
          </w:p>
          <w:p w:rsidR="00F329E9" w:rsidRDefault="00F329E9" w:rsidP="00F329E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2- امتحان میان ترم</w:t>
            </w:r>
          </w:p>
          <w:p w:rsidR="00791E17" w:rsidRPr="00A50A29" w:rsidRDefault="00F329E9" w:rsidP="00F329E9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3- امتحان پایان ترم</w:t>
            </w:r>
          </w:p>
        </w:tc>
      </w:tr>
      <w:tr w:rsidR="00D52A95" w:rsidRPr="00A50A29" w:rsidTr="00D52A95">
        <w:tc>
          <w:tcPr>
            <w:tcW w:w="9576" w:type="dxa"/>
          </w:tcPr>
          <w:p w:rsidR="00BA0F9A" w:rsidRPr="00BA0F9A" w:rsidRDefault="00D52A95" w:rsidP="00791E17">
            <w:pPr>
              <w:bidi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سیاست ها و قوانین درس:</w:t>
            </w:r>
            <w:r w:rsidR="00C4203D">
              <w:rPr>
                <w:rFonts w:cs="B Mitra" w:hint="cs"/>
                <w:sz w:val="28"/>
                <w:szCs w:val="28"/>
                <w:rtl/>
              </w:rPr>
              <w:t xml:space="preserve"> دانشجو موظف است طبق قوانین آموزشی دانشگاه، در کلاس حضور </w:t>
            </w:r>
            <w:r w:rsidR="00791E17">
              <w:rPr>
                <w:rFonts w:cs="B Mitra" w:hint="cs"/>
                <w:sz w:val="28"/>
                <w:szCs w:val="28"/>
                <w:rtl/>
              </w:rPr>
              <w:t>فعال داشته باشد و به انجام تکالیف مشخص شده بپردازد.</w:t>
            </w:r>
          </w:p>
        </w:tc>
      </w:tr>
      <w:tr w:rsidR="00D52A95" w:rsidRPr="00A50A29" w:rsidTr="00D52A95">
        <w:tc>
          <w:tcPr>
            <w:tcW w:w="9576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منابع درس</w:t>
            </w:r>
          </w:p>
        </w:tc>
      </w:tr>
      <w:tr w:rsidR="00D52A95" w:rsidRPr="00A50A29" w:rsidTr="00D52A95">
        <w:tc>
          <w:tcPr>
            <w:tcW w:w="9576" w:type="dxa"/>
          </w:tcPr>
          <w:p w:rsidR="006A088E" w:rsidRDefault="006A088E" w:rsidP="005714C4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منبع اصلی:</w:t>
            </w:r>
          </w:p>
          <w:p w:rsidR="00F07F27" w:rsidRDefault="005A2008" w:rsidP="006A088E">
            <w:pPr>
              <w:bidi/>
              <w:rPr>
                <w:rFonts w:cs="B Mitra"/>
                <w:sz w:val="28"/>
                <w:szCs w:val="28"/>
              </w:rPr>
            </w:pPr>
            <w:r w:rsidRPr="006A088E">
              <w:rPr>
                <w:rFonts w:cs="B Mitra" w:hint="cs"/>
                <w:sz w:val="28"/>
                <w:szCs w:val="28"/>
                <w:rtl/>
              </w:rPr>
              <w:t xml:space="preserve">1- </w:t>
            </w:r>
            <w:r w:rsidR="00F07F27" w:rsidRPr="006A088E">
              <w:rPr>
                <w:rFonts w:cs="B Mitra" w:hint="cs"/>
                <w:sz w:val="28"/>
                <w:szCs w:val="28"/>
                <w:rtl/>
              </w:rPr>
              <w:t xml:space="preserve">فراگرد تنظیم تا کنترل بودجه، اسفندیار فرج وند، </w:t>
            </w:r>
            <w:r w:rsidR="00F07F27">
              <w:rPr>
                <w:rFonts w:cs="B Mitra" w:hint="cs"/>
                <w:sz w:val="28"/>
                <w:szCs w:val="28"/>
                <w:rtl/>
              </w:rPr>
              <w:t>انتشارات فروزش</w:t>
            </w:r>
          </w:p>
          <w:p w:rsidR="006A088E" w:rsidRDefault="006A088E" w:rsidP="006A088E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سایر منابع:</w:t>
            </w:r>
          </w:p>
          <w:p w:rsidR="00A55971" w:rsidRPr="003A6C85" w:rsidRDefault="00A55971" w:rsidP="00A55971">
            <w:pPr>
              <w:bidi/>
              <w:rPr>
                <w:rFonts w:cs="B Mitra"/>
                <w:sz w:val="28"/>
                <w:szCs w:val="28"/>
              </w:rPr>
            </w:pPr>
            <w:r w:rsidRPr="00A55971">
              <w:rPr>
                <w:rFonts w:cs="B Mitra" w:hint="cs"/>
                <w:sz w:val="28"/>
                <w:szCs w:val="28"/>
                <w:rtl/>
              </w:rPr>
              <w:t xml:space="preserve">2- </w:t>
            </w:r>
            <w:hyperlink r:id="rId10" w:tooltip="بودجه‌ریزی کاربردی در ایران" w:history="1">
              <w:r w:rsidRPr="003A6C85">
                <w:rPr>
                  <w:rFonts w:cs="B Mitra"/>
                  <w:sz w:val="28"/>
                  <w:szCs w:val="28"/>
                  <w:rtl/>
                </w:rPr>
                <w:t>بودجه‌ریزی کاربردی در ایران</w:t>
              </w:r>
            </w:hyperlink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hyperlink r:id="rId11" w:tooltip="همۀ کتاب‌های علیرضا فرزیب" w:history="1">
              <w:r w:rsidRPr="003A6C85">
                <w:rPr>
                  <w:rFonts w:cs="B Mitra"/>
                  <w:sz w:val="28"/>
                  <w:szCs w:val="28"/>
                  <w:rtl/>
                </w:rPr>
                <w:t>علیرضا فرزیب</w:t>
              </w:r>
            </w:hyperlink>
            <w:r>
              <w:rPr>
                <w:rFonts w:cs="B Mitra" w:hint="cs"/>
                <w:sz w:val="28"/>
                <w:szCs w:val="28"/>
                <w:rtl/>
              </w:rPr>
              <w:t xml:space="preserve">، ناشر: </w:t>
            </w:r>
            <w:hyperlink r:id="rId12" w:tooltip="همۀ کتاب‌های شرکت تعاونی کارآفرینان فرهنگ و هنر" w:history="1">
              <w:r w:rsidRPr="003A6C85">
                <w:rPr>
                  <w:rFonts w:cs="B Mitra"/>
                  <w:sz w:val="28"/>
                  <w:szCs w:val="28"/>
                  <w:rtl/>
                </w:rPr>
                <w:t>شرکت تعاونی کارآفرینان فرهنگ و هنر</w:t>
              </w:r>
            </w:hyperlink>
          </w:p>
          <w:p w:rsidR="00A55971" w:rsidRPr="005842E8" w:rsidRDefault="00A55971" w:rsidP="00A55971">
            <w:pPr>
              <w:bidi/>
              <w:rPr>
                <w:rFonts w:cs="B Lotus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3- </w:t>
            </w:r>
            <w:r w:rsidR="00EA62AA">
              <w:rPr>
                <w:rFonts w:cs="B Mitra"/>
                <w:sz w:val="28"/>
                <w:szCs w:val="28"/>
                <w:rtl/>
              </w:rPr>
              <w:t>بودجه</w:t>
            </w:r>
            <w:r w:rsidR="00EA62AA">
              <w:rPr>
                <w:rFonts w:cs="B Mitra" w:hint="cs"/>
                <w:sz w:val="28"/>
                <w:szCs w:val="28"/>
                <w:rtl/>
              </w:rPr>
              <w:softHyphen/>
            </w:r>
            <w:r w:rsidRPr="0096112E">
              <w:rPr>
                <w:rFonts w:cs="B Mitra"/>
                <w:sz w:val="28"/>
                <w:szCs w:val="28"/>
                <w:rtl/>
              </w:rPr>
              <w:t>ريزي عمومي: نهادهاي بودجه ريزي و بودجه محلي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، </w:t>
            </w:r>
            <w:hyperlink r:id="rId13" w:history="1">
              <w:r w:rsidRPr="0096112E">
                <w:rPr>
                  <w:rFonts w:cs="B Mitra"/>
                  <w:sz w:val="28"/>
                  <w:szCs w:val="28"/>
                  <w:rtl/>
                </w:rPr>
                <w:t>عادل آذر</w:t>
              </w:r>
            </w:hyperlink>
            <w:r>
              <w:rPr>
                <w:rFonts w:cs="B Mitra" w:hint="cs"/>
                <w:sz w:val="28"/>
                <w:szCs w:val="28"/>
                <w:rtl/>
              </w:rPr>
              <w:t xml:space="preserve">، ناشر، </w:t>
            </w:r>
            <w:hyperlink r:id="rId14" w:history="1">
              <w:r w:rsidRPr="0096112E">
                <w:rPr>
                  <w:rFonts w:cs="B Mitra"/>
                  <w:sz w:val="28"/>
                  <w:szCs w:val="28"/>
                  <w:rtl/>
                </w:rPr>
                <w:t>سازمان‌ مطالعه ‌و تدوين‌ كتب‌ علوم ‌انساني ‌دانشگاهها (سمت</w:t>
              </w:r>
              <w:r>
                <w:rPr>
                  <w:rFonts w:cs="B Mitra" w:hint="cs"/>
                  <w:sz w:val="28"/>
                  <w:szCs w:val="28"/>
                  <w:rtl/>
                </w:rPr>
                <w:t>)</w:t>
              </w:r>
            </w:hyperlink>
          </w:p>
          <w:p w:rsidR="00D96DAE" w:rsidRDefault="00A55971" w:rsidP="00F07F27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  <w:r w:rsidR="000F0440" w:rsidRPr="006A088E">
              <w:rPr>
                <w:rFonts w:cs="B Mitra" w:hint="cs"/>
                <w:sz w:val="28"/>
                <w:szCs w:val="28"/>
                <w:rtl/>
              </w:rPr>
              <w:t xml:space="preserve">- </w:t>
            </w:r>
            <w:r w:rsidR="00D96DAE" w:rsidRPr="006A088E">
              <w:rPr>
                <w:rFonts w:cs="B Mitra" w:hint="cs"/>
                <w:sz w:val="28"/>
                <w:szCs w:val="28"/>
                <w:rtl/>
              </w:rPr>
              <w:t>بودجه از تنظیم تا کنترل، مهدی ابراهیمی نژاد،</w:t>
            </w:r>
            <w:r w:rsidR="00D96DAE">
              <w:rPr>
                <w:rFonts w:cs="B Mitra" w:hint="cs"/>
                <w:sz w:val="28"/>
                <w:szCs w:val="28"/>
                <w:rtl/>
              </w:rPr>
              <w:t xml:space="preserve"> دکتر مهدی ابراهیمی نژاد، اسفندیار فرج وند، انتشارات سمت</w:t>
            </w:r>
          </w:p>
          <w:p w:rsidR="002E24E4" w:rsidRPr="00C70CEC" w:rsidRDefault="00A55971" w:rsidP="00D96DAE">
            <w:pPr>
              <w:bidi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  <w:r w:rsidR="005A2008" w:rsidRPr="006A088E">
              <w:rPr>
                <w:rFonts w:cs="B Mitra" w:hint="cs"/>
                <w:sz w:val="28"/>
                <w:szCs w:val="28"/>
                <w:rtl/>
              </w:rPr>
              <w:t>-</w:t>
            </w:r>
            <w:r w:rsidR="0091001A" w:rsidRPr="006A088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D96DAE" w:rsidRPr="006A088E">
              <w:rPr>
                <w:rFonts w:cs="B Mitra" w:hint="cs"/>
                <w:sz w:val="28"/>
                <w:szCs w:val="28"/>
                <w:rtl/>
              </w:rPr>
              <w:t xml:space="preserve">اصول تنظیم و کنترل بودجه دولتی، </w:t>
            </w:r>
            <w:r w:rsidR="00D96DAE">
              <w:rPr>
                <w:rFonts w:cs="B Mitra" w:hint="cs"/>
                <w:sz w:val="28"/>
                <w:szCs w:val="28"/>
                <w:rtl/>
              </w:rPr>
              <w:t>دکتر سید حسن علوی طبری، ناشر: دانشگاه الزهرا(س)</w:t>
            </w:r>
          </w:p>
        </w:tc>
      </w:tr>
    </w:tbl>
    <w:p w:rsidR="009E33B7" w:rsidRDefault="009E33B7" w:rsidP="00791E1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</w:rPr>
      </w:pPr>
    </w:p>
    <w:p w:rsidR="00123DA8" w:rsidRDefault="00123DA8" w:rsidP="00123DA8">
      <w:pPr>
        <w:bidi/>
        <w:jc w:val="center"/>
        <w:rPr>
          <w:rFonts w:cs="B Mitra"/>
          <w:sz w:val="28"/>
          <w:szCs w:val="28"/>
          <w:rtl/>
        </w:rPr>
      </w:pPr>
    </w:p>
    <w:p w:rsidR="009E33B7" w:rsidRDefault="009E33B7" w:rsidP="009E33B7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</w:rPr>
      </w:pPr>
    </w:p>
    <w:p w:rsidR="00F07F27" w:rsidRDefault="00F07F27" w:rsidP="00F07F27">
      <w:pPr>
        <w:bidi/>
        <w:jc w:val="center"/>
        <w:rPr>
          <w:rFonts w:cs="B Mitra"/>
          <w:sz w:val="28"/>
          <w:szCs w:val="28"/>
        </w:rPr>
      </w:pPr>
    </w:p>
    <w:p w:rsidR="00F07F27" w:rsidRDefault="00F07F27" w:rsidP="00F07F27">
      <w:pPr>
        <w:bidi/>
        <w:jc w:val="center"/>
        <w:rPr>
          <w:rFonts w:cs="B Mitra"/>
          <w:sz w:val="28"/>
          <w:szCs w:val="28"/>
          <w:rtl/>
        </w:rPr>
      </w:pPr>
    </w:p>
    <w:p w:rsidR="009D1AC3" w:rsidRDefault="009D1AC3" w:rsidP="009D1AC3">
      <w:pPr>
        <w:bidi/>
        <w:jc w:val="center"/>
        <w:rPr>
          <w:rFonts w:cs="B Mitra"/>
          <w:sz w:val="28"/>
          <w:szCs w:val="28"/>
          <w:rtl/>
        </w:rPr>
      </w:pPr>
    </w:p>
    <w:p w:rsidR="00D52A95" w:rsidRPr="00A50A29" w:rsidRDefault="00D52A95" w:rsidP="009E33B7">
      <w:pPr>
        <w:bidi/>
        <w:jc w:val="center"/>
        <w:rPr>
          <w:rFonts w:cs="B Mitra"/>
          <w:sz w:val="28"/>
          <w:szCs w:val="28"/>
          <w:rtl/>
        </w:rPr>
      </w:pPr>
      <w:r w:rsidRPr="00A50A29">
        <w:rPr>
          <w:rFonts w:cs="B Mitra" w:hint="cs"/>
          <w:sz w:val="28"/>
          <w:szCs w:val="28"/>
          <w:rtl/>
        </w:rPr>
        <w:t>جدول زمان بندی درس</w:t>
      </w:r>
    </w:p>
    <w:tbl>
      <w:tblPr>
        <w:tblStyle w:val="TableGrid"/>
        <w:bidiVisual/>
        <w:tblW w:w="10290" w:type="dxa"/>
        <w:tblLook w:val="04A0" w:firstRow="1" w:lastRow="0" w:firstColumn="1" w:lastColumn="0" w:noHBand="0" w:noVBand="1"/>
      </w:tblPr>
      <w:tblGrid>
        <w:gridCol w:w="1246"/>
        <w:gridCol w:w="6804"/>
        <w:gridCol w:w="2240"/>
      </w:tblGrid>
      <w:tr w:rsidR="00D52A95" w:rsidRPr="00A50A29" w:rsidTr="006C7FF2">
        <w:tc>
          <w:tcPr>
            <w:tcW w:w="1246" w:type="dxa"/>
          </w:tcPr>
          <w:p w:rsidR="00D52A95" w:rsidRPr="00A50A29" w:rsidRDefault="005C7700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هفته</w:t>
            </w:r>
          </w:p>
        </w:tc>
        <w:tc>
          <w:tcPr>
            <w:tcW w:w="6804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2240" w:type="dxa"/>
          </w:tcPr>
          <w:p w:rsidR="00D52A95" w:rsidRPr="00A50A29" w:rsidRDefault="00D52A95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A50A29">
              <w:rPr>
                <w:rFonts w:cs="B Mitra" w:hint="cs"/>
                <w:sz w:val="28"/>
                <w:szCs w:val="28"/>
                <w:rtl/>
              </w:rPr>
              <w:t>مدرس</w:t>
            </w:r>
          </w:p>
        </w:tc>
      </w:tr>
      <w:tr w:rsidR="007F5E22" w:rsidRPr="00A50A29" w:rsidTr="006C7FF2">
        <w:tc>
          <w:tcPr>
            <w:tcW w:w="1246" w:type="dxa"/>
          </w:tcPr>
          <w:p w:rsidR="007F5E22" w:rsidRPr="00A50A29" w:rsidRDefault="007F5E22" w:rsidP="0062228B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1 </w:t>
            </w:r>
          </w:p>
        </w:tc>
        <w:tc>
          <w:tcPr>
            <w:tcW w:w="6804" w:type="dxa"/>
          </w:tcPr>
          <w:p w:rsidR="008C22AC" w:rsidRPr="008C22AC" w:rsidRDefault="008C22AC" w:rsidP="008C22AC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8C22A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کلیات</w:t>
            </w:r>
          </w:p>
          <w:p w:rsidR="008C22AC" w:rsidRDefault="008C22AC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دولت و سیر تحول وظایف آن</w:t>
            </w:r>
          </w:p>
          <w:p w:rsidR="00916F57" w:rsidRPr="009E33B7" w:rsidRDefault="00916F57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ض</w:t>
            </w:r>
            <w:r w:rsidR="00595737">
              <w:rPr>
                <w:rFonts w:cs="B Mitra" w:hint="cs"/>
                <w:sz w:val="24"/>
                <w:szCs w:val="24"/>
                <w:rtl/>
              </w:rPr>
              <w:t>رور</w:t>
            </w:r>
            <w:r w:rsidR="00AC4ECC">
              <w:rPr>
                <w:rFonts w:cs="B Mitra" w:hint="cs"/>
                <w:sz w:val="24"/>
                <w:szCs w:val="24"/>
                <w:rtl/>
              </w:rPr>
              <w:t>ت</w:t>
            </w:r>
            <w:r w:rsidR="00595737">
              <w:rPr>
                <w:rFonts w:cs="B Mitra" w:hint="cs"/>
                <w:sz w:val="24"/>
                <w:szCs w:val="24"/>
                <w:rtl/>
              </w:rPr>
              <w:t xml:space="preserve">، اهمیت و تاریخچه </w:t>
            </w:r>
            <w:r>
              <w:rPr>
                <w:rFonts w:cs="B Mitra" w:hint="cs"/>
                <w:sz w:val="24"/>
                <w:szCs w:val="24"/>
                <w:rtl/>
              </w:rPr>
              <w:t>بودجه و بودجه نویسی</w:t>
            </w:r>
          </w:p>
        </w:tc>
        <w:tc>
          <w:tcPr>
            <w:tcW w:w="2240" w:type="dxa"/>
            <w:vAlign w:val="center"/>
          </w:tcPr>
          <w:p w:rsidR="007F5E22" w:rsidRDefault="007F5E22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6C7FF2">
        <w:tc>
          <w:tcPr>
            <w:tcW w:w="1246" w:type="dxa"/>
          </w:tcPr>
          <w:p w:rsidR="00595737" w:rsidRPr="008C22AC" w:rsidRDefault="00595737" w:rsidP="00EB63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 w:rsidRPr="008C22AC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6804" w:type="dxa"/>
          </w:tcPr>
          <w:p w:rsidR="00595737" w:rsidRDefault="00595737" w:rsidP="008C22AC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تعاریف و اهمیت بودجه</w:t>
            </w:r>
          </w:p>
          <w:p w:rsidR="00595737" w:rsidRPr="00916F57" w:rsidRDefault="00595737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916F57">
              <w:rPr>
                <w:rFonts w:cs="B Mitra" w:hint="cs"/>
                <w:sz w:val="24"/>
                <w:szCs w:val="24"/>
                <w:rtl/>
              </w:rPr>
              <w:t>کلیات بودجه و نقش دولت در اقتصاد</w:t>
            </w:r>
          </w:p>
          <w:p w:rsidR="00595737" w:rsidRDefault="00595737" w:rsidP="008C22AC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معنی لغوی و تعاریف بودجه</w:t>
            </w:r>
          </w:p>
          <w:p w:rsidR="00595737" w:rsidRPr="00595737" w:rsidRDefault="00595737" w:rsidP="00595737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ماهیت مالی بودجه</w:t>
            </w:r>
          </w:p>
        </w:tc>
        <w:tc>
          <w:tcPr>
            <w:tcW w:w="2240" w:type="dxa"/>
            <w:vAlign w:val="center"/>
          </w:tcPr>
          <w:p w:rsidR="00595737" w:rsidRDefault="00595737" w:rsidP="00775C71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6C7FF2">
        <w:tc>
          <w:tcPr>
            <w:tcW w:w="1246" w:type="dxa"/>
          </w:tcPr>
          <w:p w:rsidR="00595737" w:rsidRPr="008C22AC" w:rsidRDefault="00595737" w:rsidP="00EB6392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6804" w:type="dxa"/>
          </w:tcPr>
          <w:p w:rsidR="00595737" w:rsidRDefault="00595737" w:rsidP="00926DAE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بودجه و سایر علوم</w:t>
            </w:r>
          </w:p>
          <w:p w:rsidR="00595737" w:rsidRPr="00926DAE" w:rsidRDefault="00595737" w:rsidP="00926DAE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926DAE">
              <w:rPr>
                <w:rFonts w:cs="B Mitra" w:hint="cs"/>
                <w:sz w:val="24"/>
                <w:szCs w:val="24"/>
                <w:rtl/>
              </w:rPr>
              <w:t>بودجه و اقتصاد</w:t>
            </w:r>
          </w:p>
          <w:p w:rsidR="00595737" w:rsidRPr="00926DAE" w:rsidRDefault="00595737" w:rsidP="00926DAE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بودجه و سیاستگذاری</w:t>
            </w:r>
          </w:p>
          <w:p w:rsidR="00595737" w:rsidRPr="001D47CE" w:rsidRDefault="00595737" w:rsidP="00926DAE">
            <w:pPr>
              <w:pStyle w:val="ListParagraph"/>
              <w:numPr>
                <w:ilvl w:val="1"/>
                <w:numId w:val="4"/>
              </w:numPr>
              <w:bidi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بودجه و مدیریت و ......</w:t>
            </w:r>
          </w:p>
        </w:tc>
        <w:tc>
          <w:tcPr>
            <w:tcW w:w="2240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E31582" w:rsidTr="006C7FF2">
        <w:tc>
          <w:tcPr>
            <w:tcW w:w="1246" w:type="dxa"/>
          </w:tcPr>
          <w:p w:rsidR="00595737" w:rsidRPr="00A50A29" w:rsidRDefault="00595737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6804" w:type="dxa"/>
          </w:tcPr>
          <w:p w:rsidR="00595737" w:rsidRDefault="00595737" w:rsidP="00926DA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اصول بودجه</w:t>
            </w:r>
          </w:p>
          <w:p w:rsidR="00595737" w:rsidRPr="00DC336C" w:rsidRDefault="00595737" w:rsidP="00926DAE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 سالیانه بودن بودجه، اصل وحدت بودجه، اصل تعادل بودجه و ....</w:t>
            </w:r>
          </w:p>
        </w:tc>
        <w:tc>
          <w:tcPr>
            <w:tcW w:w="2240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595737" w:rsidRPr="00A50A29" w:rsidTr="006C7FF2">
        <w:tc>
          <w:tcPr>
            <w:tcW w:w="1246" w:type="dxa"/>
          </w:tcPr>
          <w:p w:rsidR="00595737" w:rsidRPr="00A50A29" w:rsidRDefault="00595737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6804" w:type="dxa"/>
          </w:tcPr>
          <w:p w:rsidR="00595737" w:rsidRDefault="00595737" w:rsidP="00926DAE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طبقه بندی بودجه</w:t>
            </w:r>
          </w:p>
          <w:p w:rsidR="00595737" w:rsidRPr="009803E1" w:rsidRDefault="00595737" w:rsidP="009803E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کلیات و مختصات طبقه بندی بودجه</w:t>
            </w:r>
          </w:p>
        </w:tc>
        <w:tc>
          <w:tcPr>
            <w:tcW w:w="2240" w:type="dxa"/>
            <w:vAlign w:val="center"/>
          </w:tcPr>
          <w:p w:rsidR="00595737" w:rsidRDefault="00595737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6804" w:type="dxa"/>
          </w:tcPr>
          <w:p w:rsidR="00123DA8" w:rsidRDefault="00123DA8" w:rsidP="009803E1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ادامه مبحث طبقه بندی بودجه</w:t>
            </w:r>
          </w:p>
          <w:p w:rsidR="00123DA8" w:rsidRDefault="00123DA8" w:rsidP="009803E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اهداف و نتایج طبقه بندی بودجه ای</w:t>
            </w:r>
          </w:p>
        </w:tc>
        <w:tc>
          <w:tcPr>
            <w:tcW w:w="2240" w:type="dxa"/>
            <w:vAlign w:val="center"/>
          </w:tcPr>
          <w:p w:rsidR="00123DA8" w:rsidRDefault="00123DA8" w:rsidP="004E187F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Pr="00A50A29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6804" w:type="dxa"/>
          </w:tcPr>
          <w:p w:rsidR="00123DA8" w:rsidRDefault="00123DA8" w:rsidP="00C229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ادامه مبحث طبقه بندی بودجه</w:t>
            </w:r>
          </w:p>
          <w:p w:rsidR="00123DA8" w:rsidRPr="008C22AC" w:rsidRDefault="00123DA8" w:rsidP="008C22AC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انواع طبقه بندی در بودجه</w:t>
            </w:r>
          </w:p>
        </w:tc>
        <w:tc>
          <w:tcPr>
            <w:tcW w:w="2240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6804" w:type="dxa"/>
          </w:tcPr>
          <w:p w:rsidR="00123DA8" w:rsidRPr="00C22998" w:rsidRDefault="00123DA8" w:rsidP="00C22998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امتحان میان ترم</w:t>
            </w:r>
          </w:p>
        </w:tc>
        <w:tc>
          <w:tcPr>
            <w:tcW w:w="2240" w:type="dxa"/>
            <w:vAlign w:val="center"/>
          </w:tcPr>
          <w:p w:rsidR="00123DA8" w:rsidRDefault="00123DA8" w:rsidP="00775C71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6804" w:type="dxa"/>
          </w:tcPr>
          <w:p w:rsidR="00123DA8" w:rsidRPr="00C22998" w:rsidRDefault="00123DA8" w:rsidP="003E00DF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2299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تهیه، تنظیم و پیشنهاد بودجه</w:t>
            </w:r>
          </w:p>
          <w:p w:rsidR="00123DA8" w:rsidRPr="003E00DF" w:rsidRDefault="00123DA8" w:rsidP="003E00D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تدوین بودجه در دستگاه های اجرایی</w:t>
            </w:r>
          </w:p>
          <w:p w:rsidR="00123DA8" w:rsidRDefault="00123DA8" w:rsidP="003E00DF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 قدم های بودجه نویسی</w:t>
            </w:r>
          </w:p>
          <w:p w:rsidR="00D24B7A" w:rsidRPr="003E00DF" w:rsidRDefault="00D24B7A" w:rsidP="00D24B7A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 بودجه نویسی جاری</w:t>
            </w:r>
          </w:p>
          <w:p w:rsidR="00D24B7A" w:rsidRPr="003E00DF" w:rsidRDefault="00D24B7A" w:rsidP="00D24B7A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 بودجه نویسی عمرانی</w:t>
            </w:r>
          </w:p>
          <w:p w:rsidR="00D24B7A" w:rsidRDefault="00D24B7A" w:rsidP="00D24B7A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تدوین لایحه بودجه دولت</w:t>
            </w:r>
          </w:p>
          <w:p w:rsidR="000B38B1" w:rsidRPr="000B38B1" w:rsidRDefault="000B38B1" w:rsidP="000B38B1">
            <w:pPr>
              <w:bidi/>
              <w:spacing w:after="20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سازمان های بودجه ای</w:t>
            </w:r>
          </w:p>
        </w:tc>
        <w:tc>
          <w:tcPr>
            <w:tcW w:w="2240" w:type="dxa"/>
            <w:vAlign w:val="center"/>
          </w:tcPr>
          <w:p w:rsidR="00123DA8" w:rsidRDefault="00123DA8" w:rsidP="00775C71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lastRenderedPageBreak/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Pr="00A50A29" w:rsidRDefault="00123DA8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6804" w:type="dxa"/>
          </w:tcPr>
          <w:p w:rsidR="000B38B1" w:rsidRDefault="000B38B1" w:rsidP="000B38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تصویب بودجه</w:t>
            </w:r>
          </w:p>
          <w:p w:rsidR="000B38B1" w:rsidRDefault="000B38B1" w:rsidP="000B38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عملی تصویب بودجه</w:t>
            </w:r>
          </w:p>
          <w:p w:rsidR="000B38B1" w:rsidRDefault="000B38B1" w:rsidP="000B38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اجرای بودجه</w:t>
            </w:r>
          </w:p>
          <w:p w:rsidR="000B38B1" w:rsidRPr="008C22AC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8C22AC">
              <w:rPr>
                <w:rFonts w:cs="B Mitra" w:hint="cs"/>
                <w:sz w:val="24"/>
                <w:szCs w:val="24"/>
                <w:rtl/>
                <w:lang w:bidi="fa-IR"/>
              </w:rPr>
              <w:t>ابلاغ بودجه</w:t>
            </w:r>
          </w:p>
          <w:p w:rsidR="000B38B1" w:rsidRPr="00D24B7A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 w:rsidRPr="008C22AC">
              <w:rPr>
                <w:rFonts w:cs="B Mitra" w:hint="cs"/>
                <w:sz w:val="24"/>
                <w:szCs w:val="24"/>
                <w:rtl/>
                <w:lang w:bidi="fa-IR"/>
              </w:rPr>
              <w:t>مبادله موافقتنامه</w:t>
            </w:r>
          </w:p>
          <w:p w:rsidR="000B38B1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تخصیص اعتبار</w:t>
            </w:r>
          </w:p>
          <w:p w:rsidR="000B38B1" w:rsidRPr="00595737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مراحل تفصیلی اجرای بودجه</w:t>
            </w:r>
          </w:p>
          <w:p w:rsidR="00123DA8" w:rsidRPr="00E31B1E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کاربرد اصطلاحات و عناوین مورد استفاده در بودجه دولتی</w:t>
            </w:r>
          </w:p>
        </w:tc>
        <w:tc>
          <w:tcPr>
            <w:tcW w:w="2240" w:type="dxa"/>
            <w:vAlign w:val="center"/>
          </w:tcPr>
          <w:p w:rsidR="00123DA8" w:rsidRDefault="00123DA8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123DA8" w:rsidRPr="00A50A29" w:rsidTr="006C7FF2">
        <w:tc>
          <w:tcPr>
            <w:tcW w:w="1246" w:type="dxa"/>
          </w:tcPr>
          <w:p w:rsidR="00123DA8" w:rsidRDefault="00123DA8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6804" w:type="dxa"/>
          </w:tcPr>
          <w:p w:rsidR="000B38B1" w:rsidRDefault="000B38B1" w:rsidP="000B38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مرحله نظارت بر اجرای بودجه</w:t>
            </w:r>
          </w:p>
          <w:p w:rsidR="000B38B1" w:rsidRPr="008C22AC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بر اجرای بودجه</w:t>
            </w:r>
          </w:p>
          <w:p w:rsidR="000B38B1" w:rsidRPr="000B38B1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مالی</w:t>
            </w:r>
          </w:p>
          <w:p w:rsidR="00D24B7A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هدف، وظایف، اختیارات، سازمان و تشکیلات دیوان محاسبات کشور</w:t>
            </w:r>
          </w:p>
        </w:tc>
        <w:tc>
          <w:tcPr>
            <w:tcW w:w="2240" w:type="dxa"/>
            <w:vAlign w:val="center"/>
          </w:tcPr>
          <w:p w:rsidR="00123DA8" w:rsidRDefault="00123DA8" w:rsidP="00775C71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D24B7A" w:rsidRPr="00A50A29" w:rsidTr="006C7FF2">
        <w:tc>
          <w:tcPr>
            <w:tcW w:w="1246" w:type="dxa"/>
          </w:tcPr>
          <w:p w:rsidR="00D24B7A" w:rsidRPr="00A50A29" w:rsidRDefault="00D24B7A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6804" w:type="dxa"/>
          </w:tcPr>
          <w:p w:rsidR="000B38B1" w:rsidRDefault="000B38B1" w:rsidP="000B38B1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ادامه مبحث نظارت بر اجرای بودجه</w:t>
            </w:r>
          </w:p>
          <w:p w:rsidR="000B38B1" w:rsidRPr="008C22AC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رسیدگی به حساب ها</w:t>
            </w:r>
          </w:p>
          <w:p w:rsidR="000B38B1" w:rsidRPr="000B38B1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قضایی</w:t>
            </w:r>
          </w:p>
          <w:p w:rsidR="000B38B1" w:rsidRPr="000B38B1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پارلمانی</w:t>
            </w:r>
          </w:p>
          <w:p w:rsidR="00D24B7A" w:rsidRPr="003E00DF" w:rsidRDefault="000B38B1" w:rsidP="000B38B1">
            <w:pPr>
              <w:pStyle w:val="ListParagraph"/>
              <w:numPr>
                <w:ilvl w:val="1"/>
                <w:numId w:val="4"/>
              </w:numPr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نظارت عملیاتی</w:t>
            </w:r>
          </w:p>
        </w:tc>
        <w:tc>
          <w:tcPr>
            <w:tcW w:w="2240" w:type="dxa"/>
            <w:vAlign w:val="center"/>
          </w:tcPr>
          <w:p w:rsidR="00D24B7A" w:rsidRDefault="00D24B7A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>دکتر فرزانه محمدی</w:t>
            </w:r>
          </w:p>
        </w:tc>
      </w:tr>
      <w:tr w:rsidR="000B38B1" w:rsidRPr="00A50A29" w:rsidTr="006C7FF2">
        <w:tc>
          <w:tcPr>
            <w:tcW w:w="1246" w:type="dxa"/>
          </w:tcPr>
          <w:p w:rsidR="000B38B1" w:rsidRPr="00A50A29" w:rsidRDefault="000B38B1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6804" w:type="dxa"/>
          </w:tcPr>
          <w:p w:rsidR="000B38B1" w:rsidRDefault="000B38B1" w:rsidP="00286A8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0B38B1" w:rsidRDefault="000B38B1" w:rsidP="00286A8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بودجه ریزی در ایران </w:t>
            </w:r>
          </w:p>
        </w:tc>
        <w:tc>
          <w:tcPr>
            <w:tcW w:w="2240" w:type="dxa"/>
            <w:vAlign w:val="center"/>
          </w:tcPr>
          <w:p w:rsidR="000B38B1" w:rsidRDefault="006C7FF2" w:rsidP="007F5E22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محمدرضا رضایتمند</w:t>
            </w:r>
          </w:p>
        </w:tc>
      </w:tr>
      <w:tr w:rsidR="000B38B1" w:rsidRPr="00A50A29" w:rsidTr="006C7FF2">
        <w:tc>
          <w:tcPr>
            <w:tcW w:w="1246" w:type="dxa"/>
          </w:tcPr>
          <w:p w:rsidR="000B38B1" w:rsidRDefault="000B38B1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6804" w:type="dxa"/>
          </w:tcPr>
          <w:p w:rsidR="000B38B1" w:rsidRPr="003E00DF" w:rsidRDefault="00C11B6C" w:rsidP="00286A84">
            <w:pPr>
              <w:pStyle w:val="ListParagraph"/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تحلیل بودجه سلامت در ایران</w:t>
            </w:r>
          </w:p>
        </w:tc>
        <w:tc>
          <w:tcPr>
            <w:tcW w:w="2240" w:type="dxa"/>
            <w:vAlign w:val="center"/>
          </w:tcPr>
          <w:p w:rsidR="000B38B1" w:rsidRDefault="000B38B1" w:rsidP="00D24B7A">
            <w:pPr>
              <w:jc w:val="center"/>
            </w:pPr>
            <w:r w:rsidRPr="00C80B4E">
              <w:rPr>
                <w:rFonts w:cs="B Mitra" w:hint="cs"/>
                <w:sz w:val="28"/>
                <w:szCs w:val="28"/>
                <w:rtl/>
              </w:rPr>
              <w:t xml:space="preserve">دکتر </w:t>
            </w:r>
            <w:r>
              <w:rPr>
                <w:rFonts w:cs="B Mitra" w:hint="cs"/>
                <w:sz w:val="28"/>
                <w:szCs w:val="28"/>
                <w:rtl/>
              </w:rPr>
              <w:t>محمدرضا رضایتمند</w:t>
            </w:r>
          </w:p>
        </w:tc>
      </w:tr>
      <w:tr w:rsidR="000B38B1" w:rsidRPr="00A50A29" w:rsidTr="006C7FF2">
        <w:tc>
          <w:tcPr>
            <w:tcW w:w="1246" w:type="dxa"/>
          </w:tcPr>
          <w:p w:rsidR="000B38B1" w:rsidRPr="00A50A29" w:rsidRDefault="000B38B1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6804" w:type="dxa"/>
          </w:tcPr>
          <w:p w:rsidR="000B38B1" w:rsidRPr="003E00DF" w:rsidRDefault="00C11B6C" w:rsidP="00286A84">
            <w:pPr>
              <w:pStyle w:val="ListParagraph"/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ادامه </w:t>
            </w:r>
            <w:r w:rsidR="000B38B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تحلیل بودجه سلامت در ایران</w:t>
            </w:r>
          </w:p>
        </w:tc>
        <w:tc>
          <w:tcPr>
            <w:tcW w:w="2240" w:type="dxa"/>
          </w:tcPr>
          <w:p w:rsidR="000B38B1" w:rsidRDefault="000B38B1" w:rsidP="00D24B7A">
            <w:pPr>
              <w:jc w:val="center"/>
            </w:pPr>
            <w:r w:rsidRPr="00736BEE">
              <w:rPr>
                <w:rFonts w:cs="B Mitra" w:hint="cs"/>
                <w:sz w:val="28"/>
                <w:szCs w:val="28"/>
                <w:rtl/>
              </w:rPr>
              <w:t>دکتر محمدرضا رضایتمند</w:t>
            </w:r>
          </w:p>
        </w:tc>
      </w:tr>
      <w:tr w:rsidR="000B38B1" w:rsidRPr="00A50A29" w:rsidTr="006C7FF2">
        <w:tc>
          <w:tcPr>
            <w:tcW w:w="1246" w:type="dxa"/>
          </w:tcPr>
          <w:p w:rsidR="000B38B1" w:rsidRDefault="000B38B1" w:rsidP="00BA7794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6804" w:type="dxa"/>
          </w:tcPr>
          <w:p w:rsidR="000B38B1" w:rsidRDefault="000B38B1" w:rsidP="00286A84">
            <w:pPr>
              <w:pStyle w:val="ListParagraph"/>
              <w:bidi/>
              <w:spacing w:after="200"/>
              <w:ind w:left="360"/>
              <w:jc w:val="lowKashida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تحلیل بودجه دانشگاه های علوم پزشکی </w:t>
            </w:r>
          </w:p>
        </w:tc>
        <w:tc>
          <w:tcPr>
            <w:tcW w:w="2240" w:type="dxa"/>
          </w:tcPr>
          <w:p w:rsidR="000B38B1" w:rsidRDefault="000B38B1" w:rsidP="00D24B7A">
            <w:pPr>
              <w:jc w:val="center"/>
            </w:pPr>
            <w:r w:rsidRPr="00736BEE">
              <w:rPr>
                <w:rFonts w:cs="B Mitra" w:hint="cs"/>
                <w:sz w:val="28"/>
                <w:szCs w:val="28"/>
                <w:rtl/>
              </w:rPr>
              <w:t>دکتر محمدرضا رضایتمند</w:t>
            </w:r>
          </w:p>
        </w:tc>
      </w:tr>
      <w:tr w:rsidR="000B38B1" w:rsidRPr="00A50A29" w:rsidTr="006C7FF2">
        <w:tc>
          <w:tcPr>
            <w:tcW w:w="1246" w:type="dxa"/>
          </w:tcPr>
          <w:p w:rsidR="000B38B1" w:rsidRPr="00A50A29" w:rsidRDefault="000B38B1" w:rsidP="00D52A95">
            <w:pPr>
              <w:bidi/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17</w:t>
            </w:r>
          </w:p>
        </w:tc>
        <w:tc>
          <w:tcPr>
            <w:tcW w:w="6804" w:type="dxa"/>
          </w:tcPr>
          <w:p w:rsidR="000B38B1" w:rsidRDefault="000B38B1" w:rsidP="00286A84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95A1E">
              <w:rPr>
                <w:rFonts w:cs="B Mitra" w:hint="cs"/>
                <w:b/>
                <w:bCs/>
                <w:sz w:val="24"/>
                <w:szCs w:val="24"/>
                <w:rtl/>
              </w:rPr>
              <w:t>مسائل و مشکلات نظام بودجه بندی ایران</w:t>
            </w:r>
          </w:p>
          <w:p w:rsidR="000B38B1" w:rsidRPr="00F003B7" w:rsidRDefault="000B38B1" w:rsidP="00286A8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40" w:type="dxa"/>
          </w:tcPr>
          <w:p w:rsidR="000B38B1" w:rsidRDefault="000B38B1" w:rsidP="00D24B7A">
            <w:pPr>
              <w:jc w:val="center"/>
            </w:pPr>
            <w:r w:rsidRPr="00736BEE">
              <w:rPr>
                <w:rFonts w:cs="B Mitra" w:hint="cs"/>
                <w:sz w:val="28"/>
                <w:szCs w:val="28"/>
                <w:rtl/>
              </w:rPr>
              <w:t>دکتر محمدرضا رضایتمند</w:t>
            </w:r>
          </w:p>
        </w:tc>
      </w:tr>
    </w:tbl>
    <w:p w:rsidR="00D52A95" w:rsidRPr="00A50A29" w:rsidRDefault="00D52A95" w:rsidP="00D52A95">
      <w:pPr>
        <w:bidi/>
        <w:jc w:val="center"/>
        <w:rPr>
          <w:rFonts w:cs="B Mitra"/>
          <w:sz w:val="28"/>
          <w:szCs w:val="28"/>
          <w:rtl/>
        </w:rPr>
      </w:pPr>
    </w:p>
    <w:p w:rsidR="00D52A95" w:rsidRPr="00A50A29" w:rsidRDefault="00D52A95" w:rsidP="00D52A95">
      <w:pPr>
        <w:bidi/>
        <w:jc w:val="center"/>
        <w:rPr>
          <w:rFonts w:cs="B Mitra"/>
          <w:sz w:val="28"/>
          <w:szCs w:val="28"/>
          <w:rtl/>
        </w:rPr>
      </w:pPr>
    </w:p>
    <w:sectPr w:rsidR="00D52A95" w:rsidRPr="00A50A29" w:rsidSect="00FF61FC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A2" w:rsidRDefault="009006A2" w:rsidP="009245B9">
      <w:r>
        <w:separator/>
      </w:r>
    </w:p>
  </w:endnote>
  <w:endnote w:type="continuationSeparator" w:id="0">
    <w:p w:rsidR="009006A2" w:rsidRDefault="009006A2" w:rsidP="0092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525202"/>
      <w:docPartObj>
        <w:docPartGallery w:val="Page Numbers (Bottom of Page)"/>
        <w:docPartUnique/>
      </w:docPartObj>
    </w:sdtPr>
    <w:sdtEndPr/>
    <w:sdtContent>
      <w:p w:rsidR="00027A9F" w:rsidRDefault="00CB2746" w:rsidP="009245B9">
        <w:pPr>
          <w:pStyle w:val="Footer"/>
          <w:bidi/>
          <w:jc w:val="center"/>
        </w:pPr>
        <w:r>
          <w:fldChar w:fldCharType="begin"/>
        </w:r>
        <w:r w:rsidR="005904FA">
          <w:instrText xml:space="preserve"> PAGE   \* MERGEFORMAT </w:instrText>
        </w:r>
        <w:r>
          <w:fldChar w:fldCharType="separate"/>
        </w:r>
        <w:r w:rsidR="0049713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27A9F" w:rsidRDefault="00027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A2" w:rsidRDefault="009006A2" w:rsidP="009245B9">
      <w:r>
        <w:separator/>
      </w:r>
    </w:p>
  </w:footnote>
  <w:footnote w:type="continuationSeparator" w:id="0">
    <w:p w:rsidR="009006A2" w:rsidRDefault="009006A2" w:rsidP="0092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6A4"/>
    <w:multiLevelType w:val="hybridMultilevel"/>
    <w:tmpl w:val="4B463C20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28D65211"/>
    <w:multiLevelType w:val="hybridMultilevel"/>
    <w:tmpl w:val="AA4CC5E2"/>
    <w:lvl w:ilvl="0" w:tplc="DB4E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52FF"/>
    <w:multiLevelType w:val="hybridMultilevel"/>
    <w:tmpl w:val="8D32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D1A59"/>
    <w:multiLevelType w:val="hybridMultilevel"/>
    <w:tmpl w:val="86AC0646"/>
    <w:lvl w:ilvl="0" w:tplc="4FB68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24"/>
    <w:rsid w:val="000153ED"/>
    <w:rsid w:val="00016B48"/>
    <w:rsid w:val="00026242"/>
    <w:rsid w:val="00027A9F"/>
    <w:rsid w:val="00040B55"/>
    <w:rsid w:val="00047599"/>
    <w:rsid w:val="00047A13"/>
    <w:rsid w:val="00050B85"/>
    <w:rsid w:val="00052507"/>
    <w:rsid w:val="00057B98"/>
    <w:rsid w:val="00077AA3"/>
    <w:rsid w:val="00080412"/>
    <w:rsid w:val="000A003A"/>
    <w:rsid w:val="000B2E5A"/>
    <w:rsid w:val="000B38B1"/>
    <w:rsid w:val="000B65A4"/>
    <w:rsid w:val="000E1522"/>
    <w:rsid w:val="000E2EF8"/>
    <w:rsid w:val="000F0440"/>
    <w:rsid w:val="00102CA1"/>
    <w:rsid w:val="00107236"/>
    <w:rsid w:val="00112AF6"/>
    <w:rsid w:val="00123DA8"/>
    <w:rsid w:val="00124D70"/>
    <w:rsid w:val="00125E0C"/>
    <w:rsid w:val="0012747C"/>
    <w:rsid w:val="001358DD"/>
    <w:rsid w:val="00144059"/>
    <w:rsid w:val="001511E1"/>
    <w:rsid w:val="00192603"/>
    <w:rsid w:val="00195A1E"/>
    <w:rsid w:val="001B22DE"/>
    <w:rsid w:val="001B3A00"/>
    <w:rsid w:val="001B5E71"/>
    <w:rsid w:val="001C6643"/>
    <w:rsid w:val="001D109A"/>
    <w:rsid w:val="001D47CE"/>
    <w:rsid w:val="001D4BF8"/>
    <w:rsid w:val="001E13A5"/>
    <w:rsid w:val="00203635"/>
    <w:rsid w:val="00204C83"/>
    <w:rsid w:val="00206469"/>
    <w:rsid w:val="00210548"/>
    <w:rsid w:val="00257F38"/>
    <w:rsid w:val="00263F14"/>
    <w:rsid w:val="0027697B"/>
    <w:rsid w:val="00295B04"/>
    <w:rsid w:val="002A5B1D"/>
    <w:rsid w:val="002D669C"/>
    <w:rsid w:val="002E24E4"/>
    <w:rsid w:val="002E442C"/>
    <w:rsid w:val="002F41C5"/>
    <w:rsid w:val="00300F6F"/>
    <w:rsid w:val="00314BC3"/>
    <w:rsid w:val="003151EC"/>
    <w:rsid w:val="003304B2"/>
    <w:rsid w:val="00334707"/>
    <w:rsid w:val="00351D8C"/>
    <w:rsid w:val="003611E6"/>
    <w:rsid w:val="00376DB9"/>
    <w:rsid w:val="00380757"/>
    <w:rsid w:val="003C1290"/>
    <w:rsid w:val="003D1D7A"/>
    <w:rsid w:val="003E00DF"/>
    <w:rsid w:val="003E2B0F"/>
    <w:rsid w:val="004032E6"/>
    <w:rsid w:val="0041267D"/>
    <w:rsid w:val="00425B83"/>
    <w:rsid w:val="004360AC"/>
    <w:rsid w:val="00454D4B"/>
    <w:rsid w:val="00474CE0"/>
    <w:rsid w:val="00483C50"/>
    <w:rsid w:val="0049713C"/>
    <w:rsid w:val="004B19F4"/>
    <w:rsid w:val="004B2193"/>
    <w:rsid w:val="004C0B6E"/>
    <w:rsid w:val="004C3138"/>
    <w:rsid w:val="004C5B5A"/>
    <w:rsid w:val="004C6EE9"/>
    <w:rsid w:val="004D2CCC"/>
    <w:rsid w:val="004E063E"/>
    <w:rsid w:val="00502971"/>
    <w:rsid w:val="005166C3"/>
    <w:rsid w:val="0052269D"/>
    <w:rsid w:val="005227AE"/>
    <w:rsid w:val="005266E0"/>
    <w:rsid w:val="00536661"/>
    <w:rsid w:val="00542A0E"/>
    <w:rsid w:val="005468E5"/>
    <w:rsid w:val="0055480E"/>
    <w:rsid w:val="005714C4"/>
    <w:rsid w:val="005842C4"/>
    <w:rsid w:val="005904FA"/>
    <w:rsid w:val="005914F4"/>
    <w:rsid w:val="005930C9"/>
    <w:rsid w:val="00595737"/>
    <w:rsid w:val="005A2008"/>
    <w:rsid w:val="005B2F12"/>
    <w:rsid w:val="005C7700"/>
    <w:rsid w:val="005E60FF"/>
    <w:rsid w:val="00600F24"/>
    <w:rsid w:val="0062228B"/>
    <w:rsid w:val="00627713"/>
    <w:rsid w:val="006343B6"/>
    <w:rsid w:val="006366EA"/>
    <w:rsid w:val="00652663"/>
    <w:rsid w:val="00653553"/>
    <w:rsid w:val="006577F7"/>
    <w:rsid w:val="00675D37"/>
    <w:rsid w:val="00676A84"/>
    <w:rsid w:val="00684CD6"/>
    <w:rsid w:val="00684E1C"/>
    <w:rsid w:val="00691DD6"/>
    <w:rsid w:val="006972E4"/>
    <w:rsid w:val="006A088E"/>
    <w:rsid w:val="006B2399"/>
    <w:rsid w:val="006C7FF2"/>
    <w:rsid w:val="006D15C9"/>
    <w:rsid w:val="006F3AEF"/>
    <w:rsid w:val="007065D2"/>
    <w:rsid w:val="00721EA6"/>
    <w:rsid w:val="00730B55"/>
    <w:rsid w:val="007377F7"/>
    <w:rsid w:val="00757AE3"/>
    <w:rsid w:val="00761E26"/>
    <w:rsid w:val="0076269E"/>
    <w:rsid w:val="00765BF3"/>
    <w:rsid w:val="007671B9"/>
    <w:rsid w:val="00781E4C"/>
    <w:rsid w:val="00782BFF"/>
    <w:rsid w:val="00791E17"/>
    <w:rsid w:val="00793F17"/>
    <w:rsid w:val="007A1FAD"/>
    <w:rsid w:val="007A4E9D"/>
    <w:rsid w:val="007D0459"/>
    <w:rsid w:val="007E7495"/>
    <w:rsid w:val="007F0F43"/>
    <w:rsid w:val="007F2A43"/>
    <w:rsid w:val="007F5E22"/>
    <w:rsid w:val="008042E6"/>
    <w:rsid w:val="008304C6"/>
    <w:rsid w:val="00833831"/>
    <w:rsid w:val="0085558E"/>
    <w:rsid w:val="00874102"/>
    <w:rsid w:val="0087637E"/>
    <w:rsid w:val="0088124E"/>
    <w:rsid w:val="008900DD"/>
    <w:rsid w:val="008B2103"/>
    <w:rsid w:val="008C22AC"/>
    <w:rsid w:val="009006A2"/>
    <w:rsid w:val="0090075A"/>
    <w:rsid w:val="00904183"/>
    <w:rsid w:val="00906D7F"/>
    <w:rsid w:val="0091001A"/>
    <w:rsid w:val="00916F57"/>
    <w:rsid w:val="0091746E"/>
    <w:rsid w:val="00923C54"/>
    <w:rsid w:val="009245B9"/>
    <w:rsid w:val="00926DAE"/>
    <w:rsid w:val="00946C5D"/>
    <w:rsid w:val="00971BE0"/>
    <w:rsid w:val="00980035"/>
    <w:rsid w:val="009803E1"/>
    <w:rsid w:val="009B266C"/>
    <w:rsid w:val="009B4251"/>
    <w:rsid w:val="009C45F7"/>
    <w:rsid w:val="009D1AC3"/>
    <w:rsid w:val="009E33B7"/>
    <w:rsid w:val="009E49B8"/>
    <w:rsid w:val="00A463D7"/>
    <w:rsid w:val="00A50A29"/>
    <w:rsid w:val="00A52C4A"/>
    <w:rsid w:val="00A55971"/>
    <w:rsid w:val="00A57208"/>
    <w:rsid w:val="00A67E68"/>
    <w:rsid w:val="00A74ECB"/>
    <w:rsid w:val="00A75896"/>
    <w:rsid w:val="00A8647B"/>
    <w:rsid w:val="00A904D3"/>
    <w:rsid w:val="00A9689F"/>
    <w:rsid w:val="00AB0A17"/>
    <w:rsid w:val="00AB44CA"/>
    <w:rsid w:val="00AB752D"/>
    <w:rsid w:val="00AC4ECC"/>
    <w:rsid w:val="00AC600F"/>
    <w:rsid w:val="00AD6F91"/>
    <w:rsid w:val="00AF6B55"/>
    <w:rsid w:val="00AF77E6"/>
    <w:rsid w:val="00B01B64"/>
    <w:rsid w:val="00B02DFB"/>
    <w:rsid w:val="00B03B80"/>
    <w:rsid w:val="00B276CF"/>
    <w:rsid w:val="00B410B0"/>
    <w:rsid w:val="00B57515"/>
    <w:rsid w:val="00B6173F"/>
    <w:rsid w:val="00B6338A"/>
    <w:rsid w:val="00B66E05"/>
    <w:rsid w:val="00B74443"/>
    <w:rsid w:val="00B81379"/>
    <w:rsid w:val="00B86548"/>
    <w:rsid w:val="00BA0F9A"/>
    <w:rsid w:val="00BA6358"/>
    <w:rsid w:val="00BA7794"/>
    <w:rsid w:val="00BC5441"/>
    <w:rsid w:val="00BC6DDD"/>
    <w:rsid w:val="00BF1470"/>
    <w:rsid w:val="00C11B6C"/>
    <w:rsid w:val="00C2047A"/>
    <w:rsid w:val="00C22998"/>
    <w:rsid w:val="00C245DA"/>
    <w:rsid w:val="00C25C2B"/>
    <w:rsid w:val="00C27687"/>
    <w:rsid w:val="00C30949"/>
    <w:rsid w:val="00C34F9D"/>
    <w:rsid w:val="00C365E5"/>
    <w:rsid w:val="00C4203D"/>
    <w:rsid w:val="00C421EC"/>
    <w:rsid w:val="00C51D49"/>
    <w:rsid w:val="00C60A9C"/>
    <w:rsid w:val="00C61809"/>
    <w:rsid w:val="00C70CEC"/>
    <w:rsid w:val="00C8610E"/>
    <w:rsid w:val="00C87DC4"/>
    <w:rsid w:val="00C93C0E"/>
    <w:rsid w:val="00C9654F"/>
    <w:rsid w:val="00CA103B"/>
    <w:rsid w:val="00CA548F"/>
    <w:rsid w:val="00CA7AF5"/>
    <w:rsid w:val="00CB2746"/>
    <w:rsid w:val="00CB5C57"/>
    <w:rsid w:val="00CB6379"/>
    <w:rsid w:val="00CD5647"/>
    <w:rsid w:val="00CE66E7"/>
    <w:rsid w:val="00CE7C7A"/>
    <w:rsid w:val="00D0442B"/>
    <w:rsid w:val="00D10168"/>
    <w:rsid w:val="00D24B7A"/>
    <w:rsid w:val="00D32B2E"/>
    <w:rsid w:val="00D36CD8"/>
    <w:rsid w:val="00D464C8"/>
    <w:rsid w:val="00D52A95"/>
    <w:rsid w:val="00D608D2"/>
    <w:rsid w:val="00D6683F"/>
    <w:rsid w:val="00D67E76"/>
    <w:rsid w:val="00D74FA5"/>
    <w:rsid w:val="00D85E3B"/>
    <w:rsid w:val="00D95032"/>
    <w:rsid w:val="00D96DAE"/>
    <w:rsid w:val="00DA006C"/>
    <w:rsid w:val="00DC1913"/>
    <w:rsid w:val="00DC336C"/>
    <w:rsid w:val="00DD2AEB"/>
    <w:rsid w:val="00DE112D"/>
    <w:rsid w:val="00DE7EDE"/>
    <w:rsid w:val="00DF5A1F"/>
    <w:rsid w:val="00E0283F"/>
    <w:rsid w:val="00E075E5"/>
    <w:rsid w:val="00E10CAF"/>
    <w:rsid w:val="00E131FD"/>
    <w:rsid w:val="00E31582"/>
    <w:rsid w:val="00E31B1E"/>
    <w:rsid w:val="00E40944"/>
    <w:rsid w:val="00E512FE"/>
    <w:rsid w:val="00E52022"/>
    <w:rsid w:val="00E53FA0"/>
    <w:rsid w:val="00E55F12"/>
    <w:rsid w:val="00E71524"/>
    <w:rsid w:val="00E818B2"/>
    <w:rsid w:val="00E929C9"/>
    <w:rsid w:val="00EA095E"/>
    <w:rsid w:val="00EA19EA"/>
    <w:rsid w:val="00EA62AA"/>
    <w:rsid w:val="00EB6392"/>
    <w:rsid w:val="00EB6395"/>
    <w:rsid w:val="00EB64CC"/>
    <w:rsid w:val="00EC0359"/>
    <w:rsid w:val="00ED0C05"/>
    <w:rsid w:val="00ED4488"/>
    <w:rsid w:val="00EE5A8F"/>
    <w:rsid w:val="00EE6701"/>
    <w:rsid w:val="00EE687C"/>
    <w:rsid w:val="00EF4A32"/>
    <w:rsid w:val="00EF7867"/>
    <w:rsid w:val="00EF7E49"/>
    <w:rsid w:val="00F003B7"/>
    <w:rsid w:val="00F07F27"/>
    <w:rsid w:val="00F1449B"/>
    <w:rsid w:val="00F16C9A"/>
    <w:rsid w:val="00F241C8"/>
    <w:rsid w:val="00F329E9"/>
    <w:rsid w:val="00F33B92"/>
    <w:rsid w:val="00F365A1"/>
    <w:rsid w:val="00F509C9"/>
    <w:rsid w:val="00F51927"/>
    <w:rsid w:val="00F63CF2"/>
    <w:rsid w:val="00F709A4"/>
    <w:rsid w:val="00F748F8"/>
    <w:rsid w:val="00F75E58"/>
    <w:rsid w:val="00F91935"/>
    <w:rsid w:val="00F93445"/>
    <w:rsid w:val="00F939C3"/>
    <w:rsid w:val="00FA4DA6"/>
    <w:rsid w:val="00FB7F27"/>
    <w:rsid w:val="00FC3A09"/>
    <w:rsid w:val="00FC56A3"/>
    <w:rsid w:val="00FD01F4"/>
    <w:rsid w:val="00FD0FE6"/>
    <w:rsid w:val="00FD45D7"/>
    <w:rsid w:val="00FE3A5D"/>
    <w:rsid w:val="00FF01AD"/>
    <w:rsid w:val="00FF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153061A-AADC-4C61-AD89-2281BFF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A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5B9"/>
  </w:style>
  <w:style w:type="paragraph" w:styleId="Footer">
    <w:name w:val="footer"/>
    <w:basedOn w:val="Normal"/>
    <w:link w:val="FooterChar"/>
    <w:uiPriority w:val="99"/>
    <w:unhideWhenUsed/>
    <w:rsid w:val="00924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B9"/>
  </w:style>
  <w:style w:type="character" w:styleId="Hyperlink">
    <w:name w:val="Hyperlink"/>
    <w:basedOn w:val="DefaultParagraphFont"/>
    <w:uiPriority w:val="99"/>
    <w:semiHidden/>
    <w:unhideWhenUsed/>
    <w:rsid w:val="00080412"/>
    <w:rPr>
      <w:color w:val="0000FF"/>
      <w:u w:val="single"/>
    </w:rPr>
  </w:style>
  <w:style w:type="character" w:customStyle="1" w:styleId="il">
    <w:name w:val="il"/>
    <w:basedOn w:val="DefaultParagraphFont"/>
    <w:rsid w:val="0008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my%20documents\ARMNEW.pcx" TargetMode="External"/><Relationship Id="rId13" Type="http://schemas.openxmlformats.org/officeDocument/2006/relationships/hyperlink" Target="http://www.khaniranshop.com/BookList.aspx?Type=Authorid&amp;Code=52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isoom.com/search/book/nasher-5713/&#1575;&#1606;&#1578;&#1588;&#1575;&#1585;&#1575;&#1578;-&#1588;&#1585;&#1705;&#1578;-&#1578;&#1593;&#1575;&#1608;&#1606;&#1740;-&#1705;&#1575;&#1585;&#1570;&#1601;&#1585;&#1740;&#1606;&#1575;&#1606;-&#1601;&#1585;&#1607;&#1606;&#1711;-&#1608;-&#1607;&#1606;&#1585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isoom.com/search/book/author-332817/&#1662;&#1583;&#1740;&#1583;&#1570;&#1608;&#1585;&#1606;&#1583;&#1607;-&#1593;&#1604;&#1740;&#1585;&#1590;&#1575;-&#1601;&#1585;&#1586;&#1740;&#1576;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isoom.com/book/1480524/%DA%A9%D8%AA%D8%A7%D8%A8-%D8%A8%D9%88%D8%AF%D8%AC%D9%87-%D8%B1%DB%8C%D8%B2%DB%8C-%DA%A9%D8%A7%D8%B1%D8%A8%D8%B1%D8%AF%DB%8C-%D8%AF%D8%B1-%D8%A7%DB%8C%D8%B1%D8%A7%D9%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.mohammadi@mng.mui.ac.ir" TargetMode="External"/><Relationship Id="rId14" Type="http://schemas.openxmlformats.org/officeDocument/2006/relationships/hyperlink" Target="http://www.khaniranshop.com/BookList.aspx?Type=PubRefid&amp;Code=5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</dc:creator>
  <cp:lastModifiedBy>MNGIT10-33</cp:lastModifiedBy>
  <cp:revision>2</cp:revision>
  <cp:lastPrinted>2018-01-22T05:36:00Z</cp:lastPrinted>
  <dcterms:created xsi:type="dcterms:W3CDTF">2023-03-13T11:23:00Z</dcterms:created>
  <dcterms:modified xsi:type="dcterms:W3CDTF">2023-03-13T11:23:00Z</dcterms:modified>
</cp:coreProperties>
</file>