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2" w:rsidRPr="00F90EE2" w:rsidRDefault="002B4506" w:rsidP="003A4649">
      <w:pPr>
        <w:spacing w:after="0" w:line="240" w:lineRule="auto"/>
        <w:jc w:val="center"/>
        <w:rPr>
          <w:rFonts w:cs="B Esfehan"/>
          <w:b/>
          <w:bCs/>
          <w:sz w:val="24"/>
          <w:szCs w:val="24"/>
          <w:rtl/>
          <w:lang w:bidi="fa-IR"/>
        </w:rPr>
      </w:pPr>
      <w:r w:rsidRPr="00F90EE2">
        <w:rPr>
          <w:rFonts w:cs="B Esfehan" w:hint="cs"/>
          <w:b/>
          <w:bCs/>
          <w:sz w:val="24"/>
          <w:szCs w:val="24"/>
          <w:rtl/>
          <w:lang w:bidi="fa-IR"/>
        </w:rPr>
        <w:t>باسمه تعالی</w:t>
      </w:r>
    </w:p>
    <w:p w:rsidR="000A649A" w:rsidRPr="00D52B6C" w:rsidRDefault="002B4506" w:rsidP="007874CB">
      <w:pPr>
        <w:spacing w:after="0"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  <w:r w:rsidRPr="00D52B6C">
        <w:rPr>
          <w:rFonts w:cs="B Mitra" w:hint="cs"/>
          <w:b/>
          <w:bCs/>
          <w:sz w:val="24"/>
          <w:szCs w:val="24"/>
          <w:rtl/>
          <w:lang w:bidi="fa-IR"/>
        </w:rPr>
        <w:t>نیمرخ درسی</w:t>
      </w:r>
      <w:r w:rsidR="000A649A">
        <w:rPr>
          <w:rFonts w:cs="B Mitra" w:hint="cs"/>
          <w:b/>
          <w:bCs/>
          <w:sz w:val="24"/>
          <w:szCs w:val="24"/>
          <w:rtl/>
          <w:lang w:bidi="fa-IR"/>
        </w:rPr>
        <w:t xml:space="preserve"> دوره</w:t>
      </w:r>
      <w:r w:rsidR="007874CB">
        <w:rPr>
          <w:rFonts w:cs="B Mitra" w:hint="cs"/>
          <w:b/>
          <w:bCs/>
          <w:sz w:val="24"/>
          <w:szCs w:val="24"/>
          <w:rtl/>
          <w:lang w:bidi="fa-IR"/>
        </w:rPr>
        <w:t xml:space="preserve"> دکترای تخصصی سلامت و</w:t>
      </w:r>
      <w:r w:rsidR="004D348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E1029">
        <w:rPr>
          <w:rFonts w:cs="B Mitra" w:hint="cs"/>
          <w:b/>
          <w:bCs/>
          <w:sz w:val="24"/>
          <w:szCs w:val="24"/>
          <w:rtl/>
          <w:lang w:bidi="fa-IR"/>
        </w:rPr>
        <w:t>رفاه اجتماعی</w:t>
      </w:r>
      <w:r w:rsidR="007874CB">
        <w:rPr>
          <w:rFonts w:cs="B Mitra" w:hint="cs"/>
          <w:b/>
          <w:bCs/>
          <w:sz w:val="24"/>
          <w:szCs w:val="24"/>
          <w:rtl/>
          <w:lang w:bidi="fa-IR"/>
        </w:rPr>
        <w:t xml:space="preserve"> دانشگاه علوم پزشکی اصفهان</w:t>
      </w:r>
      <w:r w:rsidR="004D348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11662" w:type="dxa"/>
        <w:jc w:val="center"/>
        <w:tblLook w:val="04A0" w:firstRow="1" w:lastRow="0" w:firstColumn="1" w:lastColumn="0" w:noHBand="0" w:noVBand="1"/>
      </w:tblPr>
      <w:tblGrid>
        <w:gridCol w:w="3845"/>
        <w:gridCol w:w="1390"/>
        <w:gridCol w:w="999"/>
        <w:gridCol w:w="20"/>
        <w:gridCol w:w="585"/>
        <w:gridCol w:w="4094"/>
        <w:gridCol w:w="729"/>
      </w:tblGrid>
      <w:tr w:rsidR="00A44B58" w:rsidRPr="00D52B6C" w:rsidTr="00A44B58">
        <w:trPr>
          <w:jc w:val="center"/>
        </w:trPr>
        <w:tc>
          <w:tcPr>
            <w:tcW w:w="3845" w:type="dxa"/>
            <w:vMerge w:val="restart"/>
          </w:tcPr>
          <w:p w:rsidR="00A44B58" w:rsidRPr="00D52B6C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390" w:type="dxa"/>
            <w:vMerge w:val="restart"/>
          </w:tcPr>
          <w:p w:rsidR="00A44B58" w:rsidRPr="00D52B6C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604" w:type="dxa"/>
            <w:gridSpan w:val="3"/>
          </w:tcPr>
          <w:p w:rsidR="00A44B58" w:rsidRPr="00D52B6C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4094" w:type="dxa"/>
            <w:vMerge w:val="restart"/>
          </w:tcPr>
          <w:p w:rsidR="00A44B58" w:rsidRPr="00D52B6C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29" w:type="dxa"/>
            <w:vMerge w:val="restart"/>
          </w:tcPr>
          <w:p w:rsidR="00A44B58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A44B58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A44B58" w:rsidRPr="00D52B6C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</w:p>
          <w:p w:rsidR="00A44B58" w:rsidRPr="00D52B6C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FE44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A44B58" w:rsidRPr="00D52B6C" w:rsidTr="00A44B58">
        <w:trPr>
          <w:jc w:val="center"/>
        </w:trPr>
        <w:tc>
          <w:tcPr>
            <w:tcW w:w="3845" w:type="dxa"/>
            <w:vMerge/>
          </w:tcPr>
          <w:p w:rsidR="00A44B58" w:rsidRPr="00A5616F" w:rsidRDefault="00A44B58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90" w:type="dxa"/>
            <w:vMerge/>
          </w:tcPr>
          <w:p w:rsidR="00A44B58" w:rsidRPr="00A5616F" w:rsidRDefault="00A44B58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9" w:type="dxa"/>
          </w:tcPr>
          <w:p w:rsidR="00A44B58" w:rsidRPr="00A5616F" w:rsidRDefault="00A44B58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05" w:type="dxa"/>
            <w:gridSpan w:val="2"/>
          </w:tcPr>
          <w:p w:rsidR="00A44B58" w:rsidRPr="00A5616F" w:rsidRDefault="00A44B58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094" w:type="dxa"/>
            <w:vMerge/>
          </w:tcPr>
          <w:p w:rsidR="00A44B58" w:rsidRPr="00A5616F" w:rsidRDefault="00A44B58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9" w:type="dxa"/>
            <w:vMerge/>
          </w:tcPr>
          <w:p w:rsidR="00A44B58" w:rsidRPr="00A5616F" w:rsidRDefault="00A44B58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05405" w:rsidRPr="00D52B6C" w:rsidTr="00A44B58">
        <w:trPr>
          <w:jc w:val="center"/>
        </w:trPr>
        <w:tc>
          <w:tcPr>
            <w:tcW w:w="3845" w:type="dxa"/>
          </w:tcPr>
          <w:p w:rsidR="00A05405" w:rsidRPr="00A5616F" w:rsidRDefault="00A0540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390" w:type="dxa"/>
          </w:tcPr>
          <w:p w:rsidR="00A05405" w:rsidRPr="00A5616F" w:rsidRDefault="00792C3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617631</w:t>
            </w:r>
          </w:p>
        </w:tc>
        <w:tc>
          <w:tcPr>
            <w:tcW w:w="999" w:type="dxa"/>
          </w:tcPr>
          <w:p w:rsidR="00A05405" w:rsidRPr="00A5616F" w:rsidRDefault="00A05405" w:rsidP="00A52039">
            <w:pPr>
              <w:tabs>
                <w:tab w:val="left" w:pos="285"/>
                <w:tab w:val="center" w:pos="391"/>
              </w:tabs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A05405" w:rsidRPr="00A5616F" w:rsidRDefault="00A05405" w:rsidP="00A5203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4" w:type="dxa"/>
          </w:tcPr>
          <w:p w:rsidR="00A05405" w:rsidRDefault="00A05405" w:rsidP="00A52039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آسیب های اجتماعی( اختصاصی اختیاری)</w:t>
            </w:r>
          </w:p>
          <w:p w:rsidR="00A05405" w:rsidRPr="00A5616F" w:rsidRDefault="00A05405" w:rsidP="00A52039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29" w:type="dxa"/>
            <w:vMerge/>
          </w:tcPr>
          <w:p w:rsidR="00A05405" w:rsidRPr="00A5616F" w:rsidRDefault="00A0540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792C35" w:rsidRPr="00D52B6C" w:rsidTr="007C6D1F">
        <w:trPr>
          <w:jc w:val="center"/>
        </w:trPr>
        <w:tc>
          <w:tcPr>
            <w:tcW w:w="3845" w:type="dxa"/>
          </w:tcPr>
          <w:p w:rsidR="00792C35" w:rsidRDefault="00792C35" w:rsidP="00BE0CCC">
            <w:pPr>
              <w:jc w:val="center"/>
            </w:pPr>
            <w:r w:rsidRPr="005E0881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390" w:type="dxa"/>
            <w:vAlign w:val="center"/>
          </w:tcPr>
          <w:p w:rsidR="00792C35" w:rsidRPr="00A83838" w:rsidRDefault="00792C35" w:rsidP="005D25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616616</w:t>
            </w:r>
          </w:p>
        </w:tc>
        <w:tc>
          <w:tcPr>
            <w:tcW w:w="999" w:type="dxa"/>
          </w:tcPr>
          <w:p w:rsidR="00792C35" w:rsidRDefault="00792C35" w:rsidP="00A52039">
            <w:pPr>
              <w:tabs>
                <w:tab w:val="left" w:pos="285"/>
                <w:tab w:val="center" w:pos="391"/>
              </w:tabs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792C35" w:rsidRDefault="00792C35" w:rsidP="00A52039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4" w:type="dxa"/>
          </w:tcPr>
          <w:p w:rsidR="00792C35" w:rsidRDefault="00792C35" w:rsidP="00A52039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فلسفه علم( اختصاصی اختیاری)</w:t>
            </w:r>
          </w:p>
        </w:tc>
        <w:tc>
          <w:tcPr>
            <w:tcW w:w="729" w:type="dxa"/>
            <w:vMerge/>
          </w:tcPr>
          <w:p w:rsidR="00792C35" w:rsidRPr="00A5616F" w:rsidRDefault="00792C3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792C35" w:rsidRPr="00D52B6C" w:rsidTr="00C62A3F">
        <w:trPr>
          <w:jc w:val="center"/>
        </w:trPr>
        <w:tc>
          <w:tcPr>
            <w:tcW w:w="3845" w:type="dxa"/>
          </w:tcPr>
          <w:p w:rsidR="00792C35" w:rsidRDefault="00792C35" w:rsidP="00BE0CCC">
            <w:pPr>
              <w:jc w:val="center"/>
            </w:pPr>
            <w:r w:rsidRPr="005E0881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390" w:type="dxa"/>
            <w:vAlign w:val="center"/>
          </w:tcPr>
          <w:p w:rsidR="00792C35" w:rsidRDefault="00792C35" w:rsidP="005D25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617601</w:t>
            </w:r>
          </w:p>
          <w:p w:rsidR="00792C35" w:rsidRPr="00A83838" w:rsidRDefault="00792C35" w:rsidP="00792C35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617602</w:t>
            </w:r>
          </w:p>
        </w:tc>
        <w:tc>
          <w:tcPr>
            <w:tcW w:w="999" w:type="dxa"/>
          </w:tcPr>
          <w:p w:rsidR="00792C35" w:rsidRDefault="00792C35" w:rsidP="00A52039">
            <w:pPr>
              <w:tabs>
                <w:tab w:val="left" w:pos="285"/>
                <w:tab w:val="center" w:pos="391"/>
              </w:tabs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792C35" w:rsidRDefault="00792C35" w:rsidP="00A52039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4" w:type="dxa"/>
          </w:tcPr>
          <w:p w:rsidR="00792C35" w:rsidRDefault="00792C35" w:rsidP="00A52039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تحقیق پیشرفته در توسعه و رفاه اجتماعی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(جبرانی) </w:t>
            </w:r>
          </w:p>
        </w:tc>
        <w:tc>
          <w:tcPr>
            <w:tcW w:w="729" w:type="dxa"/>
            <w:vMerge/>
          </w:tcPr>
          <w:p w:rsidR="00792C35" w:rsidRPr="00A5616F" w:rsidRDefault="00792C3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06345" w:rsidRPr="00D52B6C" w:rsidTr="00C62A3F">
        <w:trPr>
          <w:jc w:val="center"/>
        </w:trPr>
        <w:tc>
          <w:tcPr>
            <w:tcW w:w="3845" w:type="dxa"/>
          </w:tcPr>
          <w:p w:rsidR="00406345" w:rsidRDefault="00406345" w:rsidP="00BE0CCC">
            <w:pPr>
              <w:jc w:val="center"/>
            </w:pPr>
            <w:r w:rsidRPr="005E0881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390" w:type="dxa"/>
            <w:vAlign w:val="center"/>
          </w:tcPr>
          <w:p w:rsidR="00406345" w:rsidRPr="00A83838" w:rsidRDefault="00406345" w:rsidP="00ED5E0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</w:t>
            </w:r>
            <w:r w:rsidR="00ED5E0B">
              <w:rPr>
                <w:rFonts w:cs="B Nazanin" w:hint="cs"/>
                <w:rtl/>
                <w:lang w:bidi="fa-IR"/>
              </w:rPr>
              <w:t>617</w:t>
            </w:r>
          </w:p>
        </w:tc>
        <w:tc>
          <w:tcPr>
            <w:tcW w:w="999" w:type="dxa"/>
          </w:tcPr>
          <w:p w:rsidR="00406345" w:rsidRDefault="00406345" w:rsidP="00A52039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406345" w:rsidRPr="00A5616F" w:rsidRDefault="00406345" w:rsidP="005D25C8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94" w:type="dxa"/>
          </w:tcPr>
          <w:p w:rsidR="00406345" w:rsidRDefault="00406345" w:rsidP="005D25C8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مفاهیم اصلی و رویکردهای نوین رفاه و سلامت اجتماعی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29" w:type="dxa"/>
            <w:vMerge/>
          </w:tcPr>
          <w:p w:rsidR="00406345" w:rsidRPr="00A5616F" w:rsidRDefault="0040634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06345" w:rsidRPr="00D52B6C" w:rsidTr="00A44B58">
        <w:trPr>
          <w:jc w:val="center"/>
        </w:trPr>
        <w:tc>
          <w:tcPr>
            <w:tcW w:w="3845" w:type="dxa"/>
          </w:tcPr>
          <w:p w:rsidR="00406345" w:rsidRDefault="00406345" w:rsidP="00BE0CCC">
            <w:pPr>
              <w:jc w:val="center"/>
            </w:pPr>
            <w:r w:rsidRPr="005E0881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390" w:type="dxa"/>
          </w:tcPr>
          <w:p w:rsidR="00406345" w:rsidRDefault="00406345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61818002</w:t>
            </w:r>
          </w:p>
        </w:tc>
        <w:tc>
          <w:tcPr>
            <w:tcW w:w="999" w:type="dxa"/>
          </w:tcPr>
          <w:p w:rsidR="00406345" w:rsidRDefault="00406345" w:rsidP="00A52039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406345" w:rsidRPr="00A5616F" w:rsidRDefault="00406345" w:rsidP="005D25C8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4" w:type="dxa"/>
          </w:tcPr>
          <w:p w:rsidR="00406345" w:rsidRPr="00A5616F" w:rsidRDefault="00406345" w:rsidP="005D25C8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و مبانی مدیریت خطر حوادث و بلایا (جبرانی)</w:t>
            </w:r>
          </w:p>
        </w:tc>
        <w:tc>
          <w:tcPr>
            <w:tcW w:w="729" w:type="dxa"/>
            <w:vMerge/>
          </w:tcPr>
          <w:p w:rsidR="00406345" w:rsidRPr="00A5616F" w:rsidRDefault="0040634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06345" w:rsidRPr="00D52B6C" w:rsidTr="00A44B58">
        <w:trPr>
          <w:jc w:val="center"/>
        </w:trPr>
        <w:tc>
          <w:tcPr>
            <w:tcW w:w="3845" w:type="dxa"/>
          </w:tcPr>
          <w:p w:rsidR="00406345" w:rsidRDefault="00406345" w:rsidP="00BE0CCC">
            <w:pPr>
              <w:jc w:val="center"/>
            </w:pPr>
            <w:r w:rsidRPr="005E0881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390" w:type="dxa"/>
          </w:tcPr>
          <w:p w:rsidR="00406345" w:rsidRDefault="00406345" w:rsidP="005D25C8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999" w:type="dxa"/>
          </w:tcPr>
          <w:p w:rsidR="00406345" w:rsidRDefault="00406345" w:rsidP="00A5203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406345" w:rsidRPr="00A5616F" w:rsidRDefault="00406345" w:rsidP="00A5203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094" w:type="dxa"/>
          </w:tcPr>
          <w:p w:rsidR="00406345" w:rsidRPr="00A5616F" w:rsidRDefault="00406345" w:rsidP="00A52039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29" w:type="dxa"/>
            <w:vMerge/>
          </w:tcPr>
          <w:p w:rsidR="00406345" w:rsidRPr="00A5616F" w:rsidRDefault="0040634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06345" w:rsidRPr="00D52B6C" w:rsidTr="00A44B58">
        <w:trPr>
          <w:jc w:val="center"/>
        </w:trPr>
        <w:tc>
          <w:tcPr>
            <w:tcW w:w="6254" w:type="dxa"/>
            <w:gridSpan w:val="4"/>
            <w:shd w:val="clear" w:color="auto" w:fill="F2DBDB" w:themeFill="accent2" w:themeFillTint="33"/>
          </w:tcPr>
          <w:p w:rsidR="00406345" w:rsidRPr="00A5616F" w:rsidRDefault="00D625C1" w:rsidP="00A05405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="0040634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79" w:type="dxa"/>
            <w:gridSpan w:val="2"/>
            <w:shd w:val="clear" w:color="auto" w:fill="F2DBDB" w:themeFill="accent2" w:themeFillTint="33"/>
          </w:tcPr>
          <w:p w:rsidR="00406345" w:rsidRPr="00A5616F" w:rsidRDefault="00406345" w:rsidP="00F90EE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729" w:type="dxa"/>
          </w:tcPr>
          <w:p w:rsidR="00406345" w:rsidRPr="00A5616F" w:rsidRDefault="0040634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FE445A" w:rsidRPr="00DB4986" w:rsidRDefault="00FE445A">
      <w:pPr>
        <w:rPr>
          <w:sz w:val="4"/>
          <w:szCs w:val="4"/>
        </w:rPr>
      </w:pPr>
    </w:p>
    <w:tbl>
      <w:tblPr>
        <w:tblStyle w:val="TableGrid"/>
        <w:tblW w:w="11664" w:type="dxa"/>
        <w:jc w:val="center"/>
        <w:tblLook w:val="04A0" w:firstRow="1" w:lastRow="0" w:firstColumn="1" w:lastColumn="0" w:noHBand="0" w:noVBand="1"/>
      </w:tblPr>
      <w:tblGrid>
        <w:gridCol w:w="3846"/>
        <w:gridCol w:w="1417"/>
        <w:gridCol w:w="971"/>
        <w:gridCol w:w="588"/>
        <w:gridCol w:w="17"/>
        <w:gridCol w:w="4095"/>
        <w:gridCol w:w="730"/>
      </w:tblGrid>
      <w:tr w:rsidR="00A44B58" w:rsidRPr="00D52B6C" w:rsidTr="00A44B58">
        <w:trPr>
          <w:jc w:val="center"/>
        </w:trPr>
        <w:tc>
          <w:tcPr>
            <w:tcW w:w="3846" w:type="dxa"/>
            <w:vMerge w:val="restart"/>
          </w:tcPr>
          <w:p w:rsidR="00A44B58" w:rsidRPr="00D52B6C" w:rsidRDefault="00A44B58" w:rsidP="00730EA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417" w:type="dxa"/>
            <w:vMerge w:val="restart"/>
          </w:tcPr>
          <w:p w:rsidR="00A44B58" w:rsidRPr="00D52B6C" w:rsidRDefault="00A44B58" w:rsidP="00730E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576" w:type="dxa"/>
            <w:gridSpan w:val="3"/>
          </w:tcPr>
          <w:p w:rsidR="00A44B58" w:rsidRDefault="00A44B58" w:rsidP="00586F8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4095" w:type="dxa"/>
            <w:vMerge w:val="restart"/>
          </w:tcPr>
          <w:p w:rsidR="00A44B58" w:rsidRDefault="00A44B58" w:rsidP="00586F8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0" w:type="dxa"/>
            <w:vMerge w:val="restart"/>
          </w:tcPr>
          <w:p w:rsidR="00A44B58" w:rsidRDefault="00A44B58" w:rsidP="00FE445A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A44B58" w:rsidRDefault="00A44B58" w:rsidP="00FE445A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A44B58" w:rsidRPr="00D52B6C" w:rsidRDefault="00A44B58" w:rsidP="00FE445A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</w:p>
          <w:p w:rsidR="00A44B58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FE44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A44B58" w:rsidRPr="00D52B6C" w:rsidTr="00A44B58">
        <w:trPr>
          <w:jc w:val="center"/>
        </w:trPr>
        <w:tc>
          <w:tcPr>
            <w:tcW w:w="3846" w:type="dxa"/>
            <w:vMerge/>
          </w:tcPr>
          <w:p w:rsidR="00A44B58" w:rsidRDefault="00A44B58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A44B58" w:rsidRDefault="00A44B58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1" w:type="dxa"/>
          </w:tcPr>
          <w:p w:rsidR="00A44B58" w:rsidRPr="00A5616F" w:rsidRDefault="00A44B58" w:rsidP="00730EA1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05" w:type="dxa"/>
            <w:gridSpan w:val="2"/>
          </w:tcPr>
          <w:p w:rsidR="00A44B58" w:rsidRPr="00A5616F" w:rsidRDefault="00A44B58" w:rsidP="00730EA1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095" w:type="dxa"/>
            <w:vMerge/>
          </w:tcPr>
          <w:p w:rsidR="00A44B58" w:rsidRDefault="00A44B58" w:rsidP="00586F8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0" w:type="dxa"/>
            <w:vMerge/>
          </w:tcPr>
          <w:p w:rsidR="00A44B58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B021D" w:rsidRPr="00D52B6C" w:rsidTr="00A44B58">
        <w:trPr>
          <w:jc w:val="center"/>
        </w:trPr>
        <w:tc>
          <w:tcPr>
            <w:tcW w:w="3846" w:type="dxa"/>
          </w:tcPr>
          <w:p w:rsidR="005B021D" w:rsidRDefault="005B021D" w:rsidP="005B021D">
            <w:pPr>
              <w:jc w:val="center"/>
            </w:pPr>
            <w:r w:rsidRPr="00111DCA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</w:tcPr>
          <w:p w:rsidR="002E1327" w:rsidRDefault="002E1327" w:rsidP="002E132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617624</w:t>
            </w:r>
          </w:p>
          <w:p w:rsidR="005B021D" w:rsidRDefault="002E1327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617625</w:t>
            </w:r>
          </w:p>
        </w:tc>
        <w:tc>
          <w:tcPr>
            <w:tcW w:w="971" w:type="dxa"/>
          </w:tcPr>
          <w:p w:rsidR="005B021D" w:rsidRDefault="005B021D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5B021D" w:rsidRPr="00A5616F" w:rsidRDefault="005B021D" w:rsidP="00586F8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5" w:type="dxa"/>
          </w:tcPr>
          <w:p w:rsidR="005B021D" w:rsidRPr="00A5616F" w:rsidRDefault="005B021D" w:rsidP="007751D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تحلیلهای پیشرفته در تحقیقات رفاه و سلامت اجتماعی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30" w:type="dxa"/>
            <w:vMerge/>
          </w:tcPr>
          <w:p w:rsidR="005B021D" w:rsidRPr="00FE445A" w:rsidRDefault="005B021D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B021D" w:rsidRPr="00D52B6C" w:rsidTr="00882389">
        <w:trPr>
          <w:trHeight w:val="525"/>
          <w:jc w:val="center"/>
        </w:trPr>
        <w:tc>
          <w:tcPr>
            <w:tcW w:w="3846" w:type="dxa"/>
          </w:tcPr>
          <w:p w:rsidR="005B021D" w:rsidRDefault="005B021D" w:rsidP="005B021D">
            <w:pPr>
              <w:jc w:val="center"/>
            </w:pPr>
            <w:r w:rsidRPr="00111DCA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</w:tcPr>
          <w:p w:rsidR="005B021D" w:rsidRDefault="002E1327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617622</w:t>
            </w:r>
          </w:p>
        </w:tc>
        <w:tc>
          <w:tcPr>
            <w:tcW w:w="971" w:type="dxa"/>
          </w:tcPr>
          <w:p w:rsidR="005B021D" w:rsidRDefault="005B021D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5B021D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5" w:type="dxa"/>
          </w:tcPr>
          <w:p w:rsidR="005B021D" w:rsidRPr="00A5616F" w:rsidRDefault="005B021D" w:rsidP="007751D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بیمه های اجتماعی و سلامت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30" w:type="dxa"/>
            <w:vMerge/>
          </w:tcPr>
          <w:p w:rsidR="005B021D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5B021D" w:rsidRPr="00D52B6C" w:rsidTr="00A44B58">
        <w:trPr>
          <w:jc w:val="center"/>
        </w:trPr>
        <w:tc>
          <w:tcPr>
            <w:tcW w:w="3846" w:type="dxa"/>
          </w:tcPr>
          <w:p w:rsidR="005B021D" w:rsidRDefault="005B021D" w:rsidP="005B021D">
            <w:pPr>
              <w:jc w:val="center"/>
            </w:pPr>
            <w:r w:rsidRPr="00111DCA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</w:tcPr>
          <w:p w:rsidR="002E1327" w:rsidRDefault="002E1327" w:rsidP="002E132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617618</w:t>
            </w:r>
          </w:p>
          <w:p w:rsidR="005B021D" w:rsidRDefault="002E1327" w:rsidP="002E132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617619</w:t>
            </w:r>
          </w:p>
        </w:tc>
        <w:tc>
          <w:tcPr>
            <w:tcW w:w="971" w:type="dxa"/>
          </w:tcPr>
          <w:p w:rsidR="005B021D" w:rsidRDefault="005B021D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5B021D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95" w:type="dxa"/>
          </w:tcPr>
          <w:p w:rsidR="005B021D" w:rsidRPr="00A5616F" w:rsidRDefault="005B021D" w:rsidP="007751D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مقتدرسازی گروههای هدف رفاه و سلامت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30" w:type="dxa"/>
            <w:vMerge/>
          </w:tcPr>
          <w:p w:rsidR="005B021D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5B021D" w:rsidRPr="00D52B6C" w:rsidTr="00A44B58">
        <w:trPr>
          <w:jc w:val="center"/>
        </w:trPr>
        <w:tc>
          <w:tcPr>
            <w:tcW w:w="3846" w:type="dxa"/>
          </w:tcPr>
          <w:p w:rsidR="005B021D" w:rsidRDefault="005B021D" w:rsidP="005B021D">
            <w:pPr>
              <w:jc w:val="center"/>
            </w:pPr>
            <w:r w:rsidRPr="00111DCA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</w:tcPr>
          <w:p w:rsidR="005B021D" w:rsidRDefault="002E1327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617623</w:t>
            </w:r>
          </w:p>
        </w:tc>
        <w:tc>
          <w:tcPr>
            <w:tcW w:w="971" w:type="dxa"/>
          </w:tcPr>
          <w:p w:rsidR="005B021D" w:rsidRDefault="005B021D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5B021D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5" w:type="dxa"/>
          </w:tcPr>
          <w:p w:rsidR="005B021D" w:rsidRPr="00A5616F" w:rsidRDefault="005B021D" w:rsidP="007751D3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تعیین کننده های اجتماعی سلامت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30" w:type="dxa"/>
            <w:vMerge/>
          </w:tcPr>
          <w:p w:rsidR="005B021D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5B021D" w:rsidRPr="00D52B6C" w:rsidTr="00A44B58">
        <w:trPr>
          <w:jc w:val="center"/>
        </w:trPr>
        <w:tc>
          <w:tcPr>
            <w:tcW w:w="3846" w:type="dxa"/>
          </w:tcPr>
          <w:p w:rsidR="005B021D" w:rsidRDefault="005B021D" w:rsidP="005B021D">
            <w:pPr>
              <w:jc w:val="center"/>
            </w:pPr>
            <w:r w:rsidRPr="00111DCA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</w:tcPr>
          <w:p w:rsidR="005B021D" w:rsidRDefault="005B021D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1" w:type="dxa"/>
          </w:tcPr>
          <w:p w:rsidR="005B021D" w:rsidRDefault="005B021D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5" w:type="dxa"/>
            <w:gridSpan w:val="2"/>
          </w:tcPr>
          <w:p w:rsidR="005B021D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095" w:type="dxa"/>
          </w:tcPr>
          <w:p w:rsidR="005B021D" w:rsidRDefault="005B021D" w:rsidP="007751D3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0" w:type="dxa"/>
            <w:vMerge/>
          </w:tcPr>
          <w:p w:rsidR="005B021D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685507" w:rsidRPr="00D52B6C" w:rsidTr="00A44B58">
        <w:trPr>
          <w:jc w:val="center"/>
        </w:trPr>
        <w:tc>
          <w:tcPr>
            <w:tcW w:w="6822" w:type="dxa"/>
            <w:gridSpan w:val="4"/>
            <w:shd w:val="clear" w:color="auto" w:fill="F2DBDB" w:themeFill="accent2" w:themeFillTint="33"/>
          </w:tcPr>
          <w:p w:rsidR="00685507" w:rsidRPr="00A5616F" w:rsidRDefault="00685507" w:rsidP="00FA730E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FA730E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112" w:type="dxa"/>
            <w:gridSpan w:val="2"/>
            <w:shd w:val="clear" w:color="auto" w:fill="F2DBDB" w:themeFill="accent2" w:themeFillTint="33"/>
          </w:tcPr>
          <w:p w:rsidR="00685507" w:rsidRDefault="00685507" w:rsidP="00685507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730" w:type="dxa"/>
          </w:tcPr>
          <w:p w:rsidR="00685507" w:rsidRPr="00A5616F" w:rsidRDefault="00685507" w:rsidP="00685507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FE445A" w:rsidRPr="00367AA6" w:rsidRDefault="00FE445A">
      <w:pPr>
        <w:rPr>
          <w:sz w:val="4"/>
          <w:szCs w:val="4"/>
        </w:rPr>
      </w:pPr>
    </w:p>
    <w:tbl>
      <w:tblPr>
        <w:tblStyle w:val="TableGrid"/>
        <w:tblW w:w="11678" w:type="dxa"/>
        <w:jc w:val="center"/>
        <w:tblLook w:val="04A0" w:firstRow="1" w:lastRow="0" w:firstColumn="1" w:lastColumn="0" w:noHBand="0" w:noVBand="1"/>
      </w:tblPr>
      <w:tblGrid>
        <w:gridCol w:w="3853"/>
        <w:gridCol w:w="1417"/>
        <w:gridCol w:w="972"/>
        <w:gridCol w:w="20"/>
        <w:gridCol w:w="585"/>
        <w:gridCol w:w="4093"/>
        <w:gridCol w:w="738"/>
      </w:tblGrid>
      <w:tr w:rsidR="00A44B58" w:rsidRPr="00D52B6C" w:rsidTr="003E0C25">
        <w:trPr>
          <w:jc w:val="center"/>
        </w:trPr>
        <w:tc>
          <w:tcPr>
            <w:tcW w:w="3853" w:type="dxa"/>
            <w:vMerge w:val="restart"/>
          </w:tcPr>
          <w:p w:rsidR="00A44B58" w:rsidRPr="00D52B6C" w:rsidRDefault="00A44B58" w:rsidP="00730EA1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417" w:type="dxa"/>
            <w:vMerge w:val="restart"/>
          </w:tcPr>
          <w:p w:rsidR="00A44B58" w:rsidRPr="00D52B6C" w:rsidRDefault="00A44B58" w:rsidP="00730E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577" w:type="dxa"/>
            <w:gridSpan w:val="3"/>
          </w:tcPr>
          <w:p w:rsidR="00A44B58" w:rsidRDefault="00A44B58" w:rsidP="00586F8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4093" w:type="dxa"/>
            <w:vMerge w:val="restart"/>
          </w:tcPr>
          <w:p w:rsidR="00A44B58" w:rsidRDefault="00A44B58" w:rsidP="00586F8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38" w:type="dxa"/>
            <w:vMerge w:val="restart"/>
          </w:tcPr>
          <w:p w:rsidR="00A44B58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A44B58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</w:p>
          <w:p w:rsidR="00A44B58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FE44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A44B58" w:rsidRPr="00D52B6C" w:rsidTr="003E0C25">
        <w:trPr>
          <w:jc w:val="center"/>
        </w:trPr>
        <w:tc>
          <w:tcPr>
            <w:tcW w:w="3853" w:type="dxa"/>
            <w:vMerge/>
          </w:tcPr>
          <w:p w:rsidR="00A44B58" w:rsidRDefault="00A44B58" w:rsidP="00586F8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A44B58" w:rsidRDefault="00A44B58" w:rsidP="00586F8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:rsidR="00A44B58" w:rsidRPr="00A5616F" w:rsidRDefault="00A44B58" w:rsidP="00730EA1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05" w:type="dxa"/>
            <w:gridSpan w:val="2"/>
          </w:tcPr>
          <w:p w:rsidR="00A44B58" w:rsidRPr="00A5616F" w:rsidRDefault="00A44B58" w:rsidP="00730EA1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093" w:type="dxa"/>
            <w:vMerge/>
          </w:tcPr>
          <w:p w:rsidR="00A44B58" w:rsidRDefault="00A44B58" w:rsidP="00586F8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vMerge/>
          </w:tcPr>
          <w:p w:rsidR="00A44B58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44B58" w:rsidRPr="00D52B6C" w:rsidTr="003E0C25">
        <w:trPr>
          <w:jc w:val="center"/>
        </w:trPr>
        <w:tc>
          <w:tcPr>
            <w:tcW w:w="3853" w:type="dxa"/>
          </w:tcPr>
          <w:p w:rsidR="00A44B58" w:rsidRPr="00A5616F" w:rsidRDefault="005B021D" w:rsidP="005B021D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11DCA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</w:tcPr>
          <w:p w:rsidR="00A44B58" w:rsidRDefault="00ED5E0B" w:rsidP="00586F8F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617620</w:t>
            </w:r>
          </w:p>
          <w:p w:rsidR="00ED5E0B" w:rsidRDefault="00ED5E0B" w:rsidP="00586F8F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617621</w:t>
            </w:r>
          </w:p>
        </w:tc>
        <w:tc>
          <w:tcPr>
            <w:tcW w:w="972" w:type="dxa"/>
          </w:tcPr>
          <w:p w:rsidR="00A44B58" w:rsidRDefault="00645DFD" w:rsidP="00586F8F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A44B58" w:rsidRPr="00A5616F" w:rsidRDefault="00A44B58" w:rsidP="00586F8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3" w:type="dxa"/>
          </w:tcPr>
          <w:p w:rsidR="00A44B58" w:rsidRPr="00A5616F" w:rsidRDefault="00645DFD" w:rsidP="001A1A4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و نقد سیاست های رفاه و سلامت اجتماعی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38" w:type="dxa"/>
            <w:vMerge/>
          </w:tcPr>
          <w:p w:rsidR="00A44B58" w:rsidRPr="00FE445A" w:rsidRDefault="00A44B58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4B58" w:rsidRPr="00D52B6C" w:rsidTr="003E0C25">
        <w:trPr>
          <w:jc w:val="center"/>
        </w:trPr>
        <w:tc>
          <w:tcPr>
            <w:tcW w:w="3853" w:type="dxa"/>
          </w:tcPr>
          <w:p w:rsidR="00A44B58" w:rsidRDefault="00645DFD" w:rsidP="00B95861">
            <w:pPr>
              <w:jc w:val="right"/>
            </w:pPr>
            <w:r>
              <w:rPr>
                <w:rFonts w:cs="B Nazanin" w:hint="cs"/>
                <w:rtl/>
                <w:lang w:bidi="fa-IR"/>
              </w:rPr>
              <w:t>تحلیلهای پیشرفته در تحقیقات رفاه و سلامت اجتماعی</w:t>
            </w:r>
          </w:p>
        </w:tc>
        <w:tc>
          <w:tcPr>
            <w:tcW w:w="1417" w:type="dxa"/>
          </w:tcPr>
          <w:p w:rsidR="00A44B58" w:rsidRDefault="00085604" w:rsidP="002B4506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617628</w:t>
            </w:r>
          </w:p>
          <w:p w:rsidR="00085604" w:rsidRDefault="00085604" w:rsidP="002B4506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617629</w:t>
            </w:r>
          </w:p>
        </w:tc>
        <w:tc>
          <w:tcPr>
            <w:tcW w:w="972" w:type="dxa"/>
          </w:tcPr>
          <w:p w:rsidR="00A44B58" w:rsidRDefault="00645DFD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A44B58" w:rsidRPr="00A5616F" w:rsidRDefault="00645DF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93" w:type="dxa"/>
          </w:tcPr>
          <w:p w:rsidR="00A44B58" w:rsidRDefault="00645DFD" w:rsidP="001A1A4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های همه گیرشناسی اجتماعی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38" w:type="dxa"/>
            <w:vMerge/>
          </w:tcPr>
          <w:p w:rsidR="00A44B58" w:rsidRPr="00A5616F" w:rsidRDefault="00A44B58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5B021D" w:rsidRPr="00D52B6C" w:rsidTr="003E0C25">
        <w:trPr>
          <w:jc w:val="center"/>
        </w:trPr>
        <w:tc>
          <w:tcPr>
            <w:tcW w:w="3853" w:type="dxa"/>
          </w:tcPr>
          <w:p w:rsidR="005B021D" w:rsidRDefault="005B021D" w:rsidP="005B021D">
            <w:pPr>
              <w:jc w:val="center"/>
            </w:pPr>
            <w:r w:rsidRPr="00CB5B40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</w:tcPr>
          <w:p w:rsidR="005B021D" w:rsidRDefault="00ED5E0B" w:rsidP="002B4506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617626</w:t>
            </w:r>
          </w:p>
          <w:p w:rsidR="00ED5E0B" w:rsidRDefault="00ED5E0B" w:rsidP="002B4506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617627</w:t>
            </w:r>
          </w:p>
        </w:tc>
        <w:tc>
          <w:tcPr>
            <w:tcW w:w="972" w:type="dxa"/>
          </w:tcPr>
          <w:p w:rsidR="005B021D" w:rsidRDefault="005B021D" w:rsidP="00A52039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gridSpan w:val="2"/>
          </w:tcPr>
          <w:p w:rsidR="005B021D" w:rsidRPr="00A5616F" w:rsidRDefault="005B021D" w:rsidP="00A52039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93" w:type="dxa"/>
          </w:tcPr>
          <w:p w:rsidR="005B021D" w:rsidRDefault="005B021D" w:rsidP="001A1A4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ارزشیابی و تحقیقات کاربردی در رفاه و سلامت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38" w:type="dxa"/>
            <w:vMerge/>
          </w:tcPr>
          <w:p w:rsidR="005B021D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B636DB" w:rsidRPr="00D52B6C" w:rsidTr="00B636DB">
        <w:trPr>
          <w:jc w:val="center"/>
        </w:trPr>
        <w:tc>
          <w:tcPr>
            <w:tcW w:w="3853" w:type="dxa"/>
            <w:shd w:val="clear" w:color="auto" w:fill="auto"/>
          </w:tcPr>
          <w:p w:rsidR="00B636DB" w:rsidRDefault="00B636DB" w:rsidP="00B636DB">
            <w:pPr>
              <w:jc w:val="center"/>
            </w:pPr>
            <w:r w:rsidRPr="00CB5B40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417" w:type="dxa"/>
            <w:shd w:val="clear" w:color="auto" w:fill="auto"/>
          </w:tcPr>
          <w:p w:rsidR="00B636DB" w:rsidRDefault="00B636DB" w:rsidP="00B636DB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612663</w:t>
            </w:r>
          </w:p>
        </w:tc>
        <w:tc>
          <w:tcPr>
            <w:tcW w:w="972" w:type="dxa"/>
            <w:shd w:val="clear" w:color="auto" w:fill="auto"/>
          </w:tcPr>
          <w:p w:rsidR="00B636DB" w:rsidRDefault="00B636DB" w:rsidP="00B636D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B636DB" w:rsidRPr="00A5616F" w:rsidRDefault="00B636DB" w:rsidP="00B636D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3" w:type="dxa"/>
            <w:shd w:val="clear" w:color="auto" w:fill="auto"/>
          </w:tcPr>
          <w:p w:rsidR="00B636DB" w:rsidRDefault="00B636DB" w:rsidP="00B636DB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 سلامت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38" w:type="dxa"/>
            <w:vMerge/>
          </w:tcPr>
          <w:p w:rsidR="00B636DB" w:rsidRPr="00A5616F" w:rsidRDefault="00B636DB" w:rsidP="00B636DB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B636DB" w:rsidRPr="00D52B6C" w:rsidTr="003E0C25">
        <w:trPr>
          <w:jc w:val="center"/>
        </w:trPr>
        <w:tc>
          <w:tcPr>
            <w:tcW w:w="6262" w:type="dxa"/>
            <w:gridSpan w:val="4"/>
            <w:shd w:val="clear" w:color="auto" w:fill="F2DBDB" w:themeFill="accent2" w:themeFillTint="33"/>
          </w:tcPr>
          <w:p w:rsidR="00B636DB" w:rsidRPr="00A5616F" w:rsidRDefault="00B636DB" w:rsidP="00B636DB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9 </w:t>
            </w:r>
          </w:p>
        </w:tc>
        <w:tc>
          <w:tcPr>
            <w:tcW w:w="4678" w:type="dxa"/>
            <w:gridSpan w:val="2"/>
            <w:shd w:val="clear" w:color="auto" w:fill="F2DBDB" w:themeFill="accent2" w:themeFillTint="33"/>
          </w:tcPr>
          <w:p w:rsidR="00B636DB" w:rsidRDefault="00B636DB" w:rsidP="00B636D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738" w:type="dxa"/>
          </w:tcPr>
          <w:p w:rsidR="00B636DB" w:rsidRPr="00A5616F" w:rsidRDefault="00B636DB" w:rsidP="00B636DB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FE445A" w:rsidRPr="00DB4986" w:rsidRDefault="00FE445A">
      <w:pPr>
        <w:rPr>
          <w:sz w:val="4"/>
          <w:szCs w:val="4"/>
        </w:rPr>
      </w:pPr>
    </w:p>
    <w:tbl>
      <w:tblPr>
        <w:tblStyle w:val="TableGrid"/>
        <w:tblW w:w="11649" w:type="dxa"/>
        <w:jc w:val="center"/>
        <w:tblLook w:val="04A0" w:firstRow="1" w:lastRow="0" w:firstColumn="1" w:lastColumn="0" w:noHBand="0" w:noVBand="1"/>
      </w:tblPr>
      <w:tblGrid>
        <w:gridCol w:w="3882"/>
        <w:gridCol w:w="1310"/>
        <w:gridCol w:w="958"/>
        <w:gridCol w:w="641"/>
        <w:gridCol w:w="4094"/>
        <w:gridCol w:w="22"/>
        <w:gridCol w:w="742"/>
      </w:tblGrid>
      <w:tr w:rsidR="003E0C25" w:rsidRPr="00D52B6C" w:rsidTr="005B021D">
        <w:trPr>
          <w:trHeight w:val="260"/>
          <w:jc w:val="center"/>
        </w:trPr>
        <w:tc>
          <w:tcPr>
            <w:tcW w:w="3882" w:type="dxa"/>
            <w:vMerge w:val="restart"/>
          </w:tcPr>
          <w:p w:rsidR="003E0C25" w:rsidRPr="006930B4" w:rsidRDefault="003E0C25" w:rsidP="00E52A4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930B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</w:t>
            </w:r>
            <w:r w:rsidRPr="006930B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0B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نیاز</w:t>
            </w:r>
          </w:p>
        </w:tc>
        <w:tc>
          <w:tcPr>
            <w:tcW w:w="1310" w:type="dxa"/>
            <w:vMerge w:val="restart"/>
          </w:tcPr>
          <w:p w:rsidR="003E0C25" w:rsidRPr="006930B4" w:rsidRDefault="003E0C25" w:rsidP="006930B4">
            <w:p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930B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6930B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0B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599" w:type="dxa"/>
            <w:gridSpan w:val="2"/>
          </w:tcPr>
          <w:p w:rsidR="003E0C25" w:rsidRPr="00A5616F" w:rsidRDefault="003E0C2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4116" w:type="dxa"/>
            <w:gridSpan w:val="2"/>
            <w:vMerge w:val="restart"/>
          </w:tcPr>
          <w:p w:rsidR="003E0C25" w:rsidRDefault="003E0C25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52B6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42" w:type="dxa"/>
            <w:vMerge w:val="restart"/>
          </w:tcPr>
          <w:p w:rsidR="003E0C25" w:rsidRDefault="003E0C25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</w:p>
          <w:p w:rsidR="003E0C25" w:rsidRDefault="003E0C25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E44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3E0C25" w:rsidRPr="00D52B6C" w:rsidTr="005B021D">
        <w:trPr>
          <w:jc w:val="center"/>
        </w:trPr>
        <w:tc>
          <w:tcPr>
            <w:tcW w:w="3882" w:type="dxa"/>
            <w:vMerge/>
          </w:tcPr>
          <w:p w:rsidR="003E0C25" w:rsidRPr="007F0039" w:rsidRDefault="003E0C2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10" w:type="dxa"/>
            <w:vMerge/>
          </w:tcPr>
          <w:p w:rsidR="003E0C25" w:rsidRDefault="003E0C25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58" w:type="dxa"/>
          </w:tcPr>
          <w:p w:rsidR="003E0C25" w:rsidRPr="00A5616F" w:rsidRDefault="003E0C25" w:rsidP="00730EA1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641" w:type="dxa"/>
          </w:tcPr>
          <w:p w:rsidR="003E0C25" w:rsidRPr="00A5616F" w:rsidRDefault="003E0C25" w:rsidP="00730EA1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116" w:type="dxa"/>
            <w:gridSpan w:val="2"/>
            <w:vMerge/>
          </w:tcPr>
          <w:p w:rsidR="003E0C25" w:rsidRDefault="003E0C25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  <w:vMerge/>
          </w:tcPr>
          <w:p w:rsidR="003E0C25" w:rsidRDefault="003E0C25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E0C25" w:rsidRPr="00D52B6C" w:rsidTr="005B021D">
        <w:trPr>
          <w:jc w:val="center"/>
        </w:trPr>
        <w:tc>
          <w:tcPr>
            <w:tcW w:w="3882" w:type="dxa"/>
          </w:tcPr>
          <w:p w:rsidR="003E0C25" w:rsidRPr="00A5616F" w:rsidRDefault="005B021D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11DCA"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310" w:type="dxa"/>
          </w:tcPr>
          <w:p w:rsidR="003E0C25" w:rsidRDefault="00F41EC0" w:rsidP="00FB6837">
            <w:pPr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617630</w:t>
            </w:r>
          </w:p>
        </w:tc>
        <w:tc>
          <w:tcPr>
            <w:tcW w:w="958" w:type="dxa"/>
          </w:tcPr>
          <w:p w:rsidR="003E0C25" w:rsidRDefault="002C7069" w:rsidP="002B450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41" w:type="dxa"/>
          </w:tcPr>
          <w:p w:rsidR="003E0C25" w:rsidRPr="00A5616F" w:rsidRDefault="003E0C25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116" w:type="dxa"/>
            <w:gridSpan w:val="2"/>
          </w:tcPr>
          <w:p w:rsidR="003E0C25" w:rsidRDefault="003E0C25" w:rsidP="001A1A4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پایان نامه </w:t>
            </w:r>
            <w:r w:rsidR="002C7069"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="002C7069" w:rsidRPr="00CC2249">
              <w:rPr>
                <w:rFonts w:cs="B Nazanin" w:hint="cs"/>
                <w:rtl/>
                <w:lang w:bidi="fa-IR"/>
              </w:rPr>
              <w:t>اختصاصی اجباری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2" w:type="dxa"/>
            <w:vMerge/>
          </w:tcPr>
          <w:p w:rsidR="003E0C25" w:rsidRPr="00FE445A" w:rsidRDefault="003E0C25" w:rsidP="002B4506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930B4" w:rsidRPr="00D52B6C" w:rsidTr="005B021D">
        <w:trPr>
          <w:jc w:val="center"/>
        </w:trPr>
        <w:tc>
          <w:tcPr>
            <w:tcW w:w="6150" w:type="dxa"/>
            <w:gridSpan w:val="3"/>
            <w:shd w:val="clear" w:color="auto" w:fill="F2DBDB" w:themeFill="accent2" w:themeFillTint="33"/>
          </w:tcPr>
          <w:p w:rsidR="006930B4" w:rsidRPr="000A649A" w:rsidRDefault="006930B4" w:rsidP="001B25BC">
            <w:pPr>
              <w:jc w:val="right"/>
              <w:rPr>
                <w:rFonts w:cs="B Mitra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 </w:t>
            </w:r>
          </w:p>
          <w:p w:rsidR="006930B4" w:rsidRPr="00A5616F" w:rsidRDefault="006930B4" w:rsidP="002C7069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2C7069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735" w:type="dxa"/>
            <w:gridSpan w:val="2"/>
            <w:shd w:val="clear" w:color="auto" w:fill="F2DBDB" w:themeFill="accent2" w:themeFillTint="33"/>
          </w:tcPr>
          <w:p w:rsidR="006930B4" w:rsidRPr="000A649A" w:rsidRDefault="006930B4" w:rsidP="002B4506">
            <w:pPr>
              <w:jc w:val="center"/>
              <w:rPr>
                <w:rFonts w:cs="B Mitra"/>
                <w:sz w:val="12"/>
                <w:szCs w:val="12"/>
                <w:rtl/>
                <w:lang w:bidi="fa-IR"/>
              </w:rPr>
            </w:pPr>
          </w:p>
          <w:p w:rsidR="006930B4" w:rsidRDefault="006930B4" w:rsidP="00F90EE2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764" w:type="dxa"/>
            <w:gridSpan w:val="2"/>
          </w:tcPr>
          <w:p w:rsidR="006930B4" w:rsidRPr="00A5616F" w:rsidRDefault="006930B4" w:rsidP="002B450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DB4986" w:rsidRPr="00DB4986" w:rsidRDefault="00DB4986" w:rsidP="00A44B58">
      <w:pPr>
        <w:jc w:val="right"/>
        <w:rPr>
          <w:rFonts w:cs="B Mitra"/>
          <w:b/>
          <w:bCs/>
          <w:sz w:val="20"/>
          <w:szCs w:val="20"/>
          <w:rtl/>
          <w:lang w:bidi="fa-IR"/>
        </w:rPr>
      </w:pPr>
    </w:p>
    <w:sectPr w:rsidR="00DB4986" w:rsidRPr="00DB4986" w:rsidSect="003A4649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173"/>
    <w:multiLevelType w:val="hybridMultilevel"/>
    <w:tmpl w:val="BC5ED5C6"/>
    <w:lvl w:ilvl="0" w:tplc="859AC6B6">
      <w:numFmt w:val="bullet"/>
      <w:lvlText w:val=""/>
      <w:lvlJc w:val="left"/>
      <w:pPr>
        <w:ind w:left="-61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" w15:restartNumberingAfterBreak="0">
    <w:nsid w:val="73E60F69"/>
    <w:multiLevelType w:val="hybridMultilevel"/>
    <w:tmpl w:val="EE9EC0E4"/>
    <w:lvl w:ilvl="0" w:tplc="41ACE3B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06"/>
    <w:rsid w:val="000156C3"/>
    <w:rsid w:val="00027C29"/>
    <w:rsid w:val="00077F86"/>
    <w:rsid w:val="00085604"/>
    <w:rsid w:val="000A649A"/>
    <w:rsid w:val="000B331A"/>
    <w:rsid w:val="00126C2C"/>
    <w:rsid w:val="00165F42"/>
    <w:rsid w:val="00172ABC"/>
    <w:rsid w:val="001A1A4A"/>
    <w:rsid w:val="001B25BC"/>
    <w:rsid w:val="001B2F80"/>
    <w:rsid w:val="00222FAF"/>
    <w:rsid w:val="002B4506"/>
    <w:rsid w:val="002C7069"/>
    <w:rsid w:val="002E1327"/>
    <w:rsid w:val="0030133D"/>
    <w:rsid w:val="00367AA6"/>
    <w:rsid w:val="003A4649"/>
    <w:rsid w:val="003D3683"/>
    <w:rsid w:val="003E0C25"/>
    <w:rsid w:val="003F15A2"/>
    <w:rsid w:val="00406345"/>
    <w:rsid w:val="004640FC"/>
    <w:rsid w:val="00492916"/>
    <w:rsid w:val="004D348F"/>
    <w:rsid w:val="004E4173"/>
    <w:rsid w:val="00524AF3"/>
    <w:rsid w:val="005A428C"/>
    <w:rsid w:val="005B0057"/>
    <w:rsid w:val="005B021D"/>
    <w:rsid w:val="005C5D32"/>
    <w:rsid w:val="005E1029"/>
    <w:rsid w:val="005E34D6"/>
    <w:rsid w:val="0061781E"/>
    <w:rsid w:val="00645DFD"/>
    <w:rsid w:val="00685507"/>
    <w:rsid w:val="006930B4"/>
    <w:rsid w:val="006A1217"/>
    <w:rsid w:val="006D22AE"/>
    <w:rsid w:val="006E6EDB"/>
    <w:rsid w:val="007751D3"/>
    <w:rsid w:val="00786965"/>
    <w:rsid w:val="007874CB"/>
    <w:rsid w:val="00792C35"/>
    <w:rsid w:val="007D491E"/>
    <w:rsid w:val="007E3A68"/>
    <w:rsid w:val="007F0039"/>
    <w:rsid w:val="00807BA3"/>
    <w:rsid w:val="00834B07"/>
    <w:rsid w:val="008724E0"/>
    <w:rsid w:val="00882389"/>
    <w:rsid w:val="008B77BE"/>
    <w:rsid w:val="008C0435"/>
    <w:rsid w:val="009144B4"/>
    <w:rsid w:val="009429E1"/>
    <w:rsid w:val="00955AE5"/>
    <w:rsid w:val="00A05405"/>
    <w:rsid w:val="00A14C50"/>
    <w:rsid w:val="00A41410"/>
    <w:rsid w:val="00A4414D"/>
    <w:rsid w:val="00A44B58"/>
    <w:rsid w:val="00A5616F"/>
    <w:rsid w:val="00A66C6B"/>
    <w:rsid w:val="00AA4465"/>
    <w:rsid w:val="00B636DB"/>
    <w:rsid w:val="00B76F0F"/>
    <w:rsid w:val="00B95861"/>
    <w:rsid w:val="00BA1AE6"/>
    <w:rsid w:val="00BB7E67"/>
    <w:rsid w:val="00BE0CCC"/>
    <w:rsid w:val="00BE3000"/>
    <w:rsid w:val="00C2429A"/>
    <w:rsid w:val="00C8033C"/>
    <w:rsid w:val="00CA73E4"/>
    <w:rsid w:val="00D318F4"/>
    <w:rsid w:val="00D33585"/>
    <w:rsid w:val="00D36C72"/>
    <w:rsid w:val="00D52B6C"/>
    <w:rsid w:val="00D625C1"/>
    <w:rsid w:val="00D9469A"/>
    <w:rsid w:val="00DB4986"/>
    <w:rsid w:val="00E210AC"/>
    <w:rsid w:val="00E52A46"/>
    <w:rsid w:val="00E918A7"/>
    <w:rsid w:val="00EA4BE5"/>
    <w:rsid w:val="00ED5E0B"/>
    <w:rsid w:val="00F41EC0"/>
    <w:rsid w:val="00F47CA1"/>
    <w:rsid w:val="00F7194B"/>
    <w:rsid w:val="00F90EE2"/>
    <w:rsid w:val="00F96810"/>
    <w:rsid w:val="00FA730E"/>
    <w:rsid w:val="00FB6837"/>
    <w:rsid w:val="00FC3D2A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46EA6F4-DB09-4873-808F-444D0107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saba-110</dc:creator>
  <cp:lastModifiedBy>MNGIT-10-1</cp:lastModifiedBy>
  <cp:revision>88</cp:revision>
  <cp:lastPrinted>2015-12-26T06:27:00Z</cp:lastPrinted>
  <dcterms:created xsi:type="dcterms:W3CDTF">2014-07-15T06:55:00Z</dcterms:created>
  <dcterms:modified xsi:type="dcterms:W3CDTF">2023-10-21T06:15:00Z</dcterms:modified>
</cp:coreProperties>
</file>