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42" w:rsidRPr="00F90EE2" w:rsidRDefault="002B4506" w:rsidP="003A4649">
      <w:pPr>
        <w:spacing w:after="0" w:line="240" w:lineRule="auto"/>
        <w:jc w:val="center"/>
        <w:rPr>
          <w:rFonts w:cs="B Esfehan"/>
          <w:b/>
          <w:bCs/>
          <w:sz w:val="24"/>
          <w:szCs w:val="24"/>
          <w:rtl/>
          <w:lang w:bidi="fa-IR"/>
        </w:rPr>
      </w:pPr>
      <w:r w:rsidRPr="00F90EE2">
        <w:rPr>
          <w:rFonts w:cs="B Esfehan" w:hint="cs"/>
          <w:b/>
          <w:bCs/>
          <w:sz w:val="24"/>
          <w:szCs w:val="24"/>
          <w:rtl/>
          <w:lang w:bidi="fa-IR"/>
        </w:rPr>
        <w:t>باسمه تعالی</w:t>
      </w:r>
    </w:p>
    <w:p w:rsidR="000A649A" w:rsidRPr="00D52B6C" w:rsidRDefault="002B4506" w:rsidP="005F66AB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52B6C">
        <w:rPr>
          <w:rFonts w:cs="B Mitra" w:hint="cs"/>
          <w:b/>
          <w:bCs/>
          <w:sz w:val="24"/>
          <w:szCs w:val="24"/>
          <w:rtl/>
          <w:lang w:bidi="fa-IR"/>
        </w:rPr>
        <w:t>نیمرخ درسی</w:t>
      </w:r>
      <w:r w:rsidR="000A649A">
        <w:rPr>
          <w:rFonts w:cs="B Mitra" w:hint="cs"/>
          <w:b/>
          <w:bCs/>
          <w:sz w:val="24"/>
          <w:szCs w:val="24"/>
          <w:rtl/>
          <w:lang w:bidi="fa-IR"/>
        </w:rPr>
        <w:t xml:space="preserve"> دوره کارشناسی</w:t>
      </w:r>
      <w:r w:rsidR="004D348F">
        <w:rPr>
          <w:rFonts w:cs="B Mitra" w:hint="cs"/>
          <w:b/>
          <w:bCs/>
          <w:sz w:val="24"/>
          <w:szCs w:val="24"/>
          <w:rtl/>
          <w:lang w:bidi="fa-IR"/>
        </w:rPr>
        <w:t xml:space="preserve"> ارشد </w:t>
      </w:r>
      <w:r w:rsidR="005E1029">
        <w:rPr>
          <w:rFonts w:cs="B Mitra" w:hint="cs"/>
          <w:b/>
          <w:bCs/>
          <w:sz w:val="24"/>
          <w:szCs w:val="24"/>
          <w:rtl/>
          <w:lang w:bidi="fa-IR"/>
        </w:rPr>
        <w:t>رفاه اجتماعی</w:t>
      </w:r>
      <w:r w:rsidR="004D348F">
        <w:rPr>
          <w:rFonts w:cs="B Mitra" w:hint="cs"/>
          <w:b/>
          <w:bCs/>
          <w:sz w:val="24"/>
          <w:szCs w:val="24"/>
          <w:rtl/>
          <w:lang w:bidi="fa-IR"/>
        </w:rPr>
        <w:t xml:space="preserve"> اصفهان از مهر </w:t>
      </w:r>
      <w:r w:rsidR="005F66AB">
        <w:rPr>
          <w:rFonts w:cs="B Mitra" w:hint="cs"/>
          <w:b/>
          <w:bCs/>
          <w:sz w:val="24"/>
          <w:szCs w:val="24"/>
          <w:rtl/>
          <w:lang w:bidi="fa-IR"/>
        </w:rPr>
        <w:t>1398</w:t>
      </w:r>
    </w:p>
    <w:tbl>
      <w:tblPr>
        <w:tblStyle w:val="TableGrid"/>
        <w:bidiVisual/>
        <w:tblW w:w="11483" w:type="dxa"/>
        <w:tblInd w:w="-1022" w:type="dxa"/>
        <w:tblLook w:val="04A0" w:firstRow="1" w:lastRow="0" w:firstColumn="1" w:lastColumn="0" w:noHBand="0" w:noVBand="1"/>
      </w:tblPr>
      <w:tblGrid>
        <w:gridCol w:w="697"/>
        <w:gridCol w:w="3556"/>
        <w:gridCol w:w="605"/>
        <w:gridCol w:w="580"/>
        <w:gridCol w:w="836"/>
        <w:gridCol w:w="1239"/>
        <w:gridCol w:w="3970"/>
      </w:tblGrid>
      <w:tr w:rsidR="00316CCF" w:rsidTr="002937CF">
        <w:trPr>
          <w:trHeight w:val="363"/>
        </w:trPr>
        <w:tc>
          <w:tcPr>
            <w:tcW w:w="697" w:type="dxa"/>
            <w:vMerge w:val="restart"/>
          </w:tcPr>
          <w:p w:rsidR="00316CCF" w:rsidRPr="00AB0049" w:rsidRDefault="00FE445A" w:rsidP="00AB0049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</w:t>
            </w:r>
            <w:r w:rsidR="00316CCF" w:rsidRPr="00AB00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ترم اول</w:t>
            </w:r>
          </w:p>
        </w:tc>
        <w:tc>
          <w:tcPr>
            <w:tcW w:w="3556" w:type="dxa"/>
            <w:vMerge w:val="restart"/>
          </w:tcPr>
          <w:p w:rsidR="00316CCF" w:rsidRPr="00AB0049" w:rsidRDefault="00316CCF" w:rsidP="00AB0049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021" w:type="dxa"/>
            <w:gridSpan w:val="3"/>
          </w:tcPr>
          <w:p w:rsidR="00316CCF" w:rsidRPr="00AB0049" w:rsidRDefault="00316CCF" w:rsidP="00AB0049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239" w:type="dxa"/>
            <w:vMerge w:val="restart"/>
          </w:tcPr>
          <w:p w:rsidR="00316CCF" w:rsidRPr="00AB0049" w:rsidRDefault="00316CCF" w:rsidP="00AB0049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3970" w:type="dxa"/>
            <w:vMerge w:val="restart"/>
          </w:tcPr>
          <w:p w:rsidR="00316CCF" w:rsidRPr="00AB0049" w:rsidRDefault="00316CCF" w:rsidP="00AB0049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پیش نیاز</w:t>
            </w:r>
          </w:p>
        </w:tc>
      </w:tr>
      <w:tr w:rsidR="00316CCF" w:rsidTr="002937CF">
        <w:trPr>
          <w:trHeight w:val="387"/>
        </w:trPr>
        <w:tc>
          <w:tcPr>
            <w:tcW w:w="697" w:type="dxa"/>
            <w:vMerge/>
          </w:tcPr>
          <w:p w:rsidR="00316CCF" w:rsidRDefault="00316CCF" w:rsidP="00AB0049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556" w:type="dxa"/>
            <w:vMerge/>
          </w:tcPr>
          <w:p w:rsidR="00316CCF" w:rsidRDefault="00316CCF" w:rsidP="00AB0049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605" w:type="dxa"/>
          </w:tcPr>
          <w:p w:rsidR="00316CCF" w:rsidRPr="00AB0049" w:rsidRDefault="00316CCF" w:rsidP="00AB00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580" w:type="dxa"/>
          </w:tcPr>
          <w:p w:rsidR="00316CCF" w:rsidRPr="00AB0049" w:rsidRDefault="00316CCF" w:rsidP="00AB00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36" w:type="dxa"/>
          </w:tcPr>
          <w:p w:rsidR="00316CCF" w:rsidRPr="00AB0049" w:rsidRDefault="00316CCF" w:rsidP="00AB00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1239" w:type="dxa"/>
            <w:vMerge/>
          </w:tcPr>
          <w:p w:rsidR="00316CCF" w:rsidRDefault="00316CCF" w:rsidP="00AB0049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970" w:type="dxa"/>
            <w:vMerge/>
          </w:tcPr>
          <w:p w:rsidR="00316CCF" w:rsidRDefault="00316CCF" w:rsidP="00AB0049">
            <w:pPr>
              <w:bidi/>
              <w:rPr>
                <w:rFonts w:cs="Times New Roman"/>
                <w:rtl/>
                <w:lang w:bidi="fa-IR"/>
              </w:rPr>
            </w:pPr>
          </w:p>
        </w:tc>
      </w:tr>
      <w:tr w:rsidR="00316CCF" w:rsidTr="002937CF">
        <w:trPr>
          <w:trHeight w:val="363"/>
        </w:trPr>
        <w:tc>
          <w:tcPr>
            <w:tcW w:w="697" w:type="dxa"/>
            <w:vMerge/>
          </w:tcPr>
          <w:p w:rsidR="00316CCF" w:rsidRDefault="00316CCF" w:rsidP="00AB0049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556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آمار در علوم اجتماعی</w:t>
            </w:r>
          </w:p>
        </w:tc>
        <w:tc>
          <w:tcPr>
            <w:tcW w:w="605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0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36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</w:tcPr>
          <w:p w:rsidR="00316CCF" w:rsidRPr="00AB0049" w:rsidRDefault="00036DB9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4135100</w:t>
            </w:r>
          </w:p>
        </w:tc>
        <w:tc>
          <w:tcPr>
            <w:tcW w:w="3970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---</w:t>
            </w:r>
          </w:p>
        </w:tc>
      </w:tr>
      <w:tr w:rsidR="00316CCF" w:rsidTr="002937CF">
        <w:trPr>
          <w:trHeight w:val="387"/>
        </w:trPr>
        <w:tc>
          <w:tcPr>
            <w:tcW w:w="697" w:type="dxa"/>
            <w:vMerge/>
          </w:tcPr>
          <w:p w:rsidR="00316CCF" w:rsidRDefault="00316CCF" w:rsidP="00AB0049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556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اقتصاد خرد و کلان</w:t>
            </w:r>
          </w:p>
        </w:tc>
        <w:tc>
          <w:tcPr>
            <w:tcW w:w="605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0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6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</w:tcPr>
          <w:p w:rsidR="00316CCF" w:rsidRPr="00AB0049" w:rsidRDefault="00036DB9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612556</w:t>
            </w:r>
          </w:p>
        </w:tc>
        <w:tc>
          <w:tcPr>
            <w:tcW w:w="3970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---</w:t>
            </w:r>
          </w:p>
        </w:tc>
      </w:tr>
      <w:tr w:rsidR="00316CCF" w:rsidTr="002937CF">
        <w:trPr>
          <w:trHeight w:val="387"/>
        </w:trPr>
        <w:tc>
          <w:tcPr>
            <w:tcW w:w="697" w:type="dxa"/>
            <w:vMerge/>
          </w:tcPr>
          <w:p w:rsidR="00316CCF" w:rsidRDefault="00316CCF" w:rsidP="00AB0049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556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نظریه های جامعه شناسی</w:t>
            </w:r>
          </w:p>
        </w:tc>
        <w:tc>
          <w:tcPr>
            <w:tcW w:w="605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0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6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</w:tcPr>
          <w:p w:rsidR="00316CCF" w:rsidRPr="00AB0049" w:rsidRDefault="00036DB9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617500</w:t>
            </w:r>
          </w:p>
        </w:tc>
        <w:tc>
          <w:tcPr>
            <w:tcW w:w="3970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---</w:t>
            </w:r>
          </w:p>
        </w:tc>
      </w:tr>
      <w:tr w:rsidR="00316CCF" w:rsidTr="002937CF">
        <w:trPr>
          <w:trHeight w:val="387"/>
        </w:trPr>
        <w:tc>
          <w:tcPr>
            <w:tcW w:w="697" w:type="dxa"/>
            <w:vMerge/>
          </w:tcPr>
          <w:p w:rsidR="00316CCF" w:rsidRDefault="00316CCF" w:rsidP="00AB0049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556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روانشناسی اجتماعی</w:t>
            </w:r>
          </w:p>
        </w:tc>
        <w:tc>
          <w:tcPr>
            <w:tcW w:w="605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0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6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</w:tcPr>
          <w:p w:rsidR="00316CCF" w:rsidRPr="00AB0049" w:rsidRDefault="00036DB9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617502</w:t>
            </w:r>
          </w:p>
        </w:tc>
        <w:tc>
          <w:tcPr>
            <w:tcW w:w="3970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---</w:t>
            </w:r>
          </w:p>
        </w:tc>
      </w:tr>
      <w:tr w:rsidR="00316CCF" w:rsidTr="002937CF">
        <w:trPr>
          <w:trHeight w:val="387"/>
        </w:trPr>
        <w:tc>
          <w:tcPr>
            <w:tcW w:w="697" w:type="dxa"/>
            <w:vMerge/>
          </w:tcPr>
          <w:p w:rsidR="00316CCF" w:rsidRDefault="00316CCF" w:rsidP="00AB0049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556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خدمات اجتماعی و شناخت گروههای هدف</w:t>
            </w:r>
          </w:p>
        </w:tc>
        <w:tc>
          <w:tcPr>
            <w:tcW w:w="605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0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6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39" w:type="dxa"/>
          </w:tcPr>
          <w:p w:rsidR="00316CCF" w:rsidRPr="00AB0049" w:rsidRDefault="00036DB9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617512</w:t>
            </w:r>
          </w:p>
        </w:tc>
        <w:tc>
          <w:tcPr>
            <w:tcW w:w="3970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---</w:t>
            </w:r>
          </w:p>
        </w:tc>
      </w:tr>
      <w:tr w:rsidR="00316CCF" w:rsidTr="002937CF">
        <w:trPr>
          <w:trHeight w:val="387"/>
        </w:trPr>
        <w:tc>
          <w:tcPr>
            <w:tcW w:w="697" w:type="dxa"/>
            <w:vMerge/>
          </w:tcPr>
          <w:p w:rsidR="00316CCF" w:rsidRDefault="00316CCF" w:rsidP="00AB0049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556" w:type="dxa"/>
          </w:tcPr>
          <w:p w:rsidR="00316CCF" w:rsidRDefault="00316CCF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سلامت و تعیین کننده های اجتماعی آن</w:t>
            </w:r>
          </w:p>
        </w:tc>
        <w:tc>
          <w:tcPr>
            <w:tcW w:w="605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80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6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39" w:type="dxa"/>
          </w:tcPr>
          <w:p w:rsidR="00316CCF" w:rsidRPr="00AB0049" w:rsidRDefault="00036DB9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617507</w:t>
            </w:r>
          </w:p>
        </w:tc>
        <w:tc>
          <w:tcPr>
            <w:tcW w:w="3970" w:type="dxa"/>
          </w:tcPr>
          <w:p w:rsidR="00316CCF" w:rsidRPr="00AB0049" w:rsidRDefault="00316CCF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---</w:t>
            </w:r>
          </w:p>
        </w:tc>
      </w:tr>
      <w:tr w:rsidR="00316CCF" w:rsidTr="002937CF">
        <w:trPr>
          <w:trHeight w:val="387"/>
        </w:trPr>
        <w:tc>
          <w:tcPr>
            <w:tcW w:w="697" w:type="dxa"/>
            <w:vMerge/>
          </w:tcPr>
          <w:p w:rsidR="00316CCF" w:rsidRDefault="00316CCF" w:rsidP="00AB0049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556" w:type="dxa"/>
          </w:tcPr>
          <w:p w:rsidR="00316CCF" w:rsidRDefault="00316CCF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واحد</w:t>
            </w:r>
          </w:p>
        </w:tc>
        <w:tc>
          <w:tcPr>
            <w:tcW w:w="7230" w:type="dxa"/>
            <w:gridSpan w:val="5"/>
          </w:tcPr>
          <w:p w:rsidR="00316CCF" w:rsidRDefault="00D26E69" w:rsidP="00AB004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80"/>
        <w:bidiVisual/>
        <w:tblW w:w="11442" w:type="dxa"/>
        <w:tblLook w:val="04A0" w:firstRow="1" w:lastRow="0" w:firstColumn="1" w:lastColumn="0" w:noHBand="0" w:noVBand="1"/>
      </w:tblPr>
      <w:tblGrid>
        <w:gridCol w:w="699"/>
        <w:gridCol w:w="3513"/>
        <w:gridCol w:w="605"/>
        <w:gridCol w:w="580"/>
        <w:gridCol w:w="836"/>
        <w:gridCol w:w="1240"/>
        <w:gridCol w:w="3969"/>
      </w:tblGrid>
      <w:tr w:rsidR="002937CF" w:rsidTr="002937CF">
        <w:trPr>
          <w:trHeight w:val="351"/>
        </w:trPr>
        <w:tc>
          <w:tcPr>
            <w:tcW w:w="699" w:type="dxa"/>
            <w:vMerge w:val="restart"/>
          </w:tcPr>
          <w:p w:rsidR="00A10638" w:rsidRPr="00AB0049" w:rsidRDefault="00A10638" w:rsidP="00A1063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ترم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3513" w:type="dxa"/>
            <w:vMerge w:val="restart"/>
          </w:tcPr>
          <w:p w:rsidR="00A10638" w:rsidRPr="00AB0049" w:rsidRDefault="00A10638" w:rsidP="00A1063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021" w:type="dxa"/>
            <w:gridSpan w:val="3"/>
          </w:tcPr>
          <w:p w:rsidR="00A10638" w:rsidRPr="00AB0049" w:rsidRDefault="00A10638" w:rsidP="00A1063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240" w:type="dxa"/>
            <w:vMerge w:val="restart"/>
          </w:tcPr>
          <w:p w:rsidR="00A10638" w:rsidRPr="00AB0049" w:rsidRDefault="00A10638" w:rsidP="00A1063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3969" w:type="dxa"/>
            <w:vMerge w:val="restart"/>
          </w:tcPr>
          <w:p w:rsidR="00A10638" w:rsidRPr="00AB0049" w:rsidRDefault="00A10638" w:rsidP="00A1063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پیش نیاز</w:t>
            </w:r>
          </w:p>
        </w:tc>
      </w:tr>
      <w:tr w:rsidR="002937CF" w:rsidTr="002937CF">
        <w:trPr>
          <w:trHeight w:val="374"/>
        </w:trPr>
        <w:tc>
          <w:tcPr>
            <w:tcW w:w="699" w:type="dxa"/>
            <w:vMerge/>
          </w:tcPr>
          <w:p w:rsidR="00A10638" w:rsidRDefault="00A10638" w:rsidP="00A10638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513" w:type="dxa"/>
            <w:vMerge/>
          </w:tcPr>
          <w:p w:rsidR="00A10638" w:rsidRDefault="00A10638" w:rsidP="00A10638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605" w:type="dxa"/>
          </w:tcPr>
          <w:p w:rsidR="00A10638" w:rsidRPr="00AB0049" w:rsidRDefault="00A10638" w:rsidP="00A1063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580" w:type="dxa"/>
          </w:tcPr>
          <w:p w:rsidR="00A10638" w:rsidRPr="00AB0049" w:rsidRDefault="00A10638" w:rsidP="00A1063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36" w:type="dxa"/>
          </w:tcPr>
          <w:p w:rsidR="00A10638" w:rsidRPr="00AB0049" w:rsidRDefault="00A10638" w:rsidP="00A1063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1240" w:type="dxa"/>
            <w:vMerge/>
          </w:tcPr>
          <w:p w:rsidR="00A10638" w:rsidRDefault="00A10638" w:rsidP="00A10638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969" w:type="dxa"/>
            <w:vMerge/>
          </w:tcPr>
          <w:p w:rsidR="00A10638" w:rsidRDefault="00A10638" w:rsidP="00A10638">
            <w:pPr>
              <w:bidi/>
              <w:rPr>
                <w:rFonts w:cs="Times New Roman"/>
                <w:rtl/>
                <w:lang w:bidi="fa-IR"/>
              </w:rPr>
            </w:pPr>
          </w:p>
        </w:tc>
      </w:tr>
      <w:tr w:rsidR="002937CF" w:rsidTr="002937CF">
        <w:trPr>
          <w:trHeight w:val="351"/>
        </w:trPr>
        <w:tc>
          <w:tcPr>
            <w:tcW w:w="699" w:type="dxa"/>
            <w:vMerge/>
          </w:tcPr>
          <w:p w:rsidR="00A10638" w:rsidRDefault="00A10638" w:rsidP="00A10638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513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 تحقیق کمی</w:t>
            </w:r>
          </w:p>
        </w:tc>
        <w:tc>
          <w:tcPr>
            <w:tcW w:w="605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0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6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0" w:type="dxa"/>
          </w:tcPr>
          <w:p w:rsidR="00A10638" w:rsidRPr="00AB0049" w:rsidRDefault="00036DB9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617505</w:t>
            </w:r>
          </w:p>
        </w:tc>
        <w:tc>
          <w:tcPr>
            <w:tcW w:w="3969" w:type="dxa"/>
          </w:tcPr>
          <w:p w:rsidR="00A10638" w:rsidRPr="002937CF" w:rsidRDefault="002937CF" w:rsidP="00A10638">
            <w:pPr>
              <w:bidi/>
              <w:rPr>
                <w:rFonts w:cs="B Nazanin"/>
                <w:rtl/>
                <w:lang w:bidi="fa-IR"/>
              </w:rPr>
            </w:pPr>
            <w:r w:rsidRPr="002937CF">
              <w:rPr>
                <w:rFonts w:cs="B Nazanin" w:hint="cs"/>
                <w:rtl/>
                <w:lang w:bidi="fa-IR"/>
              </w:rPr>
              <w:t>آمار درعلوم اجتماعی</w:t>
            </w:r>
          </w:p>
        </w:tc>
      </w:tr>
      <w:tr w:rsidR="002937CF" w:rsidTr="002937CF">
        <w:trPr>
          <w:trHeight w:val="374"/>
        </w:trPr>
        <w:tc>
          <w:tcPr>
            <w:tcW w:w="699" w:type="dxa"/>
            <w:vMerge/>
          </w:tcPr>
          <w:p w:rsidR="00A10638" w:rsidRDefault="00A10638" w:rsidP="00A10638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513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آسیب های اجتماعی و روش های پیشگیری از آن</w:t>
            </w:r>
          </w:p>
        </w:tc>
        <w:tc>
          <w:tcPr>
            <w:tcW w:w="605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0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6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40" w:type="dxa"/>
          </w:tcPr>
          <w:p w:rsidR="00A10638" w:rsidRPr="00AB0049" w:rsidRDefault="00036DB9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617506</w:t>
            </w:r>
          </w:p>
        </w:tc>
        <w:tc>
          <w:tcPr>
            <w:tcW w:w="3969" w:type="dxa"/>
          </w:tcPr>
          <w:p w:rsidR="00A10638" w:rsidRPr="002937CF" w:rsidRDefault="002937CF" w:rsidP="00A10638">
            <w:pPr>
              <w:bidi/>
              <w:rPr>
                <w:rFonts w:cs="B Nazanin"/>
                <w:rtl/>
                <w:lang w:bidi="fa-IR"/>
              </w:rPr>
            </w:pPr>
            <w:r w:rsidRPr="002937CF">
              <w:rPr>
                <w:rFonts w:cs="B Nazanin" w:hint="cs"/>
                <w:rtl/>
                <w:lang w:bidi="fa-IR"/>
              </w:rPr>
              <w:t>نظریه های جامعه شناسی- روانشناسی اجتماعی</w:t>
            </w:r>
          </w:p>
        </w:tc>
      </w:tr>
      <w:tr w:rsidR="002937CF" w:rsidTr="002937CF">
        <w:trPr>
          <w:trHeight w:val="374"/>
        </w:trPr>
        <w:tc>
          <w:tcPr>
            <w:tcW w:w="699" w:type="dxa"/>
            <w:vMerge/>
          </w:tcPr>
          <w:p w:rsidR="00A10638" w:rsidRDefault="00A10638" w:rsidP="00A10638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513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مبانی و نظریه های رفاه اجتماعی</w:t>
            </w:r>
          </w:p>
        </w:tc>
        <w:tc>
          <w:tcPr>
            <w:tcW w:w="605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0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6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0" w:type="dxa"/>
          </w:tcPr>
          <w:p w:rsidR="00A10638" w:rsidRPr="00AB0049" w:rsidRDefault="00036DB9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617510</w:t>
            </w:r>
          </w:p>
        </w:tc>
        <w:tc>
          <w:tcPr>
            <w:tcW w:w="3969" w:type="dxa"/>
          </w:tcPr>
          <w:p w:rsidR="00A10638" w:rsidRPr="002937CF" w:rsidRDefault="002937CF" w:rsidP="00A10638">
            <w:pPr>
              <w:bidi/>
              <w:rPr>
                <w:rFonts w:cs="B Nazanin"/>
                <w:rtl/>
                <w:lang w:bidi="fa-IR"/>
              </w:rPr>
            </w:pPr>
            <w:r w:rsidRPr="002937CF">
              <w:rPr>
                <w:rFonts w:cs="B Nazanin" w:hint="cs"/>
                <w:rtl/>
                <w:lang w:bidi="fa-IR"/>
              </w:rPr>
              <w:t>نظریه های جامعه شناسی</w:t>
            </w:r>
          </w:p>
        </w:tc>
      </w:tr>
      <w:tr w:rsidR="002937CF" w:rsidTr="002937CF">
        <w:trPr>
          <w:trHeight w:val="374"/>
        </w:trPr>
        <w:tc>
          <w:tcPr>
            <w:tcW w:w="699" w:type="dxa"/>
            <w:vMerge/>
          </w:tcPr>
          <w:p w:rsidR="00A10638" w:rsidRDefault="00A10638" w:rsidP="00A10638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513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سنجش رفاه و سلامت اجتماعی</w:t>
            </w:r>
          </w:p>
        </w:tc>
        <w:tc>
          <w:tcPr>
            <w:tcW w:w="605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0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6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0" w:type="dxa"/>
          </w:tcPr>
          <w:p w:rsidR="00A10638" w:rsidRPr="00AB0049" w:rsidRDefault="00036DB9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617509</w:t>
            </w:r>
          </w:p>
        </w:tc>
        <w:tc>
          <w:tcPr>
            <w:tcW w:w="3969" w:type="dxa"/>
          </w:tcPr>
          <w:p w:rsidR="00A10638" w:rsidRPr="002937CF" w:rsidRDefault="002937CF" w:rsidP="00A10638">
            <w:pPr>
              <w:bidi/>
              <w:rPr>
                <w:rFonts w:cs="B Nazanin"/>
                <w:rtl/>
                <w:lang w:bidi="fa-IR"/>
              </w:rPr>
            </w:pPr>
            <w:r w:rsidRPr="002937CF">
              <w:rPr>
                <w:rFonts w:cs="B Nazanin" w:hint="cs"/>
                <w:rtl/>
                <w:lang w:bidi="fa-IR"/>
              </w:rPr>
              <w:t>اقتصاد خرد و کلان</w:t>
            </w:r>
          </w:p>
        </w:tc>
      </w:tr>
      <w:tr w:rsidR="002937CF" w:rsidTr="002937CF">
        <w:trPr>
          <w:trHeight w:val="374"/>
        </w:trPr>
        <w:tc>
          <w:tcPr>
            <w:tcW w:w="699" w:type="dxa"/>
            <w:vMerge/>
          </w:tcPr>
          <w:p w:rsidR="00A10638" w:rsidRDefault="00A10638" w:rsidP="00A10638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513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و برنامه ریزی رفاه اجتماعی</w:t>
            </w:r>
          </w:p>
        </w:tc>
        <w:tc>
          <w:tcPr>
            <w:tcW w:w="605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0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6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0" w:type="dxa"/>
          </w:tcPr>
          <w:p w:rsidR="00A10638" w:rsidRPr="00AB0049" w:rsidRDefault="00036DB9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617501</w:t>
            </w:r>
          </w:p>
        </w:tc>
        <w:tc>
          <w:tcPr>
            <w:tcW w:w="3969" w:type="dxa"/>
          </w:tcPr>
          <w:p w:rsidR="00A10638" w:rsidRPr="002937CF" w:rsidRDefault="002937CF" w:rsidP="00A10638">
            <w:pPr>
              <w:bidi/>
              <w:rPr>
                <w:rFonts w:cs="B Nazanin"/>
                <w:rtl/>
                <w:lang w:bidi="fa-IR"/>
              </w:rPr>
            </w:pPr>
            <w:r w:rsidRPr="002937CF">
              <w:rPr>
                <w:rFonts w:cs="B Nazanin" w:hint="cs"/>
                <w:rtl/>
                <w:lang w:bidi="fa-IR"/>
              </w:rPr>
              <w:t>---</w:t>
            </w:r>
          </w:p>
        </w:tc>
      </w:tr>
      <w:tr w:rsidR="002937CF" w:rsidTr="002937CF">
        <w:trPr>
          <w:trHeight w:val="374"/>
        </w:trPr>
        <w:tc>
          <w:tcPr>
            <w:tcW w:w="699" w:type="dxa"/>
            <w:vMerge/>
          </w:tcPr>
          <w:p w:rsidR="00A10638" w:rsidRDefault="00A10638" w:rsidP="00A10638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513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جامعه شناسی رفاه اجتماعی</w:t>
            </w:r>
          </w:p>
        </w:tc>
        <w:tc>
          <w:tcPr>
            <w:tcW w:w="605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0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6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0" w:type="dxa"/>
          </w:tcPr>
          <w:p w:rsidR="00A10638" w:rsidRPr="00AB0049" w:rsidRDefault="00036DB9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617508</w:t>
            </w:r>
          </w:p>
        </w:tc>
        <w:tc>
          <w:tcPr>
            <w:tcW w:w="3969" w:type="dxa"/>
          </w:tcPr>
          <w:p w:rsidR="00A10638" w:rsidRPr="002937CF" w:rsidRDefault="002937CF" w:rsidP="00A10638">
            <w:pPr>
              <w:bidi/>
              <w:rPr>
                <w:rFonts w:cs="B Nazanin"/>
                <w:rtl/>
                <w:lang w:bidi="fa-IR"/>
              </w:rPr>
            </w:pPr>
            <w:r w:rsidRPr="002937CF">
              <w:rPr>
                <w:rFonts w:cs="B Nazanin" w:hint="cs"/>
                <w:rtl/>
                <w:lang w:bidi="fa-IR"/>
              </w:rPr>
              <w:t>نظریه های جامعه شناسی</w:t>
            </w:r>
          </w:p>
        </w:tc>
      </w:tr>
      <w:tr w:rsidR="002937CF" w:rsidTr="002937CF">
        <w:trPr>
          <w:trHeight w:val="374"/>
        </w:trPr>
        <w:tc>
          <w:tcPr>
            <w:tcW w:w="699" w:type="dxa"/>
            <w:vMerge/>
          </w:tcPr>
          <w:p w:rsidR="00A10638" w:rsidRDefault="00A10638" w:rsidP="00A10638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513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سیستم های اطلاع رسانی پزشکی</w:t>
            </w:r>
          </w:p>
        </w:tc>
        <w:tc>
          <w:tcPr>
            <w:tcW w:w="605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5/0</w:t>
            </w:r>
          </w:p>
        </w:tc>
        <w:tc>
          <w:tcPr>
            <w:tcW w:w="580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5/0</w:t>
            </w:r>
          </w:p>
        </w:tc>
        <w:tc>
          <w:tcPr>
            <w:tcW w:w="836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0" w:type="dxa"/>
          </w:tcPr>
          <w:p w:rsidR="00A10638" w:rsidRDefault="00036DB9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611527</w:t>
            </w:r>
          </w:p>
          <w:p w:rsidR="00036DB9" w:rsidRPr="00AB0049" w:rsidRDefault="00036DB9" w:rsidP="00036DB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613543</w:t>
            </w:r>
          </w:p>
        </w:tc>
        <w:tc>
          <w:tcPr>
            <w:tcW w:w="3969" w:type="dxa"/>
          </w:tcPr>
          <w:p w:rsidR="00A10638" w:rsidRPr="002937CF" w:rsidRDefault="002937CF" w:rsidP="00A10638">
            <w:pPr>
              <w:bidi/>
              <w:rPr>
                <w:rFonts w:cs="B Nazanin"/>
                <w:rtl/>
                <w:lang w:bidi="fa-IR"/>
              </w:rPr>
            </w:pPr>
            <w:r w:rsidRPr="002937CF">
              <w:rPr>
                <w:rFonts w:cs="B Nazanin" w:hint="cs"/>
                <w:rtl/>
                <w:lang w:bidi="fa-IR"/>
              </w:rPr>
              <w:t>---</w:t>
            </w:r>
          </w:p>
        </w:tc>
      </w:tr>
      <w:tr w:rsidR="00A10638" w:rsidTr="002937CF">
        <w:trPr>
          <w:trHeight w:val="374"/>
        </w:trPr>
        <w:tc>
          <w:tcPr>
            <w:tcW w:w="699" w:type="dxa"/>
            <w:vMerge/>
          </w:tcPr>
          <w:p w:rsidR="00A10638" w:rsidRDefault="00A10638" w:rsidP="00A10638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513" w:type="dxa"/>
          </w:tcPr>
          <w:p w:rsidR="00A10638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واحد</w:t>
            </w:r>
          </w:p>
        </w:tc>
        <w:tc>
          <w:tcPr>
            <w:tcW w:w="7230" w:type="dxa"/>
            <w:gridSpan w:val="5"/>
          </w:tcPr>
          <w:p w:rsidR="00A10638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</w:tr>
    </w:tbl>
    <w:p w:rsidR="00AB0049" w:rsidRPr="00CB4546" w:rsidRDefault="00AB0049" w:rsidP="00AB0049">
      <w:pPr>
        <w:bidi/>
        <w:rPr>
          <w:rFonts w:cs="Times New Roman"/>
          <w:sz w:val="14"/>
          <w:szCs w:val="1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35"/>
        <w:bidiVisual/>
        <w:tblW w:w="11384" w:type="dxa"/>
        <w:tblLook w:val="04A0" w:firstRow="1" w:lastRow="0" w:firstColumn="1" w:lastColumn="0" w:noHBand="0" w:noVBand="1"/>
      </w:tblPr>
      <w:tblGrid>
        <w:gridCol w:w="701"/>
        <w:gridCol w:w="3453"/>
        <w:gridCol w:w="605"/>
        <w:gridCol w:w="580"/>
        <w:gridCol w:w="836"/>
        <w:gridCol w:w="1240"/>
        <w:gridCol w:w="3969"/>
      </w:tblGrid>
      <w:tr w:rsidR="002937CF" w:rsidTr="002937CF">
        <w:trPr>
          <w:trHeight w:val="340"/>
        </w:trPr>
        <w:tc>
          <w:tcPr>
            <w:tcW w:w="701" w:type="dxa"/>
            <w:vMerge w:val="restart"/>
          </w:tcPr>
          <w:p w:rsidR="00A10638" w:rsidRPr="00AB0049" w:rsidRDefault="00A10638" w:rsidP="00A1063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ترم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3453" w:type="dxa"/>
            <w:vMerge w:val="restart"/>
          </w:tcPr>
          <w:p w:rsidR="00A10638" w:rsidRPr="00AB0049" w:rsidRDefault="00A10638" w:rsidP="00A1063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021" w:type="dxa"/>
            <w:gridSpan w:val="3"/>
          </w:tcPr>
          <w:p w:rsidR="00A10638" w:rsidRPr="00AB0049" w:rsidRDefault="00A10638" w:rsidP="00A1063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240" w:type="dxa"/>
            <w:vMerge w:val="restart"/>
          </w:tcPr>
          <w:p w:rsidR="00A10638" w:rsidRPr="00AB0049" w:rsidRDefault="00A10638" w:rsidP="00A1063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3969" w:type="dxa"/>
            <w:vMerge w:val="restart"/>
          </w:tcPr>
          <w:p w:rsidR="00A10638" w:rsidRPr="00AB0049" w:rsidRDefault="00A10638" w:rsidP="00A1063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پیش نیاز</w:t>
            </w:r>
          </w:p>
        </w:tc>
      </w:tr>
      <w:tr w:rsidR="002937CF" w:rsidTr="002937CF">
        <w:trPr>
          <w:trHeight w:val="362"/>
        </w:trPr>
        <w:tc>
          <w:tcPr>
            <w:tcW w:w="701" w:type="dxa"/>
            <w:vMerge/>
          </w:tcPr>
          <w:p w:rsidR="00A10638" w:rsidRDefault="00A10638" w:rsidP="00A10638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453" w:type="dxa"/>
            <w:vMerge/>
          </w:tcPr>
          <w:p w:rsidR="00A10638" w:rsidRDefault="00A10638" w:rsidP="00A10638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605" w:type="dxa"/>
          </w:tcPr>
          <w:p w:rsidR="00A10638" w:rsidRPr="00AB0049" w:rsidRDefault="00A10638" w:rsidP="00A1063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580" w:type="dxa"/>
          </w:tcPr>
          <w:p w:rsidR="00A10638" w:rsidRPr="00AB0049" w:rsidRDefault="00A10638" w:rsidP="00A1063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36" w:type="dxa"/>
          </w:tcPr>
          <w:p w:rsidR="00A10638" w:rsidRPr="00AB0049" w:rsidRDefault="00A10638" w:rsidP="00A1063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1240" w:type="dxa"/>
            <w:vMerge/>
          </w:tcPr>
          <w:p w:rsidR="00A10638" w:rsidRDefault="00A10638" w:rsidP="00A10638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969" w:type="dxa"/>
            <w:vMerge/>
          </w:tcPr>
          <w:p w:rsidR="00A10638" w:rsidRDefault="00A10638" w:rsidP="00A10638">
            <w:pPr>
              <w:bidi/>
              <w:rPr>
                <w:rFonts w:cs="Times New Roman"/>
                <w:rtl/>
                <w:lang w:bidi="fa-IR"/>
              </w:rPr>
            </w:pPr>
          </w:p>
        </w:tc>
      </w:tr>
      <w:tr w:rsidR="002937CF" w:rsidTr="002937CF">
        <w:trPr>
          <w:trHeight w:val="340"/>
        </w:trPr>
        <w:tc>
          <w:tcPr>
            <w:tcW w:w="701" w:type="dxa"/>
            <w:vMerge/>
          </w:tcPr>
          <w:p w:rsidR="00A10638" w:rsidRDefault="00A10638" w:rsidP="00A10638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453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سیاستهای اجتماعی و برنامه های توسعه</w:t>
            </w:r>
          </w:p>
        </w:tc>
        <w:tc>
          <w:tcPr>
            <w:tcW w:w="605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0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6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40" w:type="dxa"/>
          </w:tcPr>
          <w:p w:rsidR="00A10638" w:rsidRPr="00AB0049" w:rsidRDefault="00036DB9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617504</w:t>
            </w:r>
          </w:p>
        </w:tc>
        <w:tc>
          <w:tcPr>
            <w:tcW w:w="3969" w:type="dxa"/>
          </w:tcPr>
          <w:p w:rsidR="00A10638" w:rsidRPr="002937CF" w:rsidRDefault="002937CF" w:rsidP="00A10638">
            <w:pPr>
              <w:bidi/>
              <w:rPr>
                <w:rFonts w:cs="B Nazanin"/>
                <w:rtl/>
                <w:lang w:bidi="fa-IR"/>
              </w:rPr>
            </w:pPr>
            <w:r w:rsidRPr="002937CF">
              <w:rPr>
                <w:rFonts w:cs="B Nazanin" w:hint="cs"/>
                <w:rtl/>
                <w:lang w:bidi="fa-IR"/>
              </w:rPr>
              <w:t>مبانی و نظریه های رفاه اجتماعی</w:t>
            </w:r>
          </w:p>
        </w:tc>
      </w:tr>
      <w:tr w:rsidR="002937CF" w:rsidTr="002937CF">
        <w:trPr>
          <w:trHeight w:val="362"/>
        </w:trPr>
        <w:tc>
          <w:tcPr>
            <w:tcW w:w="701" w:type="dxa"/>
            <w:vMerge/>
          </w:tcPr>
          <w:p w:rsidR="00A10638" w:rsidRDefault="00A10638" w:rsidP="00A10638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453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اقتصاد رفاه</w:t>
            </w:r>
          </w:p>
        </w:tc>
        <w:tc>
          <w:tcPr>
            <w:tcW w:w="605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80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6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40" w:type="dxa"/>
          </w:tcPr>
          <w:p w:rsidR="00A10638" w:rsidRPr="00AB0049" w:rsidRDefault="00036DB9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612557</w:t>
            </w:r>
          </w:p>
        </w:tc>
        <w:tc>
          <w:tcPr>
            <w:tcW w:w="3969" w:type="dxa"/>
          </w:tcPr>
          <w:p w:rsidR="00A10638" w:rsidRPr="002937CF" w:rsidRDefault="002937CF" w:rsidP="00A10638">
            <w:pPr>
              <w:bidi/>
              <w:rPr>
                <w:rFonts w:cs="B Nazanin"/>
                <w:rtl/>
                <w:lang w:bidi="fa-IR"/>
              </w:rPr>
            </w:pPr>
            <w:r w:rsidRPr="002937CF">
              <w:rPr>
                <w:rFonts w:cs="B Nazanin" w:hint="cs"/>
                <w:rtl/>
                <w:lang w:bidi="fa-IR"/>
              </w:rPr>
              <w:t>اقتصاد خرد و کلان-  مبانی و نظریه های رفاه اجتماعی</w:t>
            </w:r>
          </w:p>
        </w:tc>
      </w:tr>
      <w:tr w:rsidR="002937CF" w:rsidTr="002937CF">
        <w:trPr>
          <w:trHeight w:val="362"/>
        </w:trPr>
        <w:tc>
          <w:tcPr>
            <w:tcW w:w="701" w:type="dxa"/>
            <w:vMerge/>
          </w:tcPr>
          <w:p w:rsidR="00A10638" w:rsidRDefault="00A10638" w:rsidP="00A10638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453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زبان تخصصی</w:t>
            </w:r>
          </w:p>
        </w:tc>
        <w:tc>
          <w:tcPr>
            <w:tcW w:w="605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0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6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0" w:type="dxa"/>
          </w:tcPr>
          <w:p w:rsidR="00A10638" w:rsidRPr="00AB0049" w:rsidRDefault="00036DB9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617513</w:t>
            </w:r>
          </w:p>
        </w:tc>
        <w:tc>
          <w:tcPr>
            <w:tcW w:w="3969" w:type="dxa"/>
          </w:tcPr>
          <w:p w:rsidR="00A10638" w:rsidRPr="002937CF" w:rsidRDefault="002937CF" w:rsidP="00A10638">
            <w:pPr>
              <w:bidi/>
              <w:rPr>
                <w:rFonts w:cs="B Nazanin"/>
                <w:rtl/>
                <w:lang w:bidi="fa-IR"/>
              </w:rPr>
            </w:pPr>
            <w:r w:rsidRPr="002937CF">
              <w:rPr>
                <w:rFonts w:cs="B Nazanin" w:hint="cs"/>
                <w:rtl/>
                <w:lang w:bidi="fa-IR"/>
              </w:rPr>
              <w:t>---</w:t>
            </w:r>
          </w:p>
        </w:tc>
      </w:tr>
      <w:tr w:rsidR="002937CF" w:rsidTr="002937CF">
        <w:trPr>
          <w:trHeight w:val="362"/>
        </w:trPr>
        <w:tc>
          <w:tcPr>
            <w:tcW w:w="701" w:type="dxa"/>
            <w:vMerge/>
          </w:tcPr>
          <w:p w:rsidR="00A10638" w:rsidRDefault="00A10638" w:rsidP="00A10638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453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سمینار رفاه اجتماعی در ایران</w:t>
            </w:r>
          </w:p>
        </w:tc>
        <w:tc>
          <w:tcPr>
            <w:tcW w:w="605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36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0" w:type="dxa"/>
          </w:tcPr>
          <w:p w:rsidR="00A10638" w:rsidRPr="00AB0049" w:rsidRDefault="00036DB9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617511</w:t>
            </w:r>
          </w:p>
        </w:tc>
        <w:tc>
          <w:tcPr>
            <w:tcW w:w="3969" w:type="dxa"/>
          </w:tcPr>
          <w:p w:rsidR="00A10638" w:rsidRPr="002937CF" w:rsidRDefault="002937CF" w:rsidP="00A10638">
            <w:pPr>
              <w:bidi/>
              <w:rPr>
                <w:rFonts w:cs="B Nazanin"/>
                <w:rtl/>
                <w:lang w:bidi="fa-IR"/>
              </w:rPr>
            </w:pPr>
            <w:r w:rsidRPr="002937CF">
              <w:rPr>
                <w:rFonts w:cs="B Nazanin" w:hint="cs"/>
                <w:rtl/>
                <w:lang w:bidi="fa-IR"/>
              </w:rPr>
              <w:t>---</w:t>
            </w:r>
          </w:p>
        </w:tc>
      </w:tr>
      <w:tr w:rsidR="002937CF" w:rsidTr="002937CF">
        <w:trPr>
          <w:trHeight w:val="362"/>
        </w:trPr>
        <w:tc>
          <w:tcPr>
            <w:tcW w:w="701" w:type="dxa"/>
            <w:vMerge/>
          </w:tcPr>
          <w:p w:rsidR="00A10638" w:rsidRDefault="00A10638" w:rsidP="00A10638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453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برنامه ریزی و ارزشیابی برنامه های رفاهی</w:t>
            </w:r>
          </w:p>
        </w:tc>
        <w:tc>
          <w:tcPr>
            <w:tcW w:w="605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0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6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0" w:type="dxa"/>
          </w:tcPr>
          <w:p w:rsidR="00A10638" w:rsidRPr="00AB0049" w:rsidRDefault="00036DB9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617503</w:t>
            </w:r>
          </w:p>
        </w:tc>
        <w:tc>
          <w:tcPr>
            <w:tcW w:w="3969" w:type="dxa"/>
          </w:tcPr>
          <w:p w:rsidR="00A10638" w:rsidRPr="002937CF" w:rsidRDefault="002937CF" w:rsidP="00A10638">
            <w:pPr>
              <w:bidi/>
              <w:rPr>
                <w:rFonts w:cs="B Nazanin"/>
                <w:rtl/>
                <w:lang w:bidi="fa-IR"/>
              </w:rPr>
            </w:pPr>
            <w:r w:rsidRPr="002937CF">
              <w:rPr>
                <w:rFonts w:cs="B Nazanin" w:hint="cs"/>
                <w:rtl/>
                <w:lang w:bidi="fa-IR"/>
              </w:rPr>
              <w:t>روش تحقیق کمی</w:t>
            </w:r>
          </w:p>
        </w:tc>
      </w:tr>
      <w:tr w:rsidR="002937CF" w:rsidTr="002937CF">
        <w:trPr>
          <w:trHeight w:val="362"/>
        </w:trPr>
        <w:tc>
          <w:tcPr>
            <w:tcW w:w="701" w:type="dxa"/>
            <w:vMerge/>
          </w:tcPr>
          <w:p w:rsidR="00A10638" w:rsidRDefault="00A10638" w:rsidP="00A10638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453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 تحقیق کیفی</w:t>
            </w:r>
          </w:p>
        </w:tc>
        <w:tc>
          <w:tcPr>
            <w:tcW w:w="605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0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6" w:type="dxa"/>
          </w:tcPr>
          <w:p w:rsidR="00A10638" w:rsidRPr="00AB0049" w:rsidRDefault="00A10638" w:rsidP="00A1063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0" w:type="dxa"/>
          </w:tcPr>
          <w:p w:rsidR="00A10638" w:rsidRPr="00AB0049" w:rsidRDefault="00036DB9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617515</w:t>
            </w:r>
          </w:p>
        </w:tc>
        <w:tc>
          <w:tcPr>
            <w:tcW w:w="3969" w:type="dxa"/>
          </w:tcPr>
          <w:p w:rsidR="00A10638" w:rsidRPr="002937CF" w:rsidRDefault="002937CF" w:rsidP="00A10638">
            <w:pPr>
              <w:bidi/>
              <w:rPr>
                <w:rFonts w:cs="B Nazanin"/>
                <w:rtl/>
                <w:lang w:bidi="fa-IR"/>
              </w:rPr>
            </w:pPr>
            <w:r w:rsidRPr="002937CF">
              <w:rPr>
                <w:rFonts w:cs="B Nazanin" w:hint="cs"/>
                <w:rtl/>
                <w:lang w:bidi="fa-IR"/>
              </w:rPr>
              <w:t>آمار در علوم اجتماعی</w:t>
            </w:r>
          </w:p>
        </w:tc>
      </w:tr>
      <w:tr w:rsidR="00A10638" w:rsidTr="002937CF">
        <w:trPr>
          <w:trHeight w:val="362"/>
        </w:trPr>
        <w:tc>
          <w:tcPr>
            <w:tcW w:w="701" w:type="dxa"/>
            <w:vMerge/>
          </w:tcPr>
          <w:p w:rsidR="00A10638" w:rsidRDefault="00A10638" w:rsidP="00A10638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453" w:type="dxa"/>
          </w:tcPr>
          <w:p w:rsidR="00A10638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واحد</w:t>
            </w:r>
          </w:p>
        </w:tc>
        <w:tc>
          <w:tcPr>
            <w:tcW w:w="7230" w:type="dxa"/>
            <w:gridSpan w:val="5"/>
          </w:tcPr>
          <w:p w:rsidR="00A10638" w:rsidRDefault="00A10638" w:rsidP="00A106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</w:tr>
    </w:tbl>
    <w:p w:rsidR="00316CCF" w:rsidRDefault="00316CCF" w:rsidP="00316CCF">
      <w:pPr>
        <w:bidi/>
        <w:rPr>
          <w:rFonts w:cs="Times New Roman"/>
          <w:rtl/>
          <w:lang w:bidi="fa-IR"/>
        </w:rPr>
      </w:pPr>
    </w:p>
    <w:tbl>
      <w:tblPr>
        <w:tblStyle w:val="TableGrid"/>
        <w:bidiVisual/>
        <w:tblW w:w="11473" w:type="dxa"/>
        <w:tblInd w:w="-1022" w:type="dxa"/>
        <w:tblLook w:val="04A0" w:firstRow="1" w:lastRow="0" w:firstColumn="1" w:lastColumn="0" w:noHBand="0" w:noVBand="1"/>
      </w:tblPr>
      <w:tblGrid>
        <w:gridCol w:w="739"/>
        <w:gridCol w:w="3514"/>
        <w:gridCol w:w="605"/>
        <w:gridCol w:w="580"/>
        <w:gridCol w:w="836"/>
        <w:gridCol w:w="1239"/>
        <w:gridCol w:w="3960"/>
      </w:tblGrid>
      <w:tr w:rsidR="00634A92" w:rsidTr="002937CF">
        <w:trPr>
          <w:trHeight w:val="335"/>
        </w:trPr>
        <w:tc>
          <w:tcPr>
            <w:tcW w:w="739" w:type="dxa"/>
            <w:vMerge w:val="restart"/>
          </w:tcPr>
          <w:p w:rsidR="00634A92" w:rsidRPr="00AB0049" w:rsidRDefault="00634A92" w:rsidP="00634A92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ترم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3514" w:type="dxa"/>
            <w:vMerge w:val="restart"/>
          </w:tcPr>
          <w:p w:rsidR="00634A92" w:rsidRPr="00AB0049" w:rsidRDefault="00634A92" w:rsidP="008E07A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021" w:type="dxa"/>
            <w:gridSpan w:val="3"/>
          </w:tcPr>
          <w:p w:rsidR="00634A92" w:rsidRPr="00AB0049" w:rsidRDefault="00634A92" w:rsidP="008E07A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239" w:type="dxa"/>
            <w:vMerge w:val="restart"/>
          </w:tcPr>
          <w:p w:rsidR="00634A92" w:rsidRPr="00AB0049" w:rsidRDefault="00634A92" w:rsidP="008E07A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3960" w:type="dxa"/>
            <w:vMerge w:val="restart"/>
          </w:tcPr>
          <w:p w:rsidR="00634A92" w:rsidRPr="00AB0049" w:rsidRDefault="00634A92" w:rsidP="008E07A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پیش نیاز</w:t>
            </w:r>
          </w:p>
        </w:tc>
      </w:tr>
      <w:tr w:rsidR="002937CF" w:rsidTr="002937CF">
        <w:trPr>
          <w:trHeight w:val="357"/>
        </w:trPr>
        <w:tc>
          <w:tcPr>
            <w:tcW w:w="739" w:type="dxa"/>
            <w:vMerge/>
          </w:tcPr>
          <w:p w:rsidR="00634A92" w:rsidRDefault="00634A92" w:rsidP="008E07AC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514" w:type="dxa"/>
            <w:vMerge/>
          </w:tcPr>
          <w:p w:rsidR="00634A92" w:rsidRDefault="00634A92" w:rsidP="008E07AC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605" w:type="dxa"/>
          </w:tcPr>
          <w:p w:rsidR="00634A92" w:rsidRPr="00AB0049" w:rsidRDefault="00634A92" w:rsidP="008E07A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580" w:type="dxa"/>
          </w:tcPr>
          <w:p w:rsidR="00634A92" w:rsidRPr="00AB0049" w:rsidRDefault="00634A92" w:rsidP="008E07A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36" w:type="dxa"/>
          </w:tcPr>
          <w:p w:rsidR="00634A92" w:rsidRPr="00AB0049" w:rsidRDefault="00634A92" w:rsidP="008E07A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0049"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1239" w:type="dxa"/>
            <w:vMerge/>
          </w:tcPr>
          <w:p w:rsidR="00634A92" w:rsidRDefault="00634A92" w:rsidP="008E07AC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960" w:type="dxa"/>
            <w:vMerge/>
          </w:tcPr>
          <w:p w:rsidR="00634A92" w:rsidRDefault="00634A92" w:rsidP="008E07AC">
            <w:pPr>
              <w:bidi/>
              <w:rPr>
                <w:rFonts w:cs="Times New Roman"/>
                <w:rtl/>
                <w:lang w:bidi="fa-IR"/>
              </w:rPr>
            </w:pPr>
          </w:p>
        </w:tc>
      </w:tr>
      <w:tr w:rsidR="002937CF" w:rsidTr="002937CF">
        <w:trPr>
          <w:trHeight w:val="335"/>
        </w:trPr>
        <w:tc>
          <w:tcPr>
            <w:tcW w:w="739" w:type="dxa"/>
            <w:vMerge/>
          </w:tcPr>
          <w:p w:rsidR="00634A92" w:rsidRDefault="00634A92" w:rsidP="008E07AC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514" w:type="dxa"/>
          </w:tcPr>
          <w:p w:rsidR="00634A92" w:rsidRPr="00AB0049" w:rsidRDefault="00634A92" w:rsidP="008E07A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پایان نامه</w:t>
            </w:r>
          </w:p>
        </w:tc>
        <w:tc>
          <w:tcPr>
            <w:tcW w:w="605" w:type="dxa"/>
          </w:tcPr>
          <w:p w:rsidR="00634A92" w:rsidRPr="00AB0049" w:rsidRDefault="00634A92" w:rsidP="008E07A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dxa"/>
          </w:tcPr>
          <w:p w:rsidR="00634A92" w:rsidRPr="00AB0049" w:rsidRDefault="00634A92" w:rsidP="008E07A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6" w:type="dxa"/>
          </w:tcPr>
          <w:p w:rsidR="00634A92" w:rsidRPr="00AB0049" w:rsidRDefault="00634A92" w:rsidP="008E07A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</w:tcPr>
          <w:p w:rsidR="00634A92" w:rsidRPr="00AB0049" w:rsidRDefault="002E35A1" w:rsidP="008E07AC">
            <w:pPr>
              <w:bidi/>
              <w:rPr>
                <w:rFonts w:cs="B Nazanin"/>
                <w:rtl/>
                <w:lang w:bidi="fa-IR"/>
              </w:rPr>
            </w:pPr>
            <w:r w:rsidRPr="00A83838">
              <w:rPr>
                <w:rFonts w:cs="B Nazanin" w:hint="cs"/>
                <w:rtl/>
                <w:lang w:bidi="fa-IR"/>
              </w:rPr>
              <w:t>617514</w:t>
            </w:r>
            <w:bookmarkStart w:id="0" w:name="_GoBack"/>
            <w:bookmarkEnd w:id="0"/>
          </w:p>
        </w:tc>
        <w:tc>
          <w:tcPr>
            <w:tcW w:w="3960" w:type="dxa"/>
          </w:tcPr>
          <w:p w:rsidR="00634A92" w:rsidRPr="00AB0049" w:rsidRDefault="00634A92" w:rsidP="008E07AC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34A92" w:rsidTr="002937CF">
        <w:trPr>
          <w:trHeight w:val="357"/>
        </w:trPr>
        <w:tc>
          <w:tcPr>
            <w:tcW w:w="739" w:type="dxa"/>
            <w:vMerge/>
          </w:tcPr>
          <w:p w:rsidR="00634A92" w:rsidRDefault="00634A92" w:rsidP="008E07AC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3514" w:type="dxa"/>
          </w:tcPr>
          <w:p w:rsidR="00634A92" w:rsidRDefault="00634A92" w:rsidP="008E07A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واحد</w:t>
            </w:r>
          </w:p>
        </w:tc>
        <w:tc>
          <w:tcPr>
            <w:tcW w:w="7220" w:type="dxa"/>
            <w:gridSpan w:val="5"/>
          </w:tcPr>
          <w:p w:rsidR="00634A92" w:rsidRDefault="00634A92" w:rsidP="008E07A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</w:tbl>
    <w:p w:rsidR="00634A92" w:rsidRPr="00AB0049" w:rsidRDefault="00634A92" w:rsidP="00634A92">
      <w:pPr>
        <w:bidi/>
        <w:rPr>
          <w:rFonts w:cs="Times New Roman"/>
          <w:rtl/>
          <w:lang w:bidi="fa-IR"/>
        </w:rPr>
      </w:pPr>
    </w:p>
    <w:sectPr w:rsidR="00634A92" w:rsidRPr="00AB0049" w:rsidSect="003A4649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4173"/>
    <w:multiLevelType w:val="hybridMultilevel"/>
    <w:tmpl w:val="BC5ED5C6"/>
    <w:lvl w:ilvl="0" w:tplc="859AC6B6">
      <w:numFmt w:val="bullet"/>
      <w:lvlText w:val=""/>
      <w:lvlJc w:val="left"/>
      <w:pPr>
        <w:ind w:left="-61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" w15:restartNumberingAfterBreak="0">
    <w:nsid w:val="73E60F69"/>
    <w:multiLevelType w:val="hybridMultilevel"/>
    <w:tmpl w:val="EE9EC0E4"/>
    <w:lvl w:ilvl="0" w:tplc="41ACE3B4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06"/>
    <w:rsid w:val="000156C3"/>
    <w:rsid w:val="00027C29"/>
    <w:rsid w:val="00036DB9"/>
    <w:rsid w:val="00077F86"/>
    <w:rsid w:val="000A649A"/>
    <w:rsid w:val="000B331A"/>
    <w:rsid w:val="0014464E"/>
    <w:rsid w:val="00165F42"/>
    <w:rsid w:val="00172ABC"/>
    <w:rsid w:val="001A1A4A"/>
    <w:rsid w:val="001B25BC"/>
    <w:rsid w:val="001B2F80"/>
    <w:rsid w:val="00222FAF"/>
    <w:rsid w:val="002937CF"/>
    <w:rsid w:val="002B4506"/>
    <w:rsid w:val="002E35A1"/>
    <w:rsid w:val="00316CCF"/>
    <w:rsid w:val="00367AA6"/>
    <w:rsid w:val="003A4649"/>
    <w:rsid w:val="003D3683"/>
    <w:rsid w:val="004640FC"/>
    <w:rsid w:val="00492916"/>
    <w:rsid w:val="004D348F"/>
    <w:rsid w:val="004E4173"/>
    <w:rsid w:val="00524AF3"/>
    <w:rsid w:val="005A428C"/>
    <w:rsid w:val="005B0057"/>
    <w:rsid w:val="005C5D32"/>
    <w:rsid w:val="005E1029"/>
    <w:rsid w:val="005E34D6"/>
    <w:rsid w:val="005F66AB"/>
    <w:rsid w:val="0061781E"/>
    <w:rsid w:val="00634A92"/>
    <w:rsid w:val="006930B4"/>
    <w:rsid w:val="006A1217"/>
    <w:rsid w:val="006D22AE"/>
    <w:rsid w:val="006E6EDB"/>
    <w:rsid w:val="007751D3"/>
    <w:rsid w:val="00786965"/>
    <w:rsid w:val="007D491E"/>
    <w:rsid w:val="007F0039"/>
    <w:rsid w:val="00807BA3"/>
    <w:rsid w:val="00834B07"/>
    <w:rsid w:val="008724E0"/>
    <w:rsid w:val="008B77BE"/>
    <w:rsid w:val="008C0435"/>
    <w:rsid w:val="009144B4"/>
    <w:rsid w:val="009429E1"/>
    <w:rsid w:val="00955AE5"/>
    <w:rsid w:val="00A10638"/>
    <w:rsid w:val="00A14C50"/>
    <w:rsid w:val="00A41410"/>
    <w:rsid w:val="00A4414D"/>
    <w:rsid w:val="00A5616F"/>
    <w:rsid w:val="00A66C6B"/>
    <w:rsid w:val="00AA4465"/>
    <w:rsid w:val="00AB0049"/>
    <w:rsid w:val="00B76F0F"/>
    <w:rsid w:val="00BA1AE6"/>
    <w:rsid w:val="00BE0CCC"/>
    <w:rsid w:val="00BE3000"/>
    <w:rsid w:val="00C8033C"/>
    <w:rsid w:val="00CA73E4"/>
    <w:rsid w:val="00CB4546"/>
    <w:rsid w:val="00D26E69"/>
    <w:rsid w:val="00D318F4"/>
    <w:rsid w:val="00D52B6C"/>
    <w:rsid w:val="00D9469A"/>
    <w:rsid w:val="00DB4986"/>
    <w:rsid w:val="00E210AC"/>
    <w:rsid w:val="00E52A46"/>
    <w:rsid w:val="00E918A7"/>
    <w:rsid w:val="00EA4BE5"/>
    <w:rsid w:val="00F7194B"/>
    <w:rsid w:val="00F90EE2"/>
    <w:rsid w:val="00F96810"/>
    <w:rsid w:val="00FC3D2A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9786DD3-A2CD-41C1-9609-12DDE122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3141D-49D2-45FA-954E-043077F8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saba-110</dc:creator>
  <cp:lastModifiedBy>MNGIT-10-1</cp:lastModifiedBy>
  <cp:revision>70</cp:revision>
  <cp:lastPrinted>2019-10-16T07:40:00Z</cp:lastPrinted>
  <dcterms:created xsi:type="dcterms:W3CDTF">2014-07-15T06:55:00Z</dcterms:created>
  <dcterms:modified xsi:type="dcterms:W3CDTF">2023-10-21T07:00:00Z</dcterms:modified>
</cp:coreProperties>
</file>