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1343E" w14:textId="77777777" w:rsidR="002121BE" w:rsidRPr="007E710F" w:rsidRDefault="003A4E8F">
      <w:pPr>
        <w:jc w:val="center"/>
        <w:rPr>
          <w:rFonts w:asciiTheme="minorHAnsi" w:hAnsiTheme="minorHAnsi" w:cs="B Koodak"/>
          <w:b/>
          <w:bCs/>
          <w:sz w:val="28"/>
          <w:szCs w:val="28"/>
        </w:rPr>
      </w:pPr>
      <w:r w:rsidRPr="007E710F">
        <w:rPr>
          <w:rFonts w:cs="B Koodak" w:hint="cs"/>
          <w:b/>
          <w:bCs/>
          <w:sz w:val="30"/>
          <w:szCs w:val="30"/>
          <w:rtl/>
        </w:rPr>
        <w:t xml:space="preserve">نمونه فرم معرفی دروس نظری و عملی </w:t>
      </w:r>
      <w:r w:rsidRPr="007E710F">
        <w:rPr>
          <w:rFonts w:asciiTheme="minorHAnsi" w:hAnsiTheme="minorHAnsi" w:cs="B Koodak"/>
          <w:b/>
          <w:bCs/>
          <w:sz w:val="30"/>
          <w:szCs w:val="30"/>
        </w:rPr>
        <w:t>Course Plan</w:t>
      </w:r>
    </w:p>
    <w:p w14:paraId="5F8E25BC" w14:textId="77777777" w:rsidR="003A4E8F" w:rsidRPr="007E710F" w:rsidRDefault="003A4E8F">
      <w:pPr>
        <w:jc w:val="center"/>
        <w:rPr>
          <w:rFonts w:cs="B Koodak"/>
          <w:b/>
          <w:bCs/>
        </w:rPr>
      </w:pPr>
    </w:p>
    <w:p w14:paraId="6B4A76C2" w14:textId="2D604123" w:rsidR="002121BE" w:rsidRPr="007E710F" w:rsidRDefault="003A4E8F">
      <w:pPr>
        <w:jc w:val="center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 xml:space="preserve">نام </w:t>
      </w:r>
      <w:r w:rsidR="002121BE" w:rsidRPr="007E710F">
        <w:rPr>
          <w:rFonts w:cs="B Koodak" w:hint="cs"/>
          <w:b/>
          <w:bCs/>
          <w:rtl/>
        </w:rPr>
        <w:t>درس</w:t>
      </w:r>
      <w:r w:rsidR="001016D2">
        <w:rPr>
          <w:rFonts w:cs="B Koodak" w:hint="cs"/>
          <w:b/>
          <w:bCs/>
          <w:rtl/>
        </w:rPr>
        <w:t>:</w:t>
      </w:r>
      <w:r w:rsidR="002121BE" w:rsidRPr="007E710F">
        <w:rPr>
          <w:rFonts w:cs="B Koodak" w:hint="cs"/>
          <w:b/>
          <w:bCs/>
          <w:rtl/>
        </w:rPr>
        <w:t xml:space="preserve"> </w:t>
      </w:r>
      <w:bookmarkStart w:id="0" w:name="_Hlk240886540"/>
      <w:r w:rsidR="001016D2" w:rsidRPr="001016D2">
        <w:rPr>
          <w:rFonts w:cs="B Zar"/>
          <w:sz w:val="32"/>
          <w:szCs w:val="32"/>
          <w:rtl/>
        </w:rPr>
        <w:t>نحوه نظارت و بازرس</w:t>
      </w:r>
      <w:r w:rsidR="001016D2" w:rsidRPr="001016D2">
        <w:rPr>
          <w:rFonts w:cs="B Zar" w:hint="cs"/>
          <w:sz w:val="32"/>
          <w:szCs w:val="32"/>
          <w:rtl/>
        </w:rPr>
        <w:t>ی</w:t>
      </w:r>
      <w:r w:rsidR="001016D2" w:rsidRPr="001016D2">
        <w:rPr>
          <w:rFonts w:cs="B Zar"/>
          <w:sz w:val="32"/>
          <w:szCs w:val="32"/>
          <w:rtl/>
        </w:rPr>
        <w:t xml:space="preserve"> از مراکز درمان</w:t>
      </w:r>
      <w:r w:rsidR="001016D2" w:rsidRPr="001016D2">
        <w:rPr>
          <w:rFonts w:cs="B Zar" w:hint="cs"/>
          <w:sz w:val="32"/>
          <w:szCs w:val="32"/>
          <w:rtl/>
        </w:rPr>
        <w:t>ی</w:t>
      </w:r>
      <w:bookmarkEnd w:id="0"/>
      <w:r w:rsidR="002121BE" w:rsidRPr="001016D2">
        <w:rPr>
          <w:rFonts w:cs="B Koodak" w:hint="cs"/>
          <w:b/>
          <w:bCs/>
          <w:sz w:val="32"/>
          <w:szCs w:val="32"/>
          <w:rtl/>
        </w:rPr>
        <w:t xml:space="preserve"> </w:t>
      </w:r>
      <w:r w:rsidR="001016D2" w:rsidRPr="001016D2">
        <w:rPr>
          <w:rFonts w:cs="B Koodak" w:hint="cs"/>
          <w:b/>
          <w:bCs/>
          <w:sz w:val="32"/>
          <w:szCs w:val="32"/>
          <w:rtl/>
        </w:rPr>
        <w:t xml:space="preserve">         </w:t>
      </w:r>
      <w:r w:rsidR="002121BE" w:rsidRPr="001016D2">
        <w:rPr>
          <w:rFonts w:cs="B Koodak" w:hint="cs"/>
          <w:b/>
          <w:bCs/>
          <w:sz w:val="32"/>
          <w:szCs w:val="32"/>
          <w:rtl/>
        </w:rPr>
        <w:t xml:space="preserve">  </w:t>
      </w:r>
      <w:r w:rsidR="002121BE" w:rsidRPr="007E710F">
        <w:rPr>
          <w:rFonts w:cs="B Koodak" w:hint="cs"/>
          <w:b/>
          <w:bCs/>
          <w:rtl/>
        </w:rPr>
        <w:t>نيمسال  اول</w:t>
      </w:r>
      <w:r w:rsidR="001016D2">
        <w:rPr>
          <w:rFonts w:cs="B Mitra" w:hint="cs"/>
          <w:b/>
          <w:bCs/>
          <w:rtl/>
        </w:rPr>
        <w:t>1406</w:t>
      </w:r>
      <w:r w:rsidR="001016D2" w:rsidRPr="00325A9B">
        <w:rPr>
          <w:rFonts w:cs="B Mitra" w:hint="cs"/>
          <w:b/>
          <w:bCs/>
          <w:rtl/>
        </w:rPr>
        <w:t>-</w:t>
      </w:r>
      <w:r w:rsidR="001016D2">
        <w:rPr>
          <w:rFonts w:cs="B Mitra" w:hint="cs"/>
          <w:b/>
          <w:bCs/>
          <w:rtl/>
        </w:rPr>
        <w:t>1405</w:t>
      </w:r>
    </w:p>
    <w:p w14:paraId="22BAEC09" w14:textId="6F301299" w:rsidR="002121BE" w:rsidRPr="001016D2" w:rsidRDefault="002121BE">
      <w:pPr>
        <w:jc w:val="center"/>
        <w:rPr>
          <w:rFonts w:cs="B Koodak"/>
          <w:sz w:val="28"/>
          <w:szCs w:val="28"/>
          <w:rtl/>
        </w:rPr>
      </w:pPr>
      <w:r w:rsidRPr="007E710F">
        <w:rPr>
          <w:rFonts w:cs="B Koodak" w:hint="cs"/>
          <w:b/>
          <w:bCs/>
          <w:rtl/>
        </w:rPr>
        <w:t>دانشکده :</w:t>
      </w:r>
      <w:r w:rsidR="001016D2" w:rsidRPr="001016D2">
        <w:rPr>
          <w:rFonts w:cs="B Zar" w:hint="cs"/>
          <w:rtl/>
        </w:rPr>
        <w:t xml:space="preserve"> </w:t>
      </w:r>
      <w:r w:rsidR="001016D2" w:rsidRPr="001016D2">
        <w:rPr>
          <w:rFonts w:cs="B Zar" w:hint="cs"/>
          <w:sz w:val="28"/>
          <w:szCs w:val="28"/>
          <w:rtl/>
        </w:rPr>
        <w:t>مديريت واطلاع رساني پزشكي</w:t>
      </w:r>
      <w:r w:rsidR="001016D2" w:rsidRPr="001016D2">
        <w:rPr>
          <w:rFonts w:cs="B Koodak" w:hint="cs"/>
          <w:b/>
          <w:bCs/>
          <w:sz w:val="28"/>
          <w:szCs w:val="28"/>
          <w:rtl/>
        </w:rPr>
        <w:t xml:space="preserve"> </w:t>
      </w:r>
      <w:r w:rsidRPr="001016D2">
        <w:rPr>
          <w:rFonts w:cs="B Koodak" w:hint="cs"/>
          <w:b/>
          <w:bCs/>
          <w:sz w:val="28"/>
          <w:szCs w:val="28"/>
          <w:rtl/>
        </w:rPr>
        <w:t xml:space="preserve"> </w:t>
      </w:r>
      <w:r w:rsidR="001016D2">
        <w:rPr>
          <w:rFonts w:cs="B Koodak" w:hint="cs"/>
          <w:b/>
          <w:bCs/>
          <w:sz w:val="28"/>
          <w:szCs w:val="28"/>
          <w:rtl/>
        </w:rPr>
        <w:t xml:space="preserve">          </w:t>
      </w:r>
      <w:r w:rsidRPr="001016D2">
        <w:rPr>
          <w:rFonts w:cs="B Koodak" w:hint="cs"/>
          <w:b/>
          <w:bCs/>
          <w:sz w:val="28"/>
          <w:szCs w:val="28"/>
          <w:rtl/>
        </w:rPr>
        <w:t xml:space="preserve"> </w:t>
      </w:r>
      <w:r w:rsidRPr="007E710F">
        <w:rPr>
          <w:rFonts w:cs="B Koodak" w:hint="cs"/>
          <w:b/>
          <w:bCs/>
          <w:rtl/>
        </w:rPr>
        <w:t>گروه آموزشی :</w:t>
      </w:r>
      <w:r w:rsidR="001016D2">
        <w:rPr>
          <w:rFonts w:cs="B Koodak" w:hint="cs"/>
          <w:b/>
          <w:bCs/>
          <w:rtl/>
        </w:rPr>
        <w:t xml:space="preserve"> </w:t>
      </w:r>
      <w:r w:rsidR="001016D2" w:rsidRPr="001016D2">
        <w:rPr>
          <w:rFonts w:cs="B Zar" w:hint="cs"/>
          <w:sz w:val="28"/>
          <w:szCs w:val="28"/>
          <w:rtl/>
        </w:rPr>
        <w:t>مدیریت خدمات بهداشتی درمانی</w:t>
      </w:r>
    </w:p>
    <w:tbl>
      <w:tblPr>
        <w:bidiVisual/>
        <w:tblW w:w="954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2121BE" w:rsidRPr="007E710F" w14:paraId="3910DC52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DCF9" w14:textId="5C169249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 شماره درس:</w:t>
            </w:r>
            <w:r w:rsidR="001016D2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1016D2" w:rsidRPr="00E51DAF">
              <w:rPr>
                <w:rFonts w:cs="B Zar" w:hint="cs"/>
                <w:rtl/>
              </w:rPr>
              <w:t>612205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3624" w14:textId="586F7BCE" w:rsidR="002121BE" w:rsidRPr="007E710F" w:rsidRDefault="001016D2">
            <w:pPr>
              <w:rPr>
                <w:rFonts w:asciiTheme="minorHAnsi" w:hAnsiTheme="minorHAnsi" w:cs="B Koodak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        </w:t>
            </w:r>
            <w:r w:rsidR="002121BE"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="002121BE" w:rsidRPr="007E710F">
              <w:rPr>
                <w:rFonts w:asciiTheme="minorHAnsi" w:hAnsiTheme="minorHAnsi" w:cs="B Koodak"/>
                <w:b/>
                <w:bCs/>
                <w:rtl/>
              </w:rPr>
              <w:t>رشته و مقطع تحصيلی :</w:t>
            </w:r>
            <w:r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Pr="00E51DAF">
              <w:rPr>
                <w:rFonts w:cs="B Zar" w:hint="eastAsia"/>
                <w:rtl/>
              </w:rPr>
              <w:t>دانشجو</w:t>
            </w:r>
            <w:r w:rsidRPr="00E51DAF">
              <w:rPr>
                <w:rFonts w:cs="B Zar" w:hint="cs"/>
                <w:rtl/>
              </w:rPr>
              <w:t>ی</w:t>
            </w:r>
            <w:r w:rsidRPr="00E51DAF">
              <w:rPr>
                <w:rFonts w:cs="B Zar" w:hint="eastAsia"/>
                <w:rtl/>
              </w:rPr>
              <w:t>ان</w:t>
            </w:r>
            <w:r>
              <w:rPr>
                <w:rFonts w:cs="B Zar" w:hint="cs"/>
                <w:rtl/>
              </w:rPr>
              <w:t xml:space="preserve"> </w:t>
            </w:r>
            <w:r w:rsidRPr="00E51DAF">
              <w:rPr>
                <w:rFonts w:cs="B Zar"/>
                <w:rtl/>
              </w:rPr>
              <w:t>کارشناس</w:t>
            </w:r>
            <w:r w:rsidRPr="00E51DAF">
              <w:rPr>
                <w:rFonts w:cs="B Zar" w:hint="cs"/>
                <w:rtl/>
              </w:rPr>
              <w:t>ی</w:t>
            </w:r>
            <w:r w:rsidRPr="00E51DAF">
              <w:rPr>
                <w:rFonts w:cs="B Zar"/>
                <w:rtl/>
              </w:rPr>
              <w:t xml:space="preserve"> </w:t>
            </w:r>
            <w:r>
              <w:rPr>
                <w:rFonts w:cs="B Zar" w:hint="cs"/>
                <w:rtl/>
              </w:rPr>
              <w:t>فناوری اطلاعات سلامت</w:t>
            </w:r>
          </w:p>
        </w:tc>
      </w:tr>
      <w:tr w:rsidR="002121BE" w:rsidRPr="007E710F" w14:paraId="1F67A292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F614" w14:textId="0EAC0FA0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روز و ساعت برگزاری: </w:t>
            </w:r>
            <w:r w:rsidR="001016D2" w:rsidRPr="001016D2">
              <w:rPr>
                <w:rFonts w:cs="B Zar" w:hint="cs"/>
                <w:rtl/>
              </w:rPr>
              <w:t>دوشنبه هر هفته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3143" w14:textId="151DF7D5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محل برگزاری:</w:t>
            </w:r>
            <w:r w:rsidR="001016D2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1016D2" w:rsidRPr="001016D2">
              <w:rPr>
                <w:rFonts w:cs="B Zar" w:hint="cs"/>
                <w:rtl/>
              </w:rPr>
              <w:t>کلاس ردانی پور</w:t>
            </w:r>
          </w:p>
        </w:tc>
      </w:tr>
      <w:tr w:rsidR="002121BE" w:rsidRPr="007E710F" w14:paraId="23BCF750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7C99" w14:textId="295D341C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تعداد و نوع واحد (نظری/عملی) : </w:t>
            </w:r>
            <w:r w:rsidR="001016D2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1016D2" w:rsidRPr="00E51DAF">
              <w:rPr>
                <w:rFonts w:cs="B Zar" w:hint="cs"/>
                <w:rtl/>
              </w:rPr>
              <w:t xml:space="preserve">1 واحد (5/0 واحد </w:t>
            </w:r>
            <w:r w:rsidR="001016D2" w:rsidRPr="00E51DAF">
              <w:rPr>
                <w:rFonts w:cs="B Zar"/>
                <w:rtl/>
              </w:rPr>
              <w:t>نظر</w:t>
            </w:r>
            <w:r w:rsidR="001016D2" w:rsidRPr="00E51DAF">
              <w:rPr>
                <w:rFonts w:cs="B Zar" w:hint="cs"/>
                <w:rtl/>
              </w:rPr>
              <w:t>ی</w:t>
            </w:r>
            <w:r w:rsidR="001016D2" w:rsidRPr="00E51DAF">
              <w:rPr>
                <w:rFonts w:cs="B Zar"/>
                <w:rtl/>
              </w:rPr>
              <w:t>-</w:t>
            </w:r>
            <w:r w:rsidR="001016D2" w:rsidRPr="00E51DAF">
              <w:rPr>
                <w:rFonts w:cs="B Zar" w:hint="cs"/>
                <w:rtl/>
              </w:rPr>
              <w:t xml:space="preserve"> </w:t>
            </w:r>
            <w:r w:rsidR="001016D2" w:rsidRPr="00E51DAF">
              <w:rPr>
                <w:rFonts w:cs="B Zar"/>
                <w:rtl/>
              </w:rPr>
              <w:t xml:space="preserve"> </w:t>
            </w:r>
            <w:r w:rsidR="001016D2" w:rsidRPr="00E51DAF">
              <w:rPr>
                <w:rFonts w:cs="B Zar" w:hint="cs"/>
                <w:rtl/>
              </w:rPr>
              <w:t xml:space="preserve">5/0 واحد </w:t>
            </w:r>
            <w:r w:rsidR="001016D2" w:rsidRPr="00E51DAF">
              <w:rPr>
                <w:rFonts w:cs="B Zar"/>
                <w:rtl/>
              </w:rPr>
              <w:t>عمل</w:t>
            </w:r>
            <w:r w:rsidR="001016D2" w:rsidRPr="00E51DAF">
              <w:rPr>
                <w:rFonts w:cs="B Zar" w:hint="cs"/>
                <w:rtl/>
              </w:rPr>
              <w:t>ی)</w:t>
            </w:r>
            <w:r w:rsidR="001016D2" w:rsidRPr="00E51DAF">
              <w:rPr>
                <w:rFonts w:cs="B Zar"/>
                <w:rtl/>
              </w:rPr>
              <w:t xml:space="preserve"> </w:t>
            </w:r>
            <w:r w:rsidR="001016D2" w:rsidRPr="00E51DAF">
              <w:rPr>
                <w:rFonts w:cs="B Zar" w:hint="cs"/>
                <w:rtl/>
              </w:rPr>
              <w:t xml:space="preserve">/ </w:t>
            </w:r>
            <w:r w:rsidR="001016D2" w:rsidRPr="00E51DAF">
              <w:rPr>
                <w:rFonts w:cs="B Zar"/>
                <w:rtl/>
              </w:rPr>
              <w:t>نظر</w:t>
            </w:r>
            <w:r w:rsidR="001016D2" w:rsidRPr="00E51DAF">
              <w:rPr>
                <w:rFonts w:cs="B Zar" w:hint="cs"/>
                <w:rtl/>
              </w:rPr>
              <w:t>ی (9 ساعت)</w:t>
            </w:r>
            <w:r w:rsidR="001016D2" w:rsidRPr="00E51DAF">
              <w:rPr>
                <w:rFonts w:cs="B Zar"/>
                <w:rtl/>
              </w:rPr>
              <w:t>-</w:t>
            </w:r>
            <w:r w:rsidR="001016D2" w:rsidRPr="00E51DAF">
              <w:rPr>
                <w:rFonts w:cs="B Zar" w:hint="cs"/>
                <w:rtl/>
              </w:rPr>
              <w:t xml:space="preserve"> </w:t>
            </w:r>
            <w:r w:rsidR="001016D2" w:rsidRPr="00E51DAF">
              <w:rPr>
                <w:rFonts w:cs="B Zar"/>
                <w:rtl/>
              </w:rPr>
              <w:t>عمل</w:t>
            </w:r>
            <w:r w:rsidR="001016D2" w:rsidRPr="00E51DAF">
              <w:rPr>
                <w:rFonts w:cs="B Zar" w:hint="cs"/>
                <w:rtl/>
              </w:rPr>
              <w:t>ی (17 ساعت)</w:t>
            </w:r>
          </w:p>
        </w:tc>
      </w:tr>
      <w:tr w:rsidR="002121BE" w:rsidRPr="007E710F" w14:paraId="7C816A4C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89F6" w14:textId="1D486FF3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دروس پيش نياز:</w:t>
            </w:r>
            <w:r w:rsidR="001016D2" w:rsidRPr="00E51DAF">
              <w:rPr>
                <w:rFonts w:cs="B Zar"/>
                <w:rtl/>
              </w:rPr>
              <w:t xml:space="preserve"> داروشناسی، رسیدگی و محاسبه اسناد بیمه بیمارستانی، رسیدگی و محاسبه اسناد بیمه سرپایی و پاراکلینیک</w:t>
            </w:r>
          </w:p>
        </w:tc>
      </w:tr>
      <w:tr w:rsidR="002121BE" w:rsidRPr="007E710F" w14:paraId="3531100C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7CDD7" w14:textId="787BA55C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نام مسوول درس: </w:t>
            </w:r>
            <w:r w:rsidR="001016D2" w:rsidRPr="00CE3412">
              <w:rPr>
                <w:rFonts w:cs="B Zar" w:hint="cs"/>
                <w:rtl/>
              </w:rPr>
              <w:t>دکتر زهرا خاکدل جلودار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7B1" w14:textId="7DB2C2DD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تلفن و روزهای تماس:</w:t>
            </w:r>
            <w:r w:rsidR="001016D2">
              <w:rPr>
                <w:rFonts w:asciiTheme="minorHAnsi" w:hAnsiTheme="minorHAnsi" w:cs="B Koodak" w:hint="cs"/>
                <w:b/>
                <w:bCs/>
                <w:rtl/>
              </w:rPr>
              <w:t xml:space="preserve">  </w:t>
            </w:r>
            <w:r w:rsidR="001016D2" w:rsidRPr="00CE3412">
              <w:rPr>
                <w:rFonts w:cs="B Zar" w:hint="cs"/>
                <w:rtl/>
              </w:rPr>
              <w:t>۳۷۹۲۵۱79</w:t>
            </w:r>
            <w:r w:rsidR="001016D2">
              <w:rPr>
                <w:rFonts w:cs="B Zar" w:hint="cs"/>
                <w:rtl/>
              </w:rPr>
              <w:t>-031 روزهای یکشنبه و چهارشنبه صبح</w:t>
            </w:r>
          </w:p>
        </w:tc>
      </w:tr>
      <w:tr w:rsidR="002121BE" w:rsidRPr="007E710F" w14:paraId="47BA7FA8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61D2" w14:textId="6526CB7F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آدرس دفتر :</w:t>
            </w:r>
            <w:r w:rsidR="001016D2" w:rsidRPr="00CE3412">
              <w:rPr>
                <w:rFonts w:cs="B Zar" w:hint="cs"/>
                <w:rtl/>
              </w:rPr>
              <w:t xml:space="preserve"> دانشكده مديريت واطلاع رساني پزشكي- طبقه دوم-راهرو جنوبی- اتاق ۳12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7761" w14:textId="4CD0A88A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</w:t>
            </w:r>
            <w:r w:rsidRPr="007E710F">
              <w:rPr>
                <w:rFonts w:asciiTheme="minorHAnsi" w:hAnsiTheme="minorHAnsi" w:cs="B Koodak"/>
                <w:b/>
                <w:bCs/>
              </w:rPr>
              <w:t>Email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: </w:t>
            </w:r>
            <w:r w:rsidR="001016D2" w:rsidRPr="001016D2">
              <w:rPr>
                <w:sz w:val="22"/>
                <w:szCs w:val="22"/>
              </w:rPr>
              <w:t>z.khakdel@mui.ac.ir</w:t>
            </w:r>
            <w:r w:rsidR="001016D2">
              <w:rPr>
                <w:sz w:val="22"/>
                <w:szCs w:val="22"/>
              </w:rPr>
              <w:t xml:space="preserve"> </w:t>
            </w:r>
            <w:r w:rsidR="001016D2" w:rsidRPr="00B17E2B">
              <w:rPr>
                <w:sz w:val="22"/>
                <w:szCs w:val="22"/>
              </w:rPr>
              <w:t xml:space="preserve"> z.khakdel@gmail.com</w:t>
            </w:r>
          </w:p>
        </w:tc>
      </w:tr>
    </w:tbl>
    <w:p w14:paraId="58C02B71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07C6BFAC" w14:textId="77777777">
        <w:trPr>
          <w:trHeight w:val="555"/>
        </w:trPr>
        <w:tc>
          <w:tcPr>
            <w:tcW w:w="9540" w:type="dxa"/>
          </w:tcPr>
          <w:p w14:paraId="5F4F7EF7" w14:textId="49858E0E" w:rsidR="000D2493" w:rsidRPr="007E710F" w:rsidRDefault="002121BE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هدف کلی درس</w:t>
            </w:r>
            <w:r w:rsidR="00EE20D5" w:rsidRPr="007E710F">
              <w:rPr>
                <w:rFonts w:cs="B Koodak" w:hint="cs"/>
                <w:b/>
                <w:bCs/>
                <w:rtl/>
              </w:rPr>
              <w:t xml:space="preserve"> (در سه حیطه دانشی، نگرشی و مهارتی)</w:t>
            </w:r>
            <w:r w:rsidRPr="007E710F">
              <w:rPr>
                <w:rFonts w:cs="B Koodak" w:hint="cs"/>
                <w:b/>
                <w:bCs/>
                <w:rtl/>
              </w:rPr>
              <w:t>:</w:t>
            </w:r>
          </w:p>
        </w:tc>
      </w:tr>
      <w:tr w:rsidR="000D2493" w:rsidRPr="007E710F" w14:paraId="04A0E182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6EB3D936" w14:textId="241353E5" w:rsidR="000D2493" w:rsidRPr="0049316D" w:rsidRDefault="000D2493" w:rsidP="0049316D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cs="B Nazanin"/>
                <w:color w:val="000000"/>
                <w:sz w:val="26"/>
                <w:szCs w:val="26"/>
                <w:rtl/>
              </w:rPr>
            </w:pPr>
            <w:r w:rsidRPr="0049316D">
              <w:rPr>
                <w:rFonts w:cs="B Koodak" w:hint="cs"/>
                <w:sz w:val="26"/>
                <w:szCs w:val="26"/>
                <w:rtl/>
              </w:rPr>
              <w:t>1-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>آشنایی با نحوه نظارت و بازرسی از مراکز درمانی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>(سرپایی و بستری) به صورت محسوس و نامحسوس</w:t>
            </w:r>
          </w:p>
        </w:tc>
      </w:tr>
      <w:tr w:rsidR="000D2493" w:rsidRPr="007E710F" w14:paraId="636E5315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576BF3A1" w14:textId="178319FF" w:rsidR="000D2493" w:rsidRPr="0049316D" w:rsidRDefault="000D2493" w:rsidP="000D2493">
            <w:pPr>
              <w:jc w:val="lowKashida"/>
              <w:rPr>
                <w:rFonts w:cs="B Koodak"/>
                <w:sz w:val="26"/>
                <w:szCs w:val="26"/>
                <w:rtl/>
              </w:rPr>
            </w:pPr>
            <w:r w:rsidRPr="0049316D">
              <w:rPr>
                <w:rFonts w:cs="B Koodak" w:hint="cs"/>
                <w:sz w:val="26"/>
                <w:szCs w:val="26"/>
                <w:rtl/>
              </w:rPr>
              <w:t xml:space="preserve">2- </w:t>
            </w:r>
            <w:r w:rsidR="0049316D" w:rsidRPr="0049316D">
              <w:rPr>
                <w:rFonts w:cs="B Koodak" w:hint="cs"/>
                <w:sz w:val="26"/>
                <w:szCs w:val="26"/>
                <w:rtl/>
              </w:rPr>
              <w:t xml:space="preserve"> 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>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یجاد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و تقو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یت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نگرش مثبت، مسئولانه و اخلاق‌مدار در دانشجو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یان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نسبت به اهم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یت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نظارت و بازرس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عادلانه، ب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ی‌طرفانه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و حرفه‌ا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از مراکز درمان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به‌گونه‌ا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که 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ین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نگرش به صورت</w:t>
            </w:r>
            <w:r w:rsid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>پا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یدار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در رفتار و تصم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یم‌گیری‌های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آنان در مح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یط‌های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کار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نهاد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ینه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شود.</w:t>
            </w:r>
          </w:p>
        </w:tc>
      </w:tr>
      <w:tr w:rsidR="000D2493" w:rsidRPr="007E710F" w14:paraId="0107D2BB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0B8EC8F4" w14:textId="2BD900E5" w:rsidR="0049316D" w:rsidRPr="0049316D" w:rsidRDefault="000D2493" w:rsidP="0049316D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</w:pPr>
            <w:r w:rsidRPr="0049316D">
              <w:rPr>
                <w:rFonts w:cs="B Koodak" w:hint="cs"/>
                <w:sz w:val="26"/>
                <w:szCs w:val="26"/>
                <w:rtl/>
              </w:rPr>
              <w:t>3-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توانمندساز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فراگ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یران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در به‌کارگ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یری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مهارت‌ها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عمل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لازم برا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انجام مؤثر و دق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یق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فرا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یند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نظارت و بازرس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از مراکز درمان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(سرپا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و بستر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>) شامل مشاهده، تشخ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یص،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ثبت و گزارش‌ده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به‌گونه‌ا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که بتوانند 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ین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مهارت‌ها را در شرا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یط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واقع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به‌صورت حرفه‌ا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ی،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انطباق‌پذ</w:t>
            </w:r>
            <w:r w:rsidR="0049316D" w:rsidRPr="0049316D">
              <w:rPr>
                <w:rFonts w:cs="B Nazanin" w:hint="cs"/>
                <w:color w:val="000000"/>
                <w:sz w:val="26"/>
                <w:szCs w:val="26"/>
                <w:bdr w:val="none" w:sz="0" w:space="0" w:color="auto" w:frame="1"/>
                <w:rtl/>
              </w:rPr>
              <w:t>یر</w:t>
            </w:r>
            <w:r w:rsidR="0049316D" w:rsidRPr="0049316D">
              <w:rPr>
                <w:rFonts w:cs="B Nazanin"/>
                <w:color w:val="000000"/>
                <w:sz w:val="26"/>
                <w:szCs w:val="26"/>
                <w:bdr w:val="none" w:sz="0" w:space="0" w:color="auto" w:frame="1"/>
                <w:rtl/>
              </w:rPr>
              <w:t xml:space="preserve"> و خلاقانه اجرا کنند.</w:t>
            </w:r>
          </w:p>
          <w:p w14:paraId="4040624C" w14:textId="7FBFF507" w:rsidR="000D2493" w:rsidRPr="0049316D" w:rsidRDefault="000D2493" w:rsidP="000D2493">
            <w:pPr>
              <w:jc w:val="lowKashida"/>
              <w:rPr>
                <w:rFonts w:cs="B Koodak"/>
                <w:sz w:val="26"/>
                <w:szCs w:val="26"/>
                <w:rtl/>
              </w:rPr>
            </w:pPr>
          </w:p>
        </w:tc>
      </w:tr>
    </w:tbl>
    <w:p w14:paraId="20FD7879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1D94DE71" w14:textId="77777777">
        <w:trPr>
          <w:trHeight w:val="450"/>
        </w:trPr>
        <w:tc>
          <w:tcPr>
            <w:tcW w:w="9540" w:type="dxa"/>
            <w:vAlign w:val="center"/>
          </w:tcPr>
          <w:p w14:paraId="37038868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منابع اصلی درس</w:t>
            </w:r>
            <w:r w:rsidRPr="007E710F">
              <w:rPr>
                <w:rFonts w:cs="B Koodak"/>
              </w:rPr>
              <w:t xml:space="preserve"> </w:t>
            </w:r>
            <w:r w:rsidRPr="007E710F">
              <w:rPr>
                <w:rFonts w:cs="B Koodak" w:hint="cs"/>
                <w:rtl/>
              </w:rPr>
              <w:t xml:space="preserve"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  </w:t>
            </w:r>
          </w:p>
        </w:tc>
      </w:tr>
      <w:tr w:rsidR="002121BE" w:rsidRPr="007E710F" w14:paraId="208ADFC4" w14:textId="77777777">
        <w:trPr>
          <w:trHeight w:val="540"/>
        </w:trPr>
        <w:tc>
          <w:tcPr>
            <w:tcW w:w="9540" w:type="dxa"/>
            <w:vAlign w:val="center"/>
          </w:tcPr>
          <w:p w14:paraId="732654A9" w14:textId="406D6450" w:rsidR="002121BE" w:rsidRPr="0049316D" w:rsidRDefault="002121BE" w:rsidP="0049316D">
            <w:pPr>
              <w:ind w:left="360"/>
              <w:rPr>
                <w:rFonts w:cs="B Nazanin"/>
                <w:sz w:val="28"/>
                <w:szCs w:val="28"/>
              </w:rPr>
            </w:pPr>
            <w:r w:rsidRPr="0049316D">
              <w:rPr>
                <w:rFonts w:cs="B Koodak" w:hint="cs"/>
                <w:rtl/>
              </w:rPr>
              <w:t>1-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دستورالعمل‌ها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بازرس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از مراکز درمان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مصوبه وزارت تعاون، کار و رفاه اجتماع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</w:t>
            </w:r>
          </w:p>
        </w:tc>
      </w:tr>
      <w:tr w:rsidR="002121BE" w:rsidRPr="007E710F" w14:paraId="3025DF16" w14:textId="77777777">
        <w:trPr>
          <w:trHeight w:val="540"/>
        </w:trPr>
        <w:tc>
          <w:tcPr>
            <w:tcW w:w="9540" w:type="dxa"/>
            <w:vAlign w:val="center"/>
          </w:tcPr>
          <w:p w14:paraId="0AB72C29" w14:textId="7CBB81BF" w:rsidR="002121BE" w:rsidRPr="0049316D" w:rsidRDefault="002121BE" w:rsidP="0049316D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49316D">
              <w:rPr>
                <w:rFonts w:cs="B Koodak" w:hint="cs"/>
                <w:rtl/>
              </w:rPr>
              <w:t xml:space="preserve">2- 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>دستورالعمل‌ها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بازرس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از مراکز درمان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مصوبه 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وز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>ارت بهداشت و ب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یمه‌های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پا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یه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کشور </w:t>
            </w:r>
          </w:p>
        </w:tc>
      </w:tr>
      <w:tr w:rsidR="002121BE" w:rsidRPr="007E710F" w14:paraId="788894D3" w14:textId="77777777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69E8559" w14:textId="4892B25E" w:rsidR="0049316D" w:rsidRPr="0049316D" w:rsidRDefault="002121BE" w:rsidP="0049316D">
            <w:pPr>
              <w:ind w:left="360"/>
              <w:rPr>
                <w:rFonts w:cs="B Nazanin"/>
                <w:sz w:val="28"/>
                <w:szCs w:val="28"/>
              </w:rPr>
            </w:pPr>
            <w:r w:rsidRPr="0049316D">
              <w:rPr>
                <w:rFonts w:cs="B Koodak" w:hint="cs"/>
                <w:rtl/>
              </w:rPr>
              <w:t>3-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تعرفه‌ها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مصوب، آخر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ین</w:t>
            </w:r>
            <w:r w:rsidR="0049316D" w:rsidRPr="0049316D">
              <w:rPr>
                <w:rFonts w:cs="B Nazanin"/>
                <w:sz w:val="28"/>
                <w:szCs w:val="28"/>
                <w:rtl/>
              </w:rPr>
              <w:t xml:space="preserve"> و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یرایش</w:t>
            </w:r>
          </w:p>
          <w:p w14:paraId="37EC1FB1" w14:textId="019475C8" w:rsidR="000247B1" w:rsidRPr="007E710F" w:rsidRDefault="000247B1" w:rsidP="0049316D">
            <w:pPr>
              <w:rPr>
                <w:rFonts w:cs="B Koodak"/>
                <w:rtl/>
              </w:rPr>
            </w:pPr>
          </w:p>
        </w:tc>
      </w:tr>
    </w:tbl>
    <w:p w14:paraId="2AC26674" w14:textId="4AE161E3" w:rsidR="00EE20D5" w:rsidRPr="007E710F" w:rsidRDefault="00EE20D5" w:rsidP="00EE20D5">
      <w:pPr>
        <w:rPr>
          <w:rFonts w:cs="B Koodak"/>
          <w:b/>
          <w:bCs/>
          <w:rtl/>
        </w:rPr>
      </w:pPr>
      <w:r w:rsidRPr="007E710F">
        <w:rPr>
          <w:rFonts w:cs="B Koodak" w:hint="eastAsia"/>
          <w:b/>
          <w:bCs/>
          <w:rtl/>
        </w:rPr>
        <w:t>منابع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فرع</w:t>
      </w:r>
      <w:r w:rsidRPr="007E710F">
        <w:rPr>
          <w:rFonts w:cs="B Koodak" w:hint="cs"/>
          <w:b/>
          <w:bCs/>
          <w:rtl/>
        </w:rPr>
        <w:t>ی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درس</w:t>
      </w:r>
      <w:r w:rsidRPr="007E710F">
        <w:rPr>
          <w:rFonts w:cs="B Koodak"/>
          <w:b/>
          <w:bCs/>
          <w:rtl/>
        </w:rPr>
        <w:t>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365E89" w:rsidRPr="007E710F" w14:paraId="3D6DF387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50DCB08D" w14:textId="77777777" w:rsidR="00365E89" w:rsidRPr="007E710F" w:rsidRDefault="00365E89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365E89" w:rsidRPr="007E710F" w14:paraId="15B1AA16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3E2467DF" w14:textId="77777777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lastRenderedPageBreak/>
              <w:t xml:space="preserve">2- </w:t>
            </w:r>
          </w:p>
        </w:tc>
      </w:tr>
      <w:tr w:rsidR="00365E89" w:rsidRPr="007E710F" w14:paraId="57A3B775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25446FFD" w14:textId="77777777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  <w:p w14:paraId="5BD6B9D3" w14:textId="72759E3D" w:rsidR="000247B1" w:rsidRPr="007E710F" w:rsidRDefault="000247B1" w:rsidP="002E3C35">
            <w:pPr>
              <w:rPr>
                <w:rFonts w:cs="B Koodak"/>
                <w:rtl/>
              </w:rPr>
            </w:pPr>
          </w:p>
        </w:tc>
      </w:tr>
    </w:tbl>
    <w:p w14:paraId="10E4D56C" w14:textId="3725C9A8" w:rsidR="001E1673" w:rsidRPr="007E710F" w:rsidRDefault="001E1673" w:rsidP="000247B1">
      <w:pPr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t>روش تدریس(در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1DDBE812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78AAB56" w14:textId="10FDEB55" w:rsidR="000D2493" w:rsidRPr="0049316D" w:rsidRDefault="000D2493" w:rsidP="002E3C35">
            <w:pPr>
              <w:rPr>
                <w:rFonts w:cs="B Nazanin"/>
                <w:sz w:val="28"/>
                <w:szCs w:val="28"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>1-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 xml:space="preserve"> جلسات حضوری</w:t>
            </w:r>
          </w:p>
        </w:tc>
      </w:tr>
      <w:tr w:rsidR="000D2493" w:rsidRPr="007E710F" w14:paraId="219FE8BE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1862CEB0" w14:textId="635A6577" w:rsidR="000D2493" w:rsidRPr="0049316D" w:rsidRDefault="000D2493" w:rsidP="002E3C35">
            <w:pPr>
              <w:rPr>
                <w:rFonts w:cs="B Nazanin"/>
                <w:sz w:val="28"/>
                <w:szCs w:val="28"/>
                <w:rtl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 xml:space="preserve">2- 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جلسات آنلاین در صورت لزوم و باتوجه به شرایط</w:t>
            </w:r>
          </w:p>
        </w:tc>
      </w:tr>
      <w:tr w:rsidR="000D2493" w:rsidRPr="007E710F" w14:paraId="23525A16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EB07A59" w14:textId="30051841" w:rsidR="000D2493" w:rsidRPr="0049316D" w:rsidRDefault="000D2493" w:rsidP="002E3C35">
            <w:pPr>
              <w:rPr>
                <w:rFonts w:cs="B Nazanin"/>
                <w:sz w:val="28"/>
                <w:szCs w:val="28"/>
                <w:rtl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>3-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 xml:space="preserve"> جلسات آفلاین درصورت لزوم</w:t>
            </w:r>
          </w:p>
        </w:tc>
      </w:tr>
    </w:tbl>
    <w:p w14:paraId="60409637" w14:textId="77777777" w:rsidR="001E1673" w:rsidRPr="007E710F" w:rsidRDefault="001E1673" w:rsidP="000247B1">
      <w:pPr>
        <w:rPr>
          <w:rFonts w:cs="B Koodak"/>
          <w:b/>
          <w:bCs/>
          <w:rtl/>
        </w:rPr>
      </w:pPr>
    </w:p>
    <w:p w14:paraId="28CFAC00" w14:textId="0B9A1F88" w:rsidR="001E1673" w:rsidRPr="007E710F" w:rsidRDefault="001E1673" w:rsidP="001E1673">
      <w:pPr>
        <w:spacing w:line="276" w:lineRule="auto"/>
        <w:jc w:val="both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>وظایف فراگیران 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0163F1EC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2956C8D9" w14:textId="6D870720" w:rsidR="000D2493" w:rsidRPr="0049316D" w:rsidRDefault="000D2493" w:rsidP="002E3C35">
            <w:pPr>
              <w:rPr>
                <w:rFonts w:cs="B Nazanin"/>
                <w:sz w:val="28"/>
                <w:szCs w:val="28"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>1-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 xml:space="preserve"> مشارکت کلاسی</w:t>
            </w:r>
            <w:r w:rsidR="00C17411">
              <w:rPr>
                <w:rFonts w:cs="B Nazanin" w:hint="cs"/>
                <w:sz w:val="28"/>
                <w:szCs w:val="28"/>
                <w:rtl/>
              </w:rPr>
              <w:t xml:space="preserve"> در پرسش و پاسخ</w:t>
            </w:r>
          </w:p>
        </w:tc>
      </w:tr>
      <w:tr w:rsidR="000D2493" w:rsidRPr="007E710F" w14:paraId="4A6E3235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24489FA" w14:textId="463768D9" w:rsidR="000D2493" w:rsidRPr="0049316D" w:rsidRDefault="000D2493" w:rsidP="002E3C35">
            <w:pPr>
              <w:rPr>
                <w:rFonts w:cs="B Nazanin"/>
                <w:sz w:val="28"/>
                <w:szCs w:val="28"/>
                <w:rtl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 xml:space="preserve">2- </w:t>
            </w:r>
            <w:r w:rsidR="0049316D" w:rsidRPr="0049316D">
              <w:rPr>
                <w:rFonts w:cs="B Nazanin" w:hint="cs"/>
                <w:sz w:val="28"/>
                <w:szCs w:val="28"/>
                <w:rtl/>
              </w:rPr>
              <w:t>انجام دقیق تکالیف درسی و کار تیمی</w:t>
            </w:r>
          </w:p>
        </w:tc>
      </w:tr>
      <w:tr w:rsidR="000D2493" w:rsidRPr="007E710F" w14:paraId="22DE97FE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0890056" w14:textId="726B82CF" w:rsidR="000D2493" w:rsidRPr="00C17411" w:rsidRDefault="000D2493" w:rsidP="002E3C35">
            <w:pPr>
              <w:rPr>
                <w:rFonts w:cs="B Nazanin"/>
                <w:sz w:val="28"/>
                <w:szCs w:val="28"/>
                <w:rtl/>
              </w:rPr>
            </w:pPr>
            <w:r w:rsidRPr="00C17411">
              <w:rPr>
                <w:rFonts w:cs="B Nazanin" w:hint="cs"/>
                <w:sz w:val="28"/>
                <w:szCs w:val="28"/>
                <w:rtl/>
              </w:rPr>
              <w:t>3-</w:t>
            </w:r>
            <w:r w:rsidR="00C17411">
              <w:rPr>
                <w:rFonts w:cs="B Nazanin" w:hint="cs"/>
                <w:sz w:val="28"/>
                <w:szCs w:val="28"/>
                <w:rtl/>
              </w:rPr>
              <w:t xml:space="preserve"> انجام پروژه مرتبط و تحلیل سناریو</w:t>
            </w:r>
          </w:p>
        </w:tc>
      </w:tr>
    </w:tbl>
    <w:p w14:paraId="644433F4" w14:textId="77777777" w:rsidR="001E1673" w:rsidRPr="007E710F" w:rsidRDefault="001E1673" w:rsidP="001E1673">
      <w:pPr>
        <w:pStyle w:val="ListParagraph"/>
        <w:spacing w:line="276" w:lineRule="auto"/>
        <w:jc w:val="both"/>
        <w:rPr>
          <w:rFonts w:cs="B Koodak"/>
        </w:rPr>
      </w:pPr>
    </w:p>
    <w:p w14:paraId="7399F4B8" w14:textId="77777777" w:rsidR="001E1673" w:rsidRPr="007E710F" w:rsidRDefault="001E1673" w:rsidP="000247B1">
      <w:pPr>
        <w:spacing w:line="276" w:lineRule="auto"/>
        <w:jc w:val="both"/>
        <w:rPr>
          <w:rFonts w:cs="B Koodak"/>
          <w:b/>
          <w:bCs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7AF2870D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6A02119" w14:textId="77777777" w:rsidR="000D2493" w:rsidRPr="007E710F" w:rsidRDefault="001E1673" w:rsidP="000247B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قوانین و مقرات کلاس (در جلسات حضوری، آفلاین و جلسات آنلاین به تفکیک):</w:t>
            </w:r>
          </w:p>
          <w:p w14:paraId="1C5FFEA1" w14:textId="78E295F0" w:rsidR="00C17411" w:rsidRPr="00C17411" w:rsidRDefault="00C17411" w:rsidP="00C17411">
            <w:pPr>
              <w:rPr>
                <w:rFonts w:cs="B Zar"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1</w:t>
            </w:r>
            <w:r w:rsidR="000D2493" w:rsidRPr="00C17411">
              <w:rPr>
                <w:rFonts w:cs="B Koodak" w:hint="cs"/>
                <w:rtl/>
              </w:rPr>
              <w:t>-</w:t>
            </w:r>
            <w:r w:rsidRPr="00C17411">
              <w:rPr>
                <w:rFonts w:cs="B Koodak" w:hint="cs"/>
                <w:b/>
                <w:bCs/>
                <w:rtl/>
              </w:rPr>
              <w:t xml:space="preserve"> </w:t>
            </w:r>
            <w:r w:rsidRPr="00C17411">
              <w:rPr>
                <w:rFonts w:cs="B Zar"/>
                <w:rtl/>
              </w:rPr>
              <w:t xml:space="preserve">دانشجویان می بایست بطور منظم و رأس ساعت مقرر در </w:t>
            </w:r>
            <w:r w:rsidRPr="00C17411">
              <w:rPr>
                <w:rFonts w:cs="B Zar" w:hint="cs"/>
                <w:rtl/>
              </w:rPr>
              <w:t>کلاس</w:t>
            </w:r>
            <w:r w:rsidRPr="00C17411">
              <w:rPr>
                <w:rFonts w:cs="B Zar"/>
                <w:rtl/>
              </w:rPr>
              <w:t xml:space="preserve"> درس حاضر باشند و نظم و انضباط را رعایت کند</w:t>
            </w:r>
            <w:r w:rsidRPr="00C17411">
              <w:rPr>
                <w:rFonts w:cs="B Zar" w:hint="cs"/>
                <w:rtl/>
              </w:rPr>
              <w:t>.</w:t>
            </w:r>
          </w:p>
          <w:p w14:paraId="02BF8AF4" w14:textId="54235543" w:rsidR="00C17411" w:rsidRDefault="00C17411" w:rsidP="00C17411">
            <w:pPr>
              <w:rPr>
                <w:rFonts w:cs="B Zar"/>
                <w:rtl/>
              </w:rPr>
            </w:pPr>
            <w:r>
              <w:rPr>
                <w:rFonts w:cs="B Koodak" w:hint="cs"/>
                <w:rtl/>
              </w:rPr>
              <w:t>2</w:t>
            </w:r>
            <w:r w:rsidRPr="00C17411">
              <w:rPr>
                <w:rFonts w:cs="B Koodak" w:hint="cs"/>
                <w:rtl/>
              </w:rPr>
              <w:t xml:space="preserve">- </w:t>
            </w:r>
            <w:r w:rsidRPr="00C17411">
              <w:rPr>
                <w:rFonts w:cs="B Zar"/>
                <w:rtl/>
              </w:rPr>
              <w:t>دانشجویان می</w:t>
            </w:r>
            <w:r w:rsidRPr="00C17411">
              <w:rPr>
                <w:rFonts w:cs="B Zar" w:hint="cs"/>
                <w:rtl/>
              </w:rPr>
              <w:t xml:space="preserve"> </w:t>
            </w:r>
            <w:r w:rsidRPr="00C17411">
              <w:rPr>
                <w:rFonts w:cs="B Zar"/>
                <w:rtl/>
              </w:rPr>
              <w:t>بایست تکالیف محول</w:t>
            </w:r>
            <w:r w:rsidRPr="00C17411">
              <w:rPr>
                <w:rFonts w:cs="B Zar" w:hint="cs"/>
                <w:rtl/>
              </w:rPr>
              <w:t xml:space="preserve"> </w:t>
            </w:r>
            <w:r w:rsidRPr="00C17411">
              <w:rPr>
                <w:rFonts w:cs="B Zar"/>
                <w:rtl/>
              </w:rPr>
              <w:t>شده را در زمان مقرر انجام داده و ارائه نمایند</w:t>
            </w:r>
            <w:r w:rsidRPr="00C17411">
              <w:rPr>
                <w:rFonts w:cs="B Zar" w:hint="cs"/>
                <w:rtl/>
              </w:rPr>
              <w:t>.</w:t>
            </w:r>
          </w:p>
          <w:p w14:paraId="16B0EA9F" w14:textId="1C25A484" w:rsidR="00EA126B" w:rsidRPr="00EA126B" w:rsidRDefault="00EA126B" w:rsidP="00EA126B">
            <w:pPr>
              <w:rPr>
                <w:rFonts w:cs="B Zar"/>
                <w:rtl/>
              </w:rPr>
            </w:pPr>
            <w:r>
              <w:rPr>
                <w:rFonts w:cs="B Koodak" w:hint="cs"/>
                <w:rtl/>
              </w:rPr>
              <w:t>3</w:t>
            </w:r>
            <w:r w:rsidRPr="00EA126B">
              <w:rPr>
                <w:rFonts w:cs="B Koodak" w:hint="cs"/>
                <w:rtl/>
              </w:rPr>
              <w:t>-</w:t>
            </w:r>
            <w:r w:rsidRPr="00EA126B">
              <w:rPr>
                <w:rFonts w:cs="B Zar"/>
                <w:rtl/>
              </w:rPr>
              <w:t xml:space="preserve"> حضور دانشجو در تمام جلسات </w:t>
            </w:r>
            <w:r w:rsidRPr="00EA126B">
              <w:rPr>
                <w:rFonts w:cs="B Zar" w:hint="cs"/>
                <w:rtl/>
              </w:rPr>
              <w:t>کلاسی</w:t>
            </w:r>
            <w:r w:rsidRPr="00EA126B">
              <w:rPr>
                <w:rFonts w:cs="B Zar"/>
                <w:rtl/>
              </w:rPr>
              <w:t xml:space="preserve"> الزامی است و در صورت غیبت</w:t>
            </w:r>
            <w:r w:rsidRPr="00EA126B">
              <w:rPr>
                <w:rFonts w:cs="B Zar" w:hint="cs"/>
                <w:rtl/>
              </w:rPr>
              <w:t xml:space="preserve"> کلاسی یا غیبت در امتحان</w:t>
            </w:r>
            <w:r w:rsidRPr="00EA126B">
              <w:rPr>
                <w:rFonts w:cs="B Zar"/>
                <w:rtl/>
              </w:rPr>
              <w:t>، مطابق آیین</w:t>
            </w:r>
            <w:r w:rsidRPr="00EA126B">
              <w:rPr>
                <w:rFonts w:cs="B Zar" w:hint="cs"/>
                <w:rtl/>
              </w:rPr>
              <w:t xml:space="preserve"> </w:t>
            </w:r>
            <w:r w:rsidRPr="00EA126B">
              <w:rPr>
                <w:rFonts w:cs="B Zar"/>
                <w:rtl/>
              </w:rPr>
              <w:t>نامه آموزشی دانشگاه با وي برخورد خواهد شد</w:t>
            </w:r>
            <w:r w:rsidRPr="00EA126B">
              <w:rPr>
                <w:rFonts w:cs="B Zar" w:hint="cs"/>
                <w:rtl/>
              </w:rPr>
              <w:t>.</w:t>
            </w:r>
          </w:p>
          <w:p w14:paraId="6C912121" w14:textId="77777777" w:rsidR="00EA126B" w:rsidRPr="00C17411" w:rsidRDefault="00EA126B" w:rsidP="00C17411">
            <w:pPr>
              <w:rPr>
                <w:rFonts w:cs="B Zar"/>
                <w:rtl/>
              </w:rPr>
            </w:pPr>
          </w:p>
          <w:p w14:paraId="068D6F46" w14:textId="29B82B59" w:rsidR="000D2493" w:rsidRPr="007E710F" w:rsidRDefault="000D2493" w:rsidP="000247B1">
            <w:pPr>
              <w:spacing w:line="276" w:lineRule="auto"/>
              <w:jc w:val="both"/>
              <w:rPr>
                <w:rFonts w:cs="B Koodak"/>
                <w:b/>
                <w:bCs/>
              </w:rPr>
            </w:pPr>
          </w:p>
        </w:tc>
      </w:tr>
    </w:tbl>
    <w:p w14:paraId="51279225" w14:textId="77777777" w:rsidR="00EE20D5" w:rsidRPr="007E710F" w:rsidRDefault="00EE20D5" w:rsidP="00EE20D5">
      <w:pPr>
        <w:rPr>
          <w:rFonts w:cs="B Koodak"/>
          <w:rtl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557"/>
        <w:gridCol w:w="199"/>
      </w:tblGrid>
      <w:tr w:rsidR="002121BE" w:rsidRPr="007E710F" w14:paraId="0BCA8A5D" w14:textId="77777777" w:rsidTr="000D2493">
        <w:trPr>
          <w:trHeight w:val="405"/>
        </w:trPr>
        <w:tc>
          <w:tcPr>
            <w:tcW w:w="9756" w:type="dxa"/>
            <w:gridSpan w:val="2"/>
          </w:tcPr>
          <w:p w14:paraId="761E8468" w14:textId="77777777" w:rsidR="002121BE" w:rsidRPr="007E710F" w:rsidRDefault="002121BE" w:rsidP="003A4E8F">
            <w:pPr>
              <w:rPr>
                <w:rFonts w:cs="B Koodak"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121BE" w:rsidRPr="007E710F" w14:paraId="261E0130" w14:textId="77777777" w:rsidTr="000D2493">
        <w:trPr>
          <w:trHeight w:val="435"/>
        </w:trPr>
        <w:tc>
          <w:tcPr>
            <w:tcW w:w="9756" w:type="dxa"/>
            <w:gridSpan w:val="2"/>
          </w:tcPr>
          <w:p w14:paraId="170DDB70" w14:textId="7EFA058D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الف) در طول دوره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</w:t>
            </w:r>
            <w:r w:rsidRPr="007E710F">
              <w:rPr>
                <w:rFonts w:cs="B Koodak" w:hint="cs"/>
                <w:b/>
                <w:bCs/>
                <w:rtl/>
              </w:rPr>
              <w:t>(کوئيز، تکاليف،امتحان ميان ترم...)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</w:t>
            </w:r>
            <w:r w:rsidR="00AD1CCE" w:rsidRPr="007E710F">
              <w:rPr>
                <w:rFonts w:cs="B Koodak" w:hint="cs"/>
                <w:b/>
                <w:bCs/>
                <w:rtl/>
              </w:rPr>
              <w:t xml:space="preserve">         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                                                         </w:t>
            </w:r>
            <w:r w:rsidRPr="007E710F">
              <w:rPr>
                <w:rFonts w:cs="B Koodak" w:hint="cs"/>
                <w:b/>
                <w:bCs/>
                <w:rtl/>
              </w:rPr>
              <w:t>بارم:</w:t>
            </w:r>
            <w:r w:rsidR="00EA126B">
              <w:rPr>
                <w:rFonts w:cs="B Koodak" w:hint="cs"/>
                <w:b/>
                <w:bCs/>
                <w:rtl/>
              </w:rPr>
              <w:t>8</w:t>
            </w:r>
          </w:p>
          <w:tbl>
            <w:tblPr>
              <w:tblW w:w="9540" w:type="dxa"/>
              <w:tblLook w:val="0000" w:firstRow="0" w:lastRow="0" w:firstColumn="0" w:lastColumn="0" w:noHBand="0" w:noVBand="0"/>
            </w:tblPr>
            <w:tblGrid>
              <w:gridCol w:w="9540"/>
            </w:tblGrid>
            <w:tr w:rsidR="000D2493" w:rsidRPr="007E710F" w14:paraId="6453D43B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822A654" w14:textId="0B17A5F8" w:rsidR="000D2493" w:rsidRPr="00EA126B" w:rsidRDefault="000D2493" w:rsidP="000D2493">
                  <w:pPr>
                    <w:rPr>
                      <w:rFonts w:cs="B Zar"/>
                    </w:rPr>
                  </w:pPr>
                  <w:r w:rsidRPr="00EA126B">
                    <w:rPr>
                      <w:rFonts w:cs="B Zar" w:hint="cs"/>
                      <w:rtl/>
                    </w:rPr>
                    <w:t>1-</w:t>
                  </w:r>
                  <w:r w:rsidR="00EA126B" w:rsidRPr="00EA126B">
                    <w:rPr>
                      <w:rFonts w:cs="B Zar" w:hint="cs"/>
                      <w:rtl/>
                    </w:rPr>
                    <w:t xml:space="preserve"> آزمون میان ترم 8 نمره</w:t>
                  </w:r>
                </w:p>
              </w:tc>
            </w:tr>
            <w:tr w:rsidR="000D2493" w:rsidRPr="007E710F" w14:paraId="0456D945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F01D50A" w14:textId="664520A8" w:rsidR="000D2493" w:rsidRPr="00EA126B" w:rsidRDefault="000D2493" w:rsidP="000D2493">
                  <w:pPr>
                    <w:rPr>
                      <w:rFonts w:cs="B Zar"/>
                      <w:rtl/>
                    </w:rPr>
                  </w:pPr>
                  <w:r w:rsidRPr="00EA126B">
                    <w:rPr>
                      <w:rFonts w:cs="B Zar" w:hint="cs"/>
                      <w:rtl/>
                    </w:rPr>
                    <w:t xml:space="preserve">2- </w:t>
                  </w:r>
                  <w:r w:rsidR="00EA126B" w:rsidRPr="00EA126B">
                    <w:rPr>
                      <w:rFonts w:cs="B Zar" w:hint="cs"/>
                      <w:rtl/>
                    </w:rPr>
                    <w:t>آزمونک 1 نمره</w:t>
                  </w:r>
                </w:p>
              </w:tc>
            </w:tr>
            <w:tr w:rsidR="000D2493" w:rsidRPr="007E710F" w14:paraId="4DF10BAE" w14:textId="77777777" w:rsidTr="002E3C35">
              <w:trPr>
                <w:trHeight w:val="540"/>
              </w:trPr>
              <w:tc>
                <w:tcPr>
                  <w:tcW w:w="9540" w:type="dxa"/>
                  <w:tcBorders>
                    <w:bottom w:val="nil"/>
                  </w:tcBorders>
                  <w:vAlign w:val="center"/>
                </w:tcPr>
                <w:p w14:paraId="6566CFB3" w14:textId="67D6EFCA" w:rsidR="000D2493" w:rsidRPr="00EA126B" w:rsidRDefault="000D2493" w:rsidP="000D2493">
                  <w:pPr>
                    <w:rPr>
                      <w:rFonts w:cs="B Zar"/>
                      <w:rtl/>
                    </w:rPr>
                  </w:pPr>
                  <w:r w:rsidRPr="00EA126B">
                    <w:rPr>
                      <w:rFonts w:cs="B Zar" w:hint="cs"/>
                      <w:rtl/>
                    </w:rPr>
                    <w:t>3-</w:t>
                  </w:r>
                  <w:r w:rsidR="00EA126B" w:rsidRPr="00EA126B">
                    <w:rPr>
                      <w:rFonts w:cs="B Zar" w:hint="cs"/>
                      <w:rtl/>
                    </w:rPr>
                    <w:t xml:space="preserve"> ارائه کلاسی و طراحی سوال 2 نمره</w:t>
                  </w:r>
                </w:p>
                <w:p w14:paraId="12D9F0A1" w14:textId="2367A590" w:rsidR="00EA126B" w:rsidRPr="00EA126B" w:rsidRDefault="00EA126B" w:rsidP="000D2493">
                  <w:pPr>
                    <w:rPr>
                      <w:rFonts w:cs="B Zar"/>
                      <w:rtl/>
                    </w:rPr>
                  </w:pPr>
                  <w:r w:rsidRPr="00EA126B">
                    <w:rPr>
                      <w:rFonts w:cs="B Zar" w:hint="cs"/>
                      <w:rtl/>
                    </w:rPr>
                    <w:t>4-مشارکت در پرسش و پاسخ و فعالیت کلاسی: 1 نمره</w:t>
                  </w:r>
                </w:p>
              </w:tc>
            </w:tr>
          </w:tbl>
          <w:p w14:paraId="742AB992" w14:textId="07A6D52B" w:rsidR="000D2493" w:rsidRPr="007E710F" w:rsidRDefault="000D2493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121BE" w:rsidRPr="007E710F" w14:paraId="3CDD4E05" w14:textId="77777777" w:rsidTr="00EA126B">
        <w:trPr>
          <w:trHeight w:val="412"/>
        </w:trPr>
        <w:tc>
          <w:tcPr>
            <w:tcW w:w="9756" w:type="dxa"/>
            <w:gridSpan w:val="2"/>
          </w:tcPr>
          <w:p w14:paraId="54023656" w14:textId="58B3F9C4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ب) پايان دوره</w:t>
            </w:r>
            <w:r w:rsidR="00865211" w:rsidRPr="007E710F">
              <w:rPr>
                <w:rFonts w:cs="B Koodak" w:hint="cs"/>
                <w:b/>
                <w:bCs/>
                <w:rtl/>
              </w:rPr>
              <w:t xml:space="preserve">:                                                                                                                      </w:t>
            </w:r>
            <w:r w:rsidR="00ED72F8" w:rsidRPr="007E710F">
              <w:rPr>
                <w:rFonts w:cs="B Koodak" w:hint="cs"/>
                <w:b/>
                <w:bCs/>
                <w:rtl/>
              </w:rPr>
              <w:t xml:space="preserve">                       </w:t>
            </w:r>
            <w:r w:rsidR="00865211" w:rsidRPr="007E710F">
              <w:rPr>
                <w:rFonts w:cs="B Koodak" w:hint="cs"/>
                <w:b/>
                <w:bCs/>
                <w:rtl/>
              </w:rPr>
              <w:t>بارم:</w:t>
            </w:r>
            <w:r w:rsidR="00EA126B">
              <w:rPr>
                <w:rFonts w:cs="B Koodak" w:hint="cs"/>
                <w:b/>
                <w:bCs/>
                <w:rtl/>
              </w:rPr>
              <w:t>8</w:t>
            </w:r>
          </w:p>
          <w:p w14:paraId="68205EAF" w14:textId="16805323" w:rsidR="00920E56" w:rsidRPr="007E710F" w:rsidRDefault="00920E56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0D2493" w:rsidRPr="007E710F" w14:paraId="31A213D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42EA4D3E" w14:textId="057C55FE" w:rsidR="000D2493" w:rsidRPr="007E710F" w:rsidRDefault="000D2493" w:rsidP="000D2493">
            <w:pPr>
              <w:jc w:val="lowKashida"/>
              <w:rPr>
                <w:rFonts w:cs="B Koodak"/>
                <w:b/>
                <w:bCs/>
              </w:rPr>
            </w:pPr>
            <w:r w:rsidRPr="007E710F">
              <w:rPr>
                <w:rFonts w:cs="B Koodak"/>
              </w:rPr>
              <w:br w:type="page"/>
            </w:r>
            <w:r w:rsidRPr="007E710F">
              <w:rPr>
                <w:rFonts w:cs="B Koodak" w:hint="cs"/>
                <w:b/>
                <w:bCs/>
                <w:rtl/>
              </w:rPr>
              <w:t>1-</w:t>
            </w:r>
          </w:p>
        </w:tc>
      </w:tr>
      <w:tr w:rsidR="000D2493" w:rsidRPr="007E710F" w14:paraId="023FBBC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31E03AE2" w14:textId="77777777" w:rsidR="000D2493" w:rsidRPr="007E710F" w:rsidRDefault="000D2493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 xml:space="preserve">2- </w:t>
            </w:r>
          </w:p>
        </w:tc>
      </w:tr>
      <w:tr w:rsidR="000D2493" w:rsidRPr="007E710F" w14:paraId="27D3DAC4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6213ACAA" w14:textId="77777777" w:rsidR="000D2493" w:rsidRPr="007E710F" w:rsidRDefault="000D2493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lastRenderedPageBreak/>
              <w:t>3-</w:t>
            </w:r>
          </w:p>
        </w:tc>
      </w:tr>
      <w:tr w:rsidR="002121BE" w:rsidRPr="007E710F" w14:paraId="30B2526F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50A3A308" w14:textId="218DADEE" w:rsidR="002121BE" w:rsidRPr="007E710F" w:rsidRDefault="002121BE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</w:tbl>
    <w:p w14:paraId="038A3E7B" w14:textId="528A14A3" w:rsidR="000D2493" w:rsidRPr="007E710F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 xml:space="preserve">تاريخ امتحان ميان ترم :  </w:t>
      </w:r>
      <w:r w:rsidR="00EA126B">
        <w:rPr>
          <w:rFonts w:cs="B Koodak" w:hint="cs"/>
          <w:b/>
          <w:bCs/>
          <w:rtl/>
        </w:rPr>
        <w:t>25/08/1405</w:t>
      </w:r>
      <w:r w:rsidRPr="007E710F">
        <w:rPr>
          <w:rFonts w:cs="B Koodak" w:hint="cs"/>
          <w:b/>
          <w:bCs/>
          <w:rtl/>
        </w:rPr>
        <w:t xml:space="preserve">                                                                        </w:t>
      </w: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پايان ترم:</w:t>
      </w:r>
      <w:r w:rsidR="00EA126B">
        <w:rPr>
          <w:rFonts w:cs="B Koodak" w:hint="cs"/>
          <w:b/>
          <w:bCs/>
          <w:rtl/>
        </w:rPr>
        <w:t>10/11/1405</w:t>
      </w:r>
    </w:p>
    <w:p w14:paraId="24E8341C" w14:textId="698BAE73" w:rsidR="000D2493" w:rsidRPr="007E710F" w:rsidRDefault="000D2493">
      <w:pPr>
        <w:bidi w:val="0"/>
        <w:rPr>
          <w:rFonts w:cs="B Koodak"/>
        </w:rPr>
      </w:pPr>
    </w:p>
    <w:p w14:paraId="63AD73ED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48FFCD57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2802DA72" w14:textId="32C6FF60" w:rsidR="000D2493" w:rsidRPr="007E710F" w:rsidRDefault="000D2493" w:rsidP="000D2493">
      <w:pPr>
        <w:rPr>
          <w:rFonts w:cs="B Koodak"/>
          <w:b/>
          <w:bCs/>
          <w:rtl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ساير تذکرهای مهم برای دانشجويان:</w:t>
      </w:r>
    </w:p>
    <w:p w14:paraId="655A3FFF" w14:textId="77777777" w:rsidR="000D2493" w:rsidRPr="007E710F" w:rsidRDefault="000D2493" w:rsidP="000D2493">
      <w:pPr>
        <w:bidi w:val="0"/>
        <w:rPr>
          <w:rFonts w:cs="B Koodak"/>
          <w:b/>
          <w:bCs/>
          <w:rtl/>
        </w:rPr>
      </w:pPr>
    </w:p>
    <w:p w14:paraId="48683739" w14:textId="373F750B" w:rsidR="000D2493" w:rsidRPr="007E710F" w:rsidRDefault="000D2493">
      <w:pPr>
        <w:bidi w:val="0"/>
        <w:rPr>
          <w:rFonts w:cs="B Koodak"/>
        </w:rPr>
      </w:pPr>
    </w:p>
    <w:p w14:paraId="05B8E0B6" w14:textId="59327A68" w:rsidR="000D2493" w:rsidRPr="007E710F" w:rsidRDefault="000D2493" w:rsidP="002B062C">
      <w:pPr>
        <w:bidi w:val="0"/>
        <w:jc w:val="right"/>
        <w:rPr>
          <w:rFonts w:cs="B Koodak"/>
        </w:rPr>
      </w:pPr>
    </w:p>
    <w:tbl>
      <w:tblPr>
        <w:tblW w:w="10942" w:type="dxa"/>
        <w:tblInd w:w="-1440" w:type="dxa"/>
        <w:tblLook w:val="0000" w:firstRow="0" w:lastRow="0" w:firstColumn="0" w:lastColumn="0" w:noHBand="0" w:noVBand="0"/>
      </w:tblPr>
      <w:tblGrid>
        <w:gridCol w:w="327"/>
        <w:gridCol w:w="404"/>
        <w:gridCol w:w="558"/>
        <w:gridCol w:w="1109"/>
        <w:gridCol w:w="1208"/>
        <w:gridCol w:w="1131"/>
        <w:gridCol w:w="871"/>
        <w:gridCol w:w="1372"/>
        <w:gridCol w:w="1462"/>
        <w:gridCol w:w="726"/>
        <w:gridCol w:w="1106"/>
        <w:gridCol w:w="616"/>
        <w:gridCol w:w="52"/>
      </w:tblGrid>
      <w:tr w:rsidR="00E54E3A" w:rsidRPr="007E710F" w14:paraId="6239D368" w14:textId="77777777" w:rsidTr="00662E58">
        <w:trPr>
          <w:gridBefore w:val="1"/>
          <w:gridAfter w:val="1"/>
          <w:wBefore w:w="327" w:type="dxa"/>
          <w:wAfter w:w="52" w:type="dxa"/>
          <w:trHeight w:val="435"/>
        </w:trPr>
        <w:tc>
          <w:tcPr>
            <w:tcW w:w="962" w:type="dxa"/>
            <w:gridSpan w:val="2"/>
          </w:tcPr>
          <w:p w14:paraId="71D4B63F" w14:textId="77777777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  <w:tc>
          <w:tcPr>
            <w:tcW w:w="9601" w:type="dxa"/>
            <w:gridSpan w:val="9"/>
          </w:tcPr>
          <w:p w14:paraId="44112EB6" w14:textId="56F0E02B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</w:tr>
      <w:tr w:rsidR="00E54E3A" w:rsidRPr="007E710F" w14:paraId="55422A7E" w14:textId="77777777" w:rsidTr="002B0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30"/>
        </w:trPr>
        <w:tc>
          <w:tcPr>
            <w:tcW w:w="731" w:type="dxa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0ADAED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</w:p>
        </w:tc>
        <w:tc>
          <w:tcPr>
            <w:tcW w:w="10211" w:type="dxa"/>
            <w:gridSpan w:val="11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DA45AF4" w14:textId="08608CEB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جدول زمان بندی ارائه درس..................... نيمسال اول/دوم .................</w:t>
            </w:r>
          </w:p>
        </w:tc>
      </w:tr>
      <w:tr w:rsidR="0029295E" w:rsidRPr="007E710F" w14:paraId="7A43496C" w14:textId="77777777" w:rsidTr="002B0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D357FED" w14:textId="5BFF1D2E" w:rsidR="00E54E3A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 xml:space="preserve">نام </w:t>
            </w:r>
            <w:r w:rsidR="00E54E3A"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مدرس</w:t>
            </w:r>
          </w:p>
          <w:p w14:paraId="6664F452" w14:textId="7A7ADB73" w:rsidR="000247B1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14:paraId="70B6BD19" w14:textId="0D68B94F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  <w:rtl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نوع ارزیابی یادگیری  متناسب با هدف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254AE3" w14:textId="4A97C2D1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فعالیت‌ یاددهی-یادگیری</w:t>
            </w:r>
            <w:r w:rsid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="007206B1"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متناسب با هدف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FDD1BE" w14:textId="708D8EC5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نحوه برگزاری جلسه </w:t>
            </w:r>
            <w:r w:rsidRPr="007206B1">
              <w:rPr>
                <w:rFonts w:cs="B Koodak"/>
                <w:color w:val="FF0000"/>
                <w:sz w:val="22"/>
                <w:szCs w:val="22"/>
                <w:vertAlign w:val="superscript"/>
                <w:rtl/>
              </w:rPr>
              <w:footnoteReference w:id="1"/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964B6E" w14:textId="2F840170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تفاوت ها با دلیل </w:t>
            </w:r>
            <w:r w:rsidR="000247B1" w:rsidRPr="007206B1">
              <w:rPr>
                <w:rStyle w:val="FootnoteReference"/>
                <w:rFonts w:cs="B Koodak"/>
                <w:b/>
                <w:bCs/>
                <w:color w:val="FF0000"/>
                <w:sz w:val="22"/>
                <w:szCs w:val="22"/>
                <w:rtl/>
              </w:rPr>
              <w:footnoteReference w:id="2"/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644BB4" w14:textId="017D8F77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 اختصاصی مدرس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D77B6D" w14:textId="58ADCFDB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ابلاغ شده در کوریکولوم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B8FE87" w14:textId="46D1E1FD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ساعت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09351E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تاريخ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7F47A2F3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رديف</w:t>
            </w:r>
          </w:p>
        </w:tc>
      </w:tr>
      <w:tr w:rsidR="0029295E" w:rsidRPr="007E710F" w14:paraId="297296C0" w14:textId="77777777" w:rsidTr="002929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0264ABE6" w14:textId="46E79AC2" w:rsidR="00662E58" w:rsidRPr="0029295E" w:rsidRDefault="0029295E" w:rsidP="00662E58">
            <w:pPr>
              <w:rPr>
                <w:rFonts w:ascii="Cambria" w:hAnsi="Cambria" w:cs="B Zar"/>
                <w:sz w:val="22"/>
                <w:szCs w:val="22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  <w:vAlign w:val="center"/>
          </w:tcPr>
          <w:p w14:paraId="56B03FAE" w14:textId="567EA016" w:rsidR="00662E58" w:rsidRPr="002B062C" w:rsidRDefault="0029295E" w:rsidP="002B062C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>-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DE5E0" w14:textId="0F3143B2" w:rsidR="00662E58" w:rsidRPr="002B062C" w:rsidRDefault="002B062C" w:rsidP="002B062C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بحث و گفتگو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34D2D" w14:textId="5683A61C" w:rsidR="00662E58" w:rsidRPr="002B062C" w:rsidRDefault="002B062C" w:rsidP="002B062C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73984" w14:textId="31153EAE" w:rsidR="00662E58" w:rsidRPr="002B062C" w:rsidRDefault="00662E58" w:rsidP="002B062C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4A126" w14:textId="68878146" w:rsidR="00662E58" w:rsidRPr="002B062C" w:rsidRDefault="00662E58" w:rsidP="002B062C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6779A" w14:textId="6A0A8A2A" w:rsidR="00662E58" w:rsidRPr="002B062C" w:rsidRDefault="00662E58" w:rsidP="002B062C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معارفه، بیان طرح دوره، قوانین و مقررات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70BA3" w14:textId="046B016A" w:rsidR="00662E58" w:rsidRPr="002B062C" w:rsidRDefault="00662E58" w:rsidP="002B062C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6E70" w14:textId="0083733B" w:rsidR="00662E58" w:rsidRPr="002B062C" w:rsidRDefault="00662E58" w:rsidP="002B062C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30/06/1405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1307B334" w14:textId="77777777" w:rsidR="00662E58" w:rsidRPr="007E710F" w:rsidRDefault="00662E58" w:rsidP="00662E58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</w:p>
        </w:tc>
      </w:tr>
      <w:tr w:rsidR="0029295E" w:rsidRPr="007E710F" w14:paraId="48F84051" w14:textId="77777777" w:rsidTr="002B0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2C0E1AD1" w14:textId="1EE6352C" w:rsidR="0029295E" w:rsidRPr="007E710F" w:rsidRDefault="0029295E" w:rsidP="0029295E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264545B7" w14:textId="77777777" w:rsidR="0029295E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193CF279" w14:textId="77777777" w:rsidR="0029295E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657BA21E" w14:textId="77777777" w:rsidR="0029295E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6FB56F59" w14:textId="5DAFB42A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>مشارکت کلاسی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04BA6" w14:textId="14DCB9D8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پرسش و پاسخ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7A050" w14:textId="246B17A9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4BDCC" w14:textId="05E22E8E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9295E">
              <w:rPr>
                <w:rFonts w:ascii="Cambria" w:hAnsi="Cambria" w:cs="B Zar" w:hint="cs"/>
                <w:sz w:val="20"/>
                <w:szCs w:val="20"/>
                <w:rtl/>
              </w:rPr>
              <w:t>درس رسیدگی به اسناد را پاس کرده اند و با تعرفه آشنا هستند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DF57A" w14:textId="558F907E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E47B1" w14:textId="316355EF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نظارت و کنترل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F300C" w14:textId="25BE7AAD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31765" w14:textId="4DE8561B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06/07/1405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1057222" w14:textId="77777777" w:rsidR="0029295E" w:rsidRPr="007E710F" w:rsidRDefault="0029295E" w:rsidP="0029295E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2</w:t>
            </w:r>
          </w:p>
        </w:tc>
      </w:tr>
      <w:tr w:rsidR="0029295E" w:rsidRPr="007E710F" w14:paraId="2F2790A9" w14:textId="77777777" w:rsidTr="002B0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76C84594" w14:textId="0092A557" w:rsidR="0029295E" w:rsidRPr="007E710F" w:rsidRDefault="0029295E" w:rsidP="0029295E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05E1185D" w14:textId="77777777" w:rsidR="0029295E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1DC5BB5E" w14:textId="77777777" w:rsidR="0029295E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4DF64471" w14:textId="77777777" w:rsidR="0029295E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54B5ABC3" w14:textId="45B1B840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>آزمونک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ACEA1" w14:textId="7815F97E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مشکل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2487B" w14:textId="3B777EA5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BFFCA" w14:textId="6C0BDBCB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9295E">
              <w:rPr>
                <w:rFonts w:ascii="Cambria" w:hAnsi="Cambria" w:cs="B Zar" w:hint="cs"/>
                <w:sz w:val="20"/>
                <w:szCs w:val="20"/>
                <w:rtl/>
              </w:rPr>
              <w:t>مبحث کسورات بیمارستانی در درس دیگری بحث شده است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3917E" w14:textId="67BE0ADB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FDA36" w14:textId="4AE48226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بازرس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 (ت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ار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یخچه،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تعار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یف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و اصطلاحات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 xml:space="preserve">)/ 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تکن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یک‌های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بازرس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15D87" w14:textId="1775032F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DB3DA" w14:textId="653C2213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13/07/1405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19496154" w14:textId="77777777" w:rsidR="0029295E" w:rsidRPr="007E710F" w:rsidRDefault="0029295E" w:rsidP="0029295E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3</w:t>
            </w:r>
          </w:p>
        </w:tc>
      </w:tr>
      <w:tr w:rsidR="0029295E" w:rsidRPr="007E710F" w14:paraId="6ABCC552" w14:textId="77777777" w:rsidTr="00E82A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1BE55F44" w14:textId="14DDB19B" w:rsidR="0029295E" w:rsidRPr="007E710F" w:rsidRDefault="0029295E" w:rsidP="0029295E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lastRenderedPageBreak/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  <w:vAlign w:val="center"/>
          </w:tcPr>
          <w:p w14:paraId="6F4B4E63" w14:textId="7DDE0AEC" w:rsidR="0029295E" w:rsidRPr="002B062C" w:rsidRDefault="00E82AFF" w:rsidP="00E82AFF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3F2BC" w14:textId="570499AF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مورد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46C33" w14:textId="72424805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9EF02" w14:textId="5B9F7C85" w:rsidR="0029295E" w:rsidRPr="002B062C" w:rsidRDefault="008826F9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>انطباق کامل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7B8B7" w14:textId="79B1CD1E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01905" w14:textId="3B61BADB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مقررات نظارت و بازرس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ا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ز د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یدگاه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ب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یمه‌های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پا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یه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کشور و قانون تعز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یرات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حکومت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امور بهداشت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درمان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63CAB" w14:textId="7F07EEB9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22D15" w14:textId="4EF41728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20/07/1405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73C86AF9" w14:textId="77777777" w:rsidR="0029295E" w:rsidRPr="007E710F" w:rsidRDefault="0029295E" w:rsidP="0029295E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4</w:t>
            </w:r>
          </w:p>
        </w:tc>
      </w:tr>
      <w:tr w:rsidR="008826F9" w:rsidRPr="007E710F" w14:paraId="101E201D" w14:textId="77777777" w:rsidTr="008826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66EAC629" w14:textId="17F3473A" w:rsidR="008826F9" w:rsidRPr="007E710F" w:rsidRDefault="008826F9" w:rsidP="008826F9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44B81333" w14:textId="77777777" w:rsidR="008826F9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5D71FDB3" w14:textId="1C2B5066" w:rsidR="008826F9" w:rsidRPr="0029295E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  <w:p w14:paraId="432B9979" w14:textId="77777777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8CC48" w14:textId="44954779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 و 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ادگ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ر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مبتن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بر مورد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0F7E6" w14:textId="73D1DDFA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803B6" w14:textId="42649A47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EB7977">
              <w:rPr>
                <w:rFonts w:ascii="Cambria" w:hAnsi="Cambria" w:cs="B Zar" w:hint="cs"/>
                <w:sz w:val="22"/>
                <w:szCs w:val="22"/>
                <w:rtl/>
              </w:rPr>
              <w:t>انطباق کامل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306B4" w14:textId="3516EF7C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8B302" w14:textId="68E0F5F5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وظا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یف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ناظر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ین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مق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یم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ب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یمه‌های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پا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یه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در ب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یمارستان‌ها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و د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کل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ینیک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ها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4DA32" w14:textId="6E5E2870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3697D" w14:textId="052934B9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27/07/1405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5329229" w14:textId="77777777" w:rsidR="008826F9" w:rsidRPr="007E710F" w:rsidRDefault="008826F9" w:rsidP="008826F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5</w:t>
            </w:r>
          </w:p>
        </w:tc>
      </w:tr>
      <w:tr w:rsidR="008826F9" w:rsidRPr="007E710F" w14:paraId="6CD48034" w14:textId="77777777" w:rsidTr="008826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6EC2BD9E" w14:textId="6B0038B9" w:rsidR="008826F9" w:rsidRPr="007E710F" w:rsidRDefault="008826F9" w:rsidP="008826F9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512F9C4D" w14:textId="77777777" w:rsidR="008826F9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23C1C991" w14:textId="03899BEE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4CABE" w14:textId="008EC7FE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تیم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1425F" w14:textId="553DAAE4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21AA8" w14:textId="287F7960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EB7977">
              <w:rPr>
                <w:rFonts w:ascii="Cambria" w:hAnsi="Cambria" w:cs="B Zar" w:hint="cs"/>
                <w:sz w:val="22"/>
                <w:szCs w:val="22"/>
                <w:rtl/>
              </w:rPr>
              <w:t>انطباق کامل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C069D" w14:textId="4BEE3DFD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2FC2B" w14:textId="77777777" w:rsidR="008826F9" w:rsidRPr="005C0A6F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چگونگی احراز هویت بیمار و بهره‌گیری از کدینگ دفترچه بیم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 xml:space="preserve">ه 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بیماران</w:t>
            </w:r>
          </w:p>
          <w:p w14:paraId="0A2A3AB2" w14:textId="2990E2A0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ش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ناخت بخش‌های ویژه و چگونگی حضور و بازدید از بخش‌های مذکور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66F2F" w14:textId="2D424CFF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40FC1" w14:textId="18D852DC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04/08/1405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41D2301" w14:textId="77777777" w:rsidR="008826F9" w:rsidRPr="007E710F" w:rsidRDefault="008826F9" w:rsidP="008826F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6</w:t>
            </w:r>
          </w:p>
        </w:tc>
      </w:tr>
      <w:tr w:rsidR="008826F9" w:rsidRPr="007E710F" w14:paraId="22FA7331" w14:textId="77777777" w:rsidTr="008826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2F47367D" w14:textId="028CFFB1" w:rsidR="008826F9" w:rsidRPr="007E710F" w:rsidRDefault="008826F9" w:rsidP="008826F9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18D98F47" w14:textId="77777777" w:rsidR="008826F9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315A0F7A" w14:textId="6D5A4AB7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EB788" w14:textId="487ED3EF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 و 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ادگ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ر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مبتن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بر مورد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22CF4" w14:textId="39D1DC66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B3A02" w14:textId="3D601AB6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EB7977">
              <w:rPr>
                <w:rFonts w:ascii="Cambria" w:hAnsi="Cambria" w:cs="B Zar" w:hint="cs"/>
                <w:sz w:val="22"/>
                <w:szCs w:val="22"/>
                <w:rtl/>
              </w:rPr>
              <w:t>انطباق کامل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</w:tcPr>
          <w:p w14:paraId="20837ACA" w14:textId="0DCCF9DD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9C743" w14:textId="3652E845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صحت سنجی، بررسی و کنترل خدمات درمانی ارائه شده به بیماران در مراکز سرپایی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 xml:space="preserve">و 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مراکز بستری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A4B4E" w14:textId="393CCC43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7EAD1" w14:textId="3DEF777F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11/08/1405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9F83AF3" w14:textId="77777777" w:rsidR="008826F9" w:rsidRPr="007E710F" w:rsidRDefault="008826F9" w:rsidP="008826F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7</w:t>
            </w:r>
          </w:p>
        </w:tc>
      </w:tr>
      <w:tr w:rsidR="008826F9" w:rsidRPr="007E710F" w14:paraId="206F6D67" w14:textId="77777777" w:rsidTr="008826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7D21DC63" w14:textId="7639E983" w:rsidR="008826F9" w:rsidRPr="007E710F" w:rsidRDefault="008826F9" w:rsidP="008826F9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45D1C03E" w14:textId="77777777" w:rsidR="008826F9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7E09C7AC" w14:textId="099F782B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DB6F8" w14:textId="7E52C5E5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 و 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ادگ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ر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مبتن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بر مورد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0CE02" w14:textId="4300FA4A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5E1B4" w14:textId="2AED92DB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EB7977">
              <w:rPr>
                <w:rFonts w:ascii="Cambria" w:hAnsi="Cambria" w:cs="B Zar" w:hint="cs"/>
                <w:sz w:val="22"/>
                <w:szCs w:val="22"/>
                <w:rtl/>
              </w:rPr>
              <w:t>انطباق کامل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</w:tcPr>
          <w:p w14:paraId="7ABBE8EE" w14:textId="0B9A5CCB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1F87B" w14:textId="1948A374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روش‌های عقد</w:t>
            </w:r>
            <w:r w:rsidRPr="002B062C">
              <w:rPr>
                <w:rFonts w:ascii="Cambria" w:hAnsi="Cambria" w:cs="Cambria" w:hint="cs"/>
                <w:sz w:val="22"/>
                <w:szCs w:val="22"/>
                <w:rtl/>
              </w:rPr>
              <w:t> 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و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فسخ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قرارداد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با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مراکز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درمانی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سرپایی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و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بستری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از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دیدگاه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بیمه‌های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پایه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 xml:space="preserve"> </w:t>
            </w: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کشور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3FA3C" w14:textId="6C750353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3885E" w14:textId="26C8181B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18/08/1405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30935D4F" w14:textId="77777777" w:rsidR="008826F9" w:rsidRPr="007E710F" w:rsidRDefault="008826F9" w:rsidP="008826F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8</w:t>
            </w:r>
          </w:p>
        </w:tc>
      </w:tr>
      <w:tr w:rsidR="0029295E" w:rsidRPr="007E710F" w14:paraId="4F4C258D" w14:textId="77777777" w:rsidTr="00C151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6DC4C9C1" w14:textId="5B974A6F" w:rsidR="0029295E" w:rsidRPr="007E710F" w:rsidRDefault="0029295E" w:rsidP="0029295E">
            <w:pPr>
              <w:rPr>
                <w:rFonts w:cs="B Koodak"/>
              </w:rPr>
            </w:pP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5FEEA20C" w14:textId="3600E67E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C06D8" w14:textId="583E0FBD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CD9F0" w14:textId="560F7C49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52EE6" w14:textId="77777777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</w:tcPr>
          <w:p w14:paraId="1DC1AA86" w14:textId="4B04794E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5384B" w14:textId="5FC7417F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میانترم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7A475" w14:textId="600D70F3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CE4D0" w14:textId="15C09179" w:rsidR="0029295E" w:rsidRPr="002B062C" w:rsidRDefault="0029295E" w:rsidP="0029295E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25/08/1405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652BDE8" w14:textId="77777777" w:rsidR="0029295E" w:rsidRPr="007E710F" w:rsidRDefault="0029295E" w:rsidP="0029295E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9</w:t>
            </w:r>
          </w:p>
        </w:tc>
      </w:tr>
      <w:tr w:rsidR="008826F9" w:rsidRPr="007E710F" w14:paraId="1035F667" w14:textId="77777777" w:rsidTr="008826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37497BDF" w14:textId="377D389D" w:rsidR="008826F9" w:rsidRPr="007E710F" w:rsidRDefault="008826F9" w:rsidP="008826F9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3D8FA1B9" w14:textId="77777777" w:rsidR="008826F9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79CB58A7" w14:textId="5FE70AA1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A4256">
              <w:rPr>
                <w:rFonts w:ascii="Cambria" w:hAnsi="Cambria" w:cs="B Zar" w:hint="cs"/>
                <w:sz w:val="22"/>
                <w:szCs w:val="22"/>
                <w:rtl/>
              </w:rPr>
              <w:t xml:space="preserve">گزارش کار و پروژه‌های فردی و گروهی دانشجویان 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D7BF1" w14:textId="2B1FCEF1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 و 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ادگ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ر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مبتن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بر مورد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1F833" w14:textId="59DF8FBE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E7EE" w14:textId="09D90B58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CA48FA">
              <w:rPr>
                <w:rFonts w:ascii="Cambria" w:hAnsi="Cambria" w:cs="B Zar" w:hint="cs"/>
                <w:sz w:val="22"/>
                <w:szCs w:val="22"/>
                <w:rtl/>
              </w:rPr>
              <w:t>انطباق کامل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B7C5E" w14:textId="178EAED6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C27F6" w14:textId="12B35EC1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وظایف کمیته‌های فنی، علمی و تخصصی جهت برخورد با مراکز درمانی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EF2B2" w14:textId="7EB30665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17A9E" w14:textId="1799941E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02/09/1405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6D9E514" w14:textId="77777777" w:rsidR="008826F9" w:rsidRPr="007E710F" w:rsidRDefault="008826F9" w:rsidP="008826F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10</w:t>
            </w:r>
          </w:p>
        </w:tc>
      </w:tr>
      <w:tr w:rsidR="008826F9" w:rsidRPr="007E710F" w14:paraId="177E9EDF" w14:textId="77777777" w:rsidTr="008826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013A817F" w14:textId="59F19E20" w:rsidR="008826F9" w:rsidRPr="007E710F" w:rsidRDefault="008826F9" w:rsidP="008826F9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lastRenderedPageBreak/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43C4ED18" w14:textId="77777777" w:rsidR="008826F9" w:rsidRDefault="008826F9" w:rsidP="008826F9">
            <w:pPr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05ADA0E6" w14:textId="74C878AC" w:rsidR="008826F9" w:rsidRPr="007E710F" w:rsidRDefault="008826F9" w:rsidP="008826F9">
            <w:pPr>
              <w:jc w:val="center"/>
              <w:rPr>
                <w:rFonts w:cs="B Koodak"/>
              </w:rPr>
            </w:pPr>
            <w:r w:rsidRPr="00F7235A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C581A" w14:textId="2591DB33" w:rsidR="008826F9" w:rsidRPr="00662E58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استفاده از نرم افزارهای آموزشی مانند فیلم و پاورپوینت جهت آموزش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6A1D4" w14:textId="709A464F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AB48A" w14:textId="6694D6E7" w:rsidR="008826F9" w:rsidRPr="002B062C" w:rsidRDefault="008826F9" w:rsidP="008826F9">
            <w:pPr>
              <w:rPr>
                <w:rFonts w:ascii="Cambria" w:hAnsi="Cambria" w:cs="B Zar"/>
                <w:sz w:val="22"/>
                <w:szCs w:val="22"/>
              </w:rPr>
            </w:pPr>
            <w:r w:rsidRPr="00CA48FA">
              <w:rPr>
                <w:rFonts w:ascii="Cambria" w:hAnsi="Cambria" w:cs="B Zar" w:hint="cs"/>
                <w:sz w:val="22"/>
                <w:szCs w:val="22"/>
                <w:rtl/>
              </w:rPr>
              <w:t>انطباق کامل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B20CE" w14:textId="167538E3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A21231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A46A6" w14:textId="514ADC4B" w:rsidR="008826F9" w:rsidRPr="002B062C" w:rsidRDefault="008826F9" w:rsidP="008826F9">
            <w:pPr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سیستم‌های مکانیزه بیمه‌های پایه کشور و مراکز درمانی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63529" w14:textId="35095504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233D1" w14:textId="79D40F79" w:rsidR="008826F9" w:rsidRPr="002B062C" w:rsidRDefault="008826F9" w:rsidP="008826F9">
            <w:pPr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09/09/1405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631AD588" w14:textId="77777777" w:rsidR="008826F9" w:rsidRPr="007E710F" w:rsidRDefault="008826F9" w:rsidP="008826F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11</w:t>
            </w:r>
          </w:p>
        </w:tc>
      </w:tr>
      <w:tr w:rsidR="008826F9" w:rsidRPr="007E710F" w14:paraId="532F13E2" w14:textId="77777777" w:rsidTr="008826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731" w:type="dxa"/>
            <w:gridSpan w:val="2"/>
            <w:tcBorders>
              <w:right w:val="single" w:sz="4" w:space="0" w:color="auto"/>
            </w:tcBorders>
            <w:vAlign w:val="center"/>
          </w:tcPr>
          <w:p w14:paraId="6FA18A08" w14:textId="254C0938" w:rsidR="008826F9" w:rsidRPr="007E710F" w:rsidRDefault="008826F9" w:rsidP="008826F9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667" w:type="dxa"/>
            <w:gridSpan w:val="2"/>
            <w:tcBorders>
              <w:right w:val="single" w:sz="4" w:space="0" w:color="auto"/>
            </w:tcBorders>
          </w:tcPr>
          <w:p w14:paraId="7E86F4C6" w14:textId="49CA5F36" w:rsidR="008826F9" w:rsidRPr="007E710F" w:rsidRDefault="008826F9" w:rsidP="008826F9">
            <w:pPr>
              <w:jc w:val="center"/>
              <w:rPr>
                <w:rFonts w:cs="B Koodak"/>
              </w:rPr>
            </w:pPr>
            <w:r w:rsidRPr="00F7235A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37530" w14:textId="40045142" w:rsidR="008826F9" w:rsidRPr="00662E58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 و 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ادگ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ر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مبتن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بر مورد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3784" w14:textId="6988402E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00FB7" w14:textId="77055500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CA48FA">
              <w:rPr>
                <w:rFonts w:ascii="Cambria" w:hAnsi="Cambria" w:cs="B Zar" w:hint="cs"/>
                <w:sz w:val="22"/>
                <w:szCs w:val="22"/>
                <w:rtl/>
              </w:rPr>
              <w:t>انطباق کامل</w:t>
            </w: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377ED" w14:textId="2A142A78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A21231">
              <w:rPr>
                <w:rFonts w:ascii="Cambria" w:hAnsi="Cambria" w:cs="B Zar" w:hint="cs"/>
                <w:sz w:val="22"/>
                <w:szCs w:val="22"/>
                <w:rtl/>
              </w:rPr>
              <w:t>بر طبق اهداف ابلاغ شده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8B4D2" w14:textId="3FF209E7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5C0A6F">
              <w:rPr>
                <w:rFonts w:ascii="Cambria" w:hAnsi="Cambria" w:cs="B Zar" w:hint="cs"/>
                <w:sz w:val="22"/>
                <w:szCs w:val="22"/>
                <w:rtl/>
              </w:rPr>
              <w:t>ا</w:t>
            </w:r>
            <w:r w:rsidRPr="005C0A6F">
              <w:rPr>
                <w:rFonts w:ascii="Cambria" w:hAnsi="Cambria" w:cs="B Zar"/>
                <w:sz w:val="22"/>
                <w:szCs w:val="22"/>
                <w:rtl/>
              </w:rPr>
              <w:t>خلاق و شیوه‌های رفتاری در بازرسی از مراکز درمانی و حفظ محرمانگی و حرمت بیماران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CA90C" w14:textId="420F4BE6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10-12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E050E" w14:textId="57628739" w:rsidR="008826F9" w:rsidRPr="002B062C" w:rsidRDefault="008826F9" w:rsidP="008826F9">
            <w:pPr>
              <w:jc w:val="center"/>
              <w:rPr>
                <w:rFonts w:ascii="Cambria" w:hAnsi="Cambria" w:cs="B Zar"/>
                <w:sz w:val="22"/>
                <w:szCs w:val="22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16/09/1405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AB4BFCF" w14:textId="77777777" w:rsidR="008826F9" w:rsidRPr="007E710F" w:rsidRDefault="008826F9" w:rsidP="008826F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12</w:t>
            </w:r>
          </w:p>
        </w:tc>
      </w:tr>
    </w:tbl>
    <w:p w14:paraId="211FBE8C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622" w:type="dxa"/>
        <w:tblInd w:w="-612" w:type="dxa"/>
        <w:tblLook w:val="0000" w:firstRow="0" w:lastRow="0" w:firstColumn="0" w:lastColumn="0" w:noHBand="0" w:noVBand="0"/>
      </w:tblPr>
      <w:tblGrid>
        <w:gridCol w:w="9622"/>
      </w:tblGrid>
      <w:tr w:rsidR="002121BE" w:rsidRPr="007E710F" w14:paraId="0F88F2BF" w14:textId="77777777" w:rsidTr="00CA1146">
        <w:trPr>
          <w:trHeight w:val="434"/>
        </w:trPr>
        <w:tc>
          <w:tcPr>
            <w:tcW w:w="9622" w:type="dxa"/>
          </w:tcPr>
          <w:p w14:paraId="2EDDD6DF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  <w:tr w:rsidR="002121BE" w:rsidRPr="007E710F" w14:paraId="7505CD8B" w14:textId="77777777" w:rsidTr="00CA1146">
        <w:trPr>
          <w:trHeight w:val="434"/>
        </w:trPr>
        <w:tc>
          <w:tcPr>
            <w:tcW w:w="9622" w:type="dxa"/>
          </w:tcPr>
          <w:p w14:paraId="13D532AD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</w:tbl>
    <w:p w14:paraId="59985FE2" w14:textId="77777777" w:rsidR="002121BE" w:rsidRPr="007E710F" w:rsidRDefault="002121BE" w:rsidP="00CA1146">
      <w:pPr>
        <w:bidi w:val="0"/>
        <w:rPr>
          <w:rFonts w:cs="B Koodak"/>
          <w:rtl/>
        </w:rPr>
      </w:pPr>
    </w:p>
    <w:p w14:paraId="00C00AAB" w14:textId="77777777" w:rsidR="00E54E3A" w:rsidRPr="007E710F" w:rsidRDefault="00E54E3A" w:rsidP="00E54E3A">
      <w:pPr>
        <w:bidi w:val="0"/>
        <w:rPr>
          <w:rFonts w:cs="B Koodak"/>
          <w:rtl/>
        </w:rPr>
      </w:pPr>
    </w:p>
    <w:p w14:paraId="62BB3E62" w14:textId="0F800024" w:rsidR="00E54E3A" w:rsidRPr="007E710F" w:rsidRDefault="00E54E3A" w:rsidP="000247B1">
      <w:pPr>
        <w:bidi w:val="0"/>
        <w:jc w:val="center"/>
        <w:rPr>
          <w:rFonts w:cs="B Koodak"/>
          <w:b/>
          <w:bCs/>
          <w:sz w:val="36"/>
          <w:szCs w:val="36"/>
          <w:rtl/>
        </w:rPr>
      </w:pPr>
      <w:r w:rsidRPr="007E710F">
        <w:rPr>
          <w:rFonts w:cs="B Koodak" w:hint="cs"/>
          <w:b/>
          <w:bCs/>
          <w:sz w:val="36"/>
          <w:szCs w:val="36"/>
          <w:rtl/>
        </w:rPr>
        <w:t>ضمیمه</w:t>
      </w:r>
    </w:p>
    <w:tbl>
      <w:tblPr>
        <w:tblStyle w:val="TableGrid"/>
        <w:tblpPr w:leftFromText="180" w:rightFromText="180" w:vertAnchor="page" w:horzAnchor="margin" w:tblpXSpec="center" w:tblpY="3001"/>
        <w:bidiVisual/>
        <w:tblW w:w="6236" w:type="pct"/>
        <w:tblLook w:val="04A0" w:firstRow="1" w:lastRow="0" w:firstColumn="1" w:lastColumn="0" w:noHBand="0" w:noVBand="1"/>
      </w:tblPr>
      <w:tblGrid>
        <w:gridCol w:w="931"/>
        <w:gridCol w:w="1664"/>
        <w:gridCol w:w="8393"/>
      </w:tblGrid>
      <w:tr w:rsidR="000247B1" w:rsidRPr="007E710F" w14:paraId="019502A2" w14:textId="77777777" w:rsidTr="000247B1">
        <w:trPr>
          <w:cantSplit/>
          <w:trHeight w:val="1134"/>
        </w:trPr>
        <w:tc>
          <w:tcPr>
            <w:tcW w:w="424" w:type="pct"/>
            <w:vMerge w:val="restart"/>
            <w:shd w:val="clear" w:color="auto" w:fill="87AA76"/>
            <w:textDirection w:val="tbRl"/>
            <w:vAlign w:val="center"/>
          </w:tcPr>
          <w:p w14:paraId="3AC982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lastRenderedPageBreak/>
              <w:t>فعالیت‌های یاددهی یادگیری</w:t>
            </w: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5FA7DD5A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حیطه شناختی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45E3ABB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به‌کارگیری شیوه‌های تدریس متنوع از جمله: بحث و گفتگو</w:t>
            </w:r>
            <w:r w:rsidRPr="007E710F">
              <w:rPr>
                <w:rFonts w:cs="B Koodak"/>
                <w:vertAlign w:val="superscript"/>
                <w:rtl/>
              </w:rPr>
              <w:footnoteReference w:id="3"/>
            </w:r>
            <w:r w:rsidRPr="007E710F">
              <w:rPr>
                <w:rFonts w:cs="B Koodak" w:hint="cs"/>
                <w:b w:val="0"/>
                <w:bCs w:val="0"/>
                <w:rtl/>
              </w:rPr>
              <w:t>، پرسش و پاسخ، یادگیری مبتنی بر مشکل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4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مورد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5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تیم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6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روش کلاس وارونه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7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آموزش و...</w:t>
            </w:r>
          </w:p>
          <w:p w14:paraId="4A40A75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تعریف تکالیف فردی و گروهی به‌صورت حضوری و مجازی با استفاده از سامانه نوید</w:t>
            </w:r>
          </w:p>
          <w:p w14:paraId="2D61609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ایجاد تعاملات درون گروهی از طریق گروه‌های اجتماعی با حضور اساتید و دانشجویان </w:t>
            </w:r>
          </w:p>
          <w:p w14:paraId="0BC47255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برگزاری کلاس‌های آنلاین در ساعات مشخص</w:t>
            </w:r>
          </w:p>
          <w:p w14:paraId="0A62CDB2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استفاده از نرم افزارهای آموزشی مانند فیلم و پاورپوینت جهت آموزش</w:t>
            </w:r>
          </w:p>
          <w:p w14:paraId="0B79DC97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ارائه تکلیف در محیط‌های مجازی</w:t>
            </w:r>
          </w:p>
          <w:p w14:paraId="5D1045CD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ایجاد فرصت ارایه کنفرانس‌های دانشجویی به‌صورت حضوری و مجازی</w:t>
            </w:r>
          </w:p>
          <w:p w14:paraId="5452A51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ارایه درسنامه به دانشجویان در برخی از گروه‌های آموزشی جهت تسهیل فرایند یاددهی یادگیری</w:t>
            </w:r>
          </w:p>
        </w:tc>
      </w:tr>
      <w:tr w:rsidR="000247B1" w:rsidRPr="007E710F" w14:paraId="65753C57" w14:textId="77777777" w:rsidTr="000247B1">
        <w:trPr>
          <w:cantSplit/>
          <w:trHeight w:val="1385"/>
        </w:trPr>
        <w:tc>
          <w:tcPr>
            <w:tcW w:w="424" w:type="pct"/>
            <w:vMerge/>
            <w:shd w:val="clear" w:color="auto" w:fill="87AA76"/>
            <w:textDirection w:val="tbRl"/>
            <w:vAlign w:val="center"/>
          </w:tcPr>
          <w:p w14:paraId="4C92C41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35787108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نگرشی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68950F54" w14:textId="77777777" w:rsidR="000247B1" w:rsidRPr="007E710F" w:rsidRDefault="000247B1" w:rsidP="000247B1">
            <w:pPr>
              <w:jc w:val="both"/>
              <w:rPr>
                <w:rFonts w:cs="B Koodak"/>
              </w:rPr>
            </w:pPr>
          </w:p>
          <w:p w14:paraId="3979F809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250" w:hanging="2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ایفای نقش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8"/>
            </w:r>
          </w:p>
          <w:p w14:paraId="172D480A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الگو بودن</w:t>
            </w:r>
            <w:r w:rsidRPr="007E710F">
              <w:rPr>
                <w:rFonts w:cs="B Koodak"/>
                <w:vertAlign w:val="superscript"/>
                <w:rtl/>
              </w:rPr>
              <w:footnoteReference w:id="9"/>
            </w:r>
          </w:p>
          <w:p w14:paraId="3F316825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بحث و گفتگو</w:t>
            </w:r>
          </w:p>
        </w:tc>
      </w:tr>
      <w:tr w:rsidR="000247B1" w:rsidRPr="007E710F" w14:paraId="3F5248DB" w14:textId="77777777" w:rsidTr="000247B1">
        <w:trPr>
          <w:cantSplit/>
          <w:trHeight w:val="2492"/>
        </w:trPr>
        <w:tc>
          <w:tcPr>
            <w:tcW w:w="424" w:type="pct"/>
            <w:vMerge/>
            <w:shd w:val="clear" w:color="auto" w:fill="87AA76"/>
          </w:tcPr>
          <w:p w14:paraId="5D98BAD5" w14:textId="77777777" w:rsidR="000247B1" w:rsidRPr="007E710F" w:rsidRDefault="000247B1" w:rsidP="000247B1">
            <w:pPr>
              <w:jc w:val="both"/>
              <w:rPr>
                <w:rFonts w:cs="B Koodak"/>
                <w:highlight w:val="yellow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4744666E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مهارتی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261A56C4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250" w:hanging="2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مهارت‌های عملی با استفاده از نمایش علمی مهارت</w:t>
            </w:r>
            <w:r w:rsidRPr="007E710F">
              <w:rPr>
                <w:rFonts w:cs="B Koodak"/>
                <w:vertAlign w:val="superscript"/>
                <w:rtl/>
              </w:rPr>
              <w:footnoteReference w:id="10"/>
            </w:r>
            <w:r w:rsidRPr="007E710F">
              <w:rPr>
                <w:rFonts w:cs="B Koodak" w:hint="cs"/>
                <w:b w:val="0"/>
                <w:bCs w:val="0"/>
                <w:rtl/>
              </w:rPr>
              <w:t>در ستینگ‌های مختلف مهارتی (آزمایشگاه، سالن تشریح، مرکز مهارت‌های بالینی، درمانگاه، بخش‌های بالینی، اتاق عمل، مراکز بهداشتی درمانی)</w:t>
            </w:r>
          </w:p>
          <w:p w14:paraId="5B7F57A5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پروسیجرهای عملی در محیط‌های بالینی تحت نظارت دانشجویان مقاطع بالاتر (آموزش کارورزان تحت نظارت دستیاران، آموزش کارآموزان تحت نظارت کارورزان و دستیاران)</w:t>
            </w:r>
          </w:p>
        </w:tc>
      </w:tr>
    </w:tbl>
    <w:p w14:paraId="3CD69E85" w14:textId="200D19A9" w:rsidR="00E54E3A" w:rsidRPr="007E710F" w:rsidRDefault="000247B1" w:rsidP="000247B1">
      <w:pPr>
        <w:spacing w:before="120" w:after="120" w:line="20" w:lineRule="atLeast"/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color w:val="365F91" w:themeColor="accent1" w:themeShade="BF"/>
          <w:rtl/>
        </w:rPr>
        <w:t xml:space="preserve">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rtl/>
        </w:rPr>
        <w:t xml:space="preserve">فعالیت‌های یاددهی-یادگیری </w:t>
      </w:r>
      <w:bookmarkStart w:id="1" w:name="_Hlk240359100"/>
    </w:p>
    <w:p w14:paraId="108C1A61" w14:textId="77777777" w:rsidR="00E54E3A" w:rsidRPr="007E710F" w:rsidRDefault="00E54E3A" w:rsidP="00E54E3A">
      <w:pPr>
        <w:rPr>
          <w:rFonts w:cs="B Koodak"/>
          <w:rtl/>
        </w:rPr>
      </w:pPr>
    </w:p>
    <w:p w14:paraId="69DCB3CF" w14:textId="77777777" w:rsidR="00E54E3A" w:rsidRPr="007E710F" w:rsidRDefault="00E54E3A" w:rsidP="00E54E3A">
      <w:pPr>
        <w:rPr>
          <w:rFonts w:cs="B Koodak"/>
          <w:rtl/>
        </w:rPr>
      </w:pPr>
    </w:p>
    <w:p w14:paraId="52EAEB5B" w14:textId="0529FB80" w:rsidR="00E54E3A" w:rsidRPr="007E710F" w:rsidRDefault="00E54E3A" w:rsidP="00E54E3A">
      <w:pPr>
        <w:jc w:val="center"/>
        <w:rPr>
          <w:rFonts w:cs="B Koodak"/>
          <w:rtl/>
        </w:rPr>
      </w:pPr>
    </w:p>
    <w:bookmarkEnd w:id="1"/>
    <w:p w14:paraId="69BAE905" w14:textId="77777777" w:rsidR="00E54E3A" w:rsidRPr="007E710F" w:rsidRDefault="00E54E3A" w:rsidP="00E54E3A">
      <w:pPr>
        <w:rPr>
          <w:rFonts w:cs="B Koodak"/>
        </w:rPr>
      </w:pPr>
    </w:p>
    <w:tbl>
      <w:tblPr>
        <w:tblStyle w:val="TableGrid"/>
        <w:tblpPr w:leftFromText="180" w:rightFromText="180" w:vertAnchor="page" w:horzAnchor="margin" w:tblpXSpec="center" w:tblpY="2206"/>
        <w:bidiVisual/>
        <w:tblW w:w="6026" w:type="pct"/>
        <w:tblLook w:val="04A0" w:firstRow="1" w:lastRow="0" w:firstColumn="1" w:lastColumn="0" w:noHBand="0" w:noVBand="1"/>
      </w:tblPr>
      <w:tblGrid>
        <w:gridCol w:w="728"/>
        <w:gridCol w:w="631"/>
        <w:gridCol w:w="9259"/>
      </w:tblGrid>
      <w:tr w:rsidR="000247B1" w:rsidRPr="007E710F" w14:paraId="131BA624" w14:textId="77777777" w:rsidTr="000247B1">
        <w:trPr>
          <w:cantSplit/>
          <w:trHeight w:val="3491"/>
        </w:trPr>
        <w:tc>
          <w:tcPr>
            <w:tcW w:w="343" w:type="pct"/>
            <w:vMerge w:val="restart"/>
            <w:shd w:val="clear" w:color="auto" w:fill="87AA76"/>
            <w:textDirection w:val="tbRl"/>
            <w:vAlign w:val="center"/>
          </w:tcPr>
          <w:p w14:paraId="62D9FB58" w14:textId="5BFFCC53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lastRenderedPageBreak/>
              <w:t xml:space="preserve">روش‌های ارزشیابی دانشجو در </w:t>
            </w: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F8C59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شناختی</w:t>
            </w:r>
          </w:p>
        </w:tc>
        <w:tc>
          <w:tcPr>
            <w:tcW w:w="4360" w:type="pct"/>
            <w:shd w:val="clear" w:color="auto" w:fill="F1F4F0"/>
          </w:tcPr>
          <w:p w14:paraId="265A161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آزمون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های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کتبی (آزمون‌های چهارگزینه‌ای، تشریحی، صحیح غلط)</w:t>
            </w:r>
          </w:p>
          <w:p w14:paraId="690E9066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آزمون‌های استدلال بالینی (شامل سوالات </w:t>
            </w:r>
            <w:r w:rsidRPr="007E710F">
              <w:rPr>
                <w:rFonts w:cs="B Koodak"/>
                <w:b w:val="0"/>
                <w:bCs w:val="0"/>
              </w:rPr>
              <w:t>KF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پازل، </w:t>
            </w:r>
            <w:r w:rsidRPr="007E710F">
              <w:rPr>
                <w:rFonts w:cs="B Koodak"/>
                <w:b w:val="0"/>
                <w:bCs w:val="0"/>
              </w:rPr>
              <w:t>SC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 </w:t>
            </w:r>
            <w:r w:rsidRPr="007E710F">
              <w:rPr>
                <w:rFonts w:cs="B Koodak"/>
                <w:b w:val="0"/>
                <w:bCs w:val="0"/>
              </w:rPr>
              <w:t>PMP</w:t>
            </w:r>
            <w:r w:rsidRPr="007E710F">
              <w:rPr>
                <w:rFonts w:cs="B Koodak" w:hint="cs"/>
                <w:b w:val="0"/>
                <w:bCs w:val="0"/>
                <w:rtl/>
              </w:rPr>
              <w:t>)</w:t>
            </w:r>
          </w:p>
          <w:p w14:paraId="6EC698A8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</w:t>
            </w:r>
            <w:r w:rsidRPr="007E710F">
              <w:rPr>
                <w:rFonts w:cs="B Koodak"/>
                <w:b w:val="0"/>
                <w:bCs w:val="0"/>
                <w:rtl/>
              </w:rPr>
              <w:t>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>های الکترونیک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در فضای مجازی </w:t>
            </w:r>
          </w:p>
          <w:p w14:paraId="53DB4BAF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ارزیابی تکالیف، گزارش کار و پروژه‌های فردی و گروهی دانشجویان </w:t>
            </w:r>
          </w:p>
          <w:p w14:paraId="1EF34CB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 و پاسخ از دانشجویان در موقعیت‌های آموزشی (آزمایشگاه، چرخش در بخش‌های درمانی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1"/>
            </w:r>
            <w:r w:rsidRPr="007E710F">
              <w:rPr>
                <w:rFonts w:cs="B Koodak" w:hint="cs"/>
                <w:b w:val="0"/>
                <w:bCs w:val="0"/>
                <w:rtl/>
              </w:rPr>
              <w:t>، صبحگاه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2"/>
            </w:r>
            <w:r w:rsidRPr="007E710F">
              <w:rPr>
                <w:rFonts w:cs="B Koodak" w:hint="cs"/>
                <w:b w:val="0"/>
                <w:bCs w:val="0"/>
                <w:rtl/>
              </w:rPr>
              <w:t>، درمانگاه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3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و...).</w:t>
            </w:r>
          </w:p>
          <w:p w14:paraId="76D30801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نحوه ارائه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شرح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حال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در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گزارش صبحگاه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و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مقاله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همراه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آن</w:t>
            </w:r>
          </w:p>
          <w:p w14:paraId="18E7146A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مشارکت در بحث گروهی در تالار گفتگو در سیستم نوید</w:t>
            </w:r>
          </w:p>
          <w:p w14:paraId="7406D855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انجام تكالیف در سامانه نوید در زمان مقرر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آزمون‌های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سی در سامانه نوید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حضور در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س‌های مجازی آن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ین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میان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پایان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</w:p>
          <w:p w14:paraId="45A62D10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دانش فراگیران</w:t>
            </w:r>
          </w:p>
        </w:tc>
      </w:tr>
      <w:tr w:rsidR="000247B1" w:rsidRPr="007E710F" w14:paraId="48D4D243" w14:textId="77777777" w:rsidTr="000247B1">
        <w:trPr>
          <w:cantSplit/>
          <w:trHeight w:val="2150"/>
        </w:trPr>
        <w:tc>
          <w:tcPr>
            <w:tcW w:w="343" w:type="pct"/>
            <w:vMerge/>
            <w:shd w:val="clear" w:color="auto" w:fill="87AA76"/>
          </w:tcPr>
          <w:p w14:paraId="26C179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674E275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نگرشی</w:t>
            </w:r>
          </w:p>
        </w:tc>
        <w:tc>
          <w:tcPr>
            <w:tcW w:w="4360" w:type="pct"/>
            <w:shd w:val="clear" w:color="auto" w:fill="F1F4F0"/>
          </w:tcPr>
          <w:p w14:paraId="3C47135C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پرسشنامه ارزیابی نگرش دانشجویان</w:t>
            </w:r>
          </w:p>
          <w:p w14:paraId="0DBE8E76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ارائه برگه‌های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4"/>
            </w:r>
            <w:r w:rsidRPr="007E710F">
              <w:rPr>
                <w:rFonts w:cs="B Koodak"/>
                <w:b w:val="0"/>
                <w:bCs w:val="0"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از طرف استاد به دانشجو در پایان هر درس یا برنامه آموزشی و تکمیل آن به شکل بی نام توسط دانشجویان و تحویل به اساتید</w:t>
            </w:r>
          </w:p>
          <w:p w14:paraId="626BF6C5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رفتار حرفه‌ای دانشجو توسط استاد در موقعیت‌های مختلف آموزشی در تعامل با اساتید، پرسنل تیم درمان، بیماران و دانشجویان در مقاطع مختلف</w:t>
            </w:r>
          </w:p>
          <w:p w14:paraId="62E6BC5B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و اعمال نظر دستیاران در رابطه با عملکرد دانشجویان</w:t>
            </w:r>
          </w:p>
        </w:tc>
      </w:tr>
      <w:tr w:rsidR="000247B1" w:rsidRPr="007E710F" w14:paraId="5CB161E0" w14:textId="77777777" w:rsidTr="000247B1">
        <w:trPr>
          <w:cantSplit/>
          <w:trHeight w:val="1134"/>
        </w:trPr>
        <w:tc>
          <w:tcPr>
            <w:tcW w:w="343" w:type="pct"/>
            <w:vMerge/>
            <w:shd w:val="clear" w:color="auto" w:fill="87AA76"/>
          </w:tcPr>
          <w:p w14:paraId="279341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733CBCB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مهارتی</w:t>
            </w:r>
          </w:p>
        </w:tc>
        <w:tc>
          <w:tcPr>
            <w:tcW w:w="4360" w:type="pct"/>
            <w:shd w:val="clear" w:color="auto" w:fill="F1F4F0"/>
          </w:tcPr>
          <w:p w14:paraId="791E016F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OSCE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 صلاحیت بالینی)</w:t>
            </w:r>
          </w:p>
          <w:p w14:paraId="0F2A059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/>
                <w:b w:val="0"/>
                <w:bCs w:val="0"/>
              </w:rPr>
              <w:t>OSLE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آزمون‌های عملی آزمایشگاهی)</w:t>
            </w:r>
          </w:p>
          <w:p w14:paraId="5A25853D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log book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(ارزیابی دستیابی به مهارت‌های مورد انتظار)</w:t>
            </w:r>
          </w:p>
          <w:p w14:paraId="6C755A03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مشاهده عملکرد بالینی دانشجو (پرونده نویسی، نوشتن شرح حال، </w:t>
            </w:r>
            <w:r w:rsidRPr="007E710F">
              <w:rPr>
                <w:rFonts w:cs="B Koodak"/>
                <w:b w:val="0"/>
                <w:bCs w:val="0"/>
              </w:rPr>
              <w:t>order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on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 </w:t>
            </w:r>
            <w:r w:rsidRPr="007E710F">
              <w:rPr>
                <w:rFonts w:cs="B Koodak"/>
                <w:b w:val="0"/>
                <w:bCs w:val="0"/>
              </w:rPr>
              <w:t>off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progress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 انجام پروسیژرها)</w:t>
            </w:r>
          </w:p>
          <w:p w14:paraId="6D0B11A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مهارت فراگیران</w:t>
            </w:r>
          </w:p>
        </w:tc>
      </w:tr>
    </w:tbl>
    <w:p w14:paraId="23DD917C" w14:textId="5BFAEE3F" w:rsidR="00E54E3A" w:rsidRPr="007E710F" w:rsidRDefault="000247B1" w:rsidP="000247B1">
      <w:pPr>
        <w:jc w:val="center"/>
        <w:rPr>
          <w:rFonts w:cs="B Koodak"/>
          <w:b/>
          <w:bCs/>
          <w:sz w:val="52"/>
          <w:szCs w:val="52"/>
        </w:rPr>
      </w:pPr>
      <w:r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 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روش‌های ارزیابی دانشجو </w:t>
      </w:r>
    </w:p>
    <w:sectPr w:rsidR="00E54E3A" w:rsidRPr="007E710F" w:rsidSect="000D2493">
      <w:headerReference w:type="default" r:id="rId8"/>
      <w:pgSz w:w="11906" w:h="16838"/>
      <w:pgMar w:top="720" w:right="1286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9268C" w14:textId="77777777" w:rsidR="009C5067" w:rsidRDefault="009C5067">
      <w:r>
        <w:separator/>
      </w:r>
    </w:p>
  </w:endnote>
  <w:endnote w:type="continuationSeparator" w:id="0">
    <w:p w14:paraId="421D4380" w14:textId="77777777" w:rsidR="009C5067" w:rsidRDefault="009C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6EEF27AC-0126-4FDD-8821-DC40FC426705}"/>
    <w:embedBold r:id="rId2" w:fontKey="{AD222D37-5D13-4422-9128-043C1AA89C5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3" w:subsetted="1" w:fontKey="{3EC411AF-DC91-4AF2-A9F2-DE13854CDFA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fontKey="{DB68CA40-1A28-4408-AB8E-3E1993AAABB0}"/>
    <w:embedBold r:id="rId5" w:fontKey="{EE51D51C-9DB2-4437-B1BE-899BD04385ED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FDC8FEAF-12F0-4BBB-BABE-3A5FCE57B18F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7" w:subsetted="1" w:fontKey="{7EC23642-7097-4A1C-93A2-C00A1E080723}"/>
  </w:font>
  <w:font w:name="Arial">
    <w:panose1 w:val="020B07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subsetted="1" w:fontKey="{AFBE15D4-ADD8-41AD-92A2-2418BE1B4B4B}"/>
  </w:font>
  <w:font w:name="KOODAK"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43A02" w14:textId="77777777" w:rsidR="009C5067" w:rsidRDefault="009C5067">
      <w:r>
        <w:separator/>
      </w:r>
    </w:p>
  </w:footnote>
  <w:footnote w:type="continuationSeparator" w:id="0">
    <w:p w14:paraId="4C53DF2D" w14:textId="77777777" w:rsidR="009C5067" w:rsidRDefault="009C5067">
      <w:r>
        <w:continuationSeparator/>
      </w:r>
    </w:p>
  </w:footnote>
  <w:footnote w:id="1">
    <w:p w14:paraId="01AB11A8" w14:textId="77777777" w:rsidR="000247B1" w:rsidRDefault="000247B1" w:rsidP="000247B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E1673">
        <w:rPr>
          <w:rFonts w:cs="B Nazanin" w:hint="cs"/>
          <w:b/>
          <w:bCs/>
          <w:sz w:val="22"/>
          <w:szCs w:val="22"/>
          <w:rtl/>
        </w:rPr>
        <w:t>آنلاین، آفلاین و حضوری</w:t>
      </w:r>
    </w:p>
  </w:footnote>
  <w:footnote w:id="2">
    <w:p w14:paraId="7637F3AF" w14:textId="347F5DC5" w:rsidR="000247B1" w:rsidRDefault="000247B1">
      <w:pPr>
        <w:pStyle w:val="FootnoteText"/>
      </w:pPr>
      <w:r>
        <w:rPr>
          <w:rStyle w:val="FootnoteReference"/>
        </w:rPr>
        <w:footnoteRef/>
      </w:r>
      <w:r w:rsidRPr="000247B1">
        <w:rPr>
          <w:sz w:val="22"/>
          <w:szCs w:val="22"/>
          <w:rtl/>
        </w:rPr>
        <w:t xml:space="preserve"> </w:t>
      </w:r>
      <w:r w:rsidRPr="000247B1">
        <w:rPr>
          <w:rFonts w:cs="B Nazanin" w:hint="cs"/>
          <w:b/>
          <w:bCs/>
          <w:sz w:val="22"/>
          <w:szCs w:val="22"/>
          <w:rtl/>
        </w:rPr>
        <w:t>با توجه به اختیارات دانشکده در تغییر  کوریکولوم</w:t>
      </w:r>
    </w:p>
  </w:footnote>
  <w:footnote w:id="3">
    <w:p w14:paraId="52C1D35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Discussion</w:t>
      </w:r>
    </w:p>
  </w:footnote>
  <w:footnote w:id="4">
    <w:p w14:paraId="70D4E1D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Problem based learning</w:t>
      </w:r>
    </w:p>
  </w:footnote>
  <w:footnote w:id="5">
    <w:p w14:paraId="31E96C1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Case based learning</w:t>
      </w:r>
    </w:p>
  </w:footnote>
  <w:footnote w:id="6">
    <w:p w14:paraId="62E3BC63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Team based learning</w:t>
      </w:r>
    </w:p>
  </w:footnote>
  <w:footnote w:id="7">
    <w:p w14:paraId="55BF179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Flipped classroom</w:t>
      </w:r>
    </w:p>
  </w:footnote>
  <w:footnote w:id="8">
    <w:p w14:paraId="1EF94F88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play</w:t>
      </w:r>
    </w:p>
  </w:footnote>
  <w:footnote w:id="9">
    <w:p w14:paraId="5D6CCD0D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model</w:t>
      </w:r>
    </w:p>
  </w:footnote>
  <w:footnote w:id="10">
    <w:p w14:paraId="320351DA" w14:textId="77777777" w:rsidR="000247B1" w:rsidRPr="00A9583C" w:rsidRDefault="000247B1" w:rsidP="000247B1">
      <w:pPr>
        <w:pStyle w:val="FootnoteText"/>
        <w:bidi w:val="0"/>
        <w:rPr>
          <w:sz w:val="12"/>
          <w:szCs w:val="12"/>
        </w:rPr>
      </w:pPr>
      <w:r w:rsidRPr="006F5477">
        <w:rPr>
          <w:rStyle w:val="FootnoteReference"/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proofErr w:type="spellStart"/>
      <w:r w:rsidRPr="006F5477">
        <w:rPr>
          <w:rFonts w:asciiTheme="majorBidi" w:hAnsiTheme="majorBidi" w:cstheme="majorBidi"/>
          <w:sz w:val="14"/>
          <w:szCs w:val="14"/>
          <w:lang w:bidi="ar-SA"/>
        </w:rPr>
        <w:t>Dmonstration</w:t>
      </w:r>
      <w:proofErr w:type="spellEnd"/>
    </w:p>
  </w:footnote>
  <w:footnote w:id="11">
    <w:p w14:paraId="1C04B45B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0247B1">
        <w:rPr>
          <w:rFonts w:asciiTheme="majorBidi" w:hAnsiTheme="majorBidi" w:cstheme="majorBidi"/>
        </w:rPr>
        <w:t>round</w:t>
      </w:r>
    </w:p>
  </w:footnote>
  <w:footnote w:id="12">
    <w:p w14:paraId="7B87C2B3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morning</w:t>
      </w:r>
    </w:p>
  </w:footnote>
  <w:footnote w:id="13">
    <w:p w14:paraId="22453D59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clinic</w:t>
      </w:r>
    </w:p>
  </w:footnote>
  <w:footnote w:id="14">
    <w:p w14:paraId="554F3D99" w14:textId="77777777" w:rsidR="000247B1" w:rsidRDefault="000247B1" w:rsidP="000247B1">
      <w:pPr>
        <w:pStyle w:val="FootnoteText"/>
        <w:bidi w:val="0"/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proofErr w:type="spellStart"/>
      <w:r w:rsidRPr="000247B1">
        <w:rPr>
          <w:rFonts w:asciiTheme="majorBidi" w:hAnsiTheme="majorBidi" w:cstheme="majorBidi"/>
        </w:rPr>
        <w:t>Oneminute</w:t>
      </w:r>
      <w:proofErr w:type="spellEnd"/>
      <w:r w:rsidRPr="000247B1">
        <w:rPr>
          <w:rFonts w:asciiTheme="majorBidi" w:hAnsiTheme="majorBidi" w:cstheme="majorBidi"/>
        </w:rPr>
        <w:t xml:space="preserve"> paper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1D17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90CCE"/>
    <w:multiLevelType w:val="hybridMultilevel"/>
    <w:tmpl w:val="E77E7D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8A483D"/>
    <w:multiLevelType w:val="hybridMultilevel"/>
    <w:tmpl w:val="0480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8438A"/>
    <w:multiLevelType w:val="hybridMultilevel"/>
    <w:tmpl w:val="7F464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996742">
    <w:abstractNumId w:val="3"/>
  </w:num>
  <w:num w:numId="2" w16cid:durableId="4448851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8707650">
    <w:abstractNumId w:val="10"/>
  </w:num>
  <w:num w:numId="4" w16cid:durableId="268856974">
    <w:abstractNumId w:val="0"/>
  </w:num>
  <w:num w:numId="5" w16cid:durableId="259798438">
    <w:abstractNumId w:val="2"/>
  </w:num>
  <w:num w:numId="6" w16cid:durableId="948928125">
    <w:abstractNumId w:val="4"/>
  </w:num>
  <w:num w:numId="7" w16cid:durableId="25759855">
    <w:abstractNumId w:val="7"/>
  </w:num>
  <w:num w:numId="8" w16cid:durableId="1313634096">
    <w:abstractNumId w:val="6"/>
  </w:num>
  <w:num w:numId="9" w16cid:durableId="710493579">
    <w:abstractNumId w:val="9"/>
  </w:num>
  <w:num w:numId="10" w16cid:durableId="1063992746">
    <w:abstractNumId w:val="8"/>
  </w:num>
  <w:num w:numId="11" w16cid:durableId="17618336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17B9"/>
    <w:rsid w:val="000247B1"/>
    <w:rsid w:val="00035480"/>
    <w:rsid w:val="000548B0"/>
    <w:rsid w:val="000D2493"/>
    <w:rsid w:val="001016D2"/>
    <w:rsid w:val="0014076F"/>
    <w:rsid w:val="001E1673"/>
    <w:rsid w:val="002121BE"/>
    <w:rsid w:val="002177CC"/>
    <w:rsid w:val="00254153"/>
    <w:rsid w:val="0029295E"/>
    <w:rsid w:val="002B062C"/>
    <w:rsid w:val="00313AE5"/>
    <w:rsid w:val="00365E89"/>
    <w:rsid w:val="00396B0D"/>
    <w:rsid w:val="003A150C"/>
    <w:rsid w:val="003A4E8F"/>
    <w:rsid w:val="003C0043"/>
    <w:rsid w:val="004547BD"/>
    <w:rsid w:val="0049316D"/>
    <w:rsid w:val="004E1040"/>
    <w:rsid w:val="004E797F"/>
    <w:rsid w:val="00504B14"/>
    <w:rsid w:val="005B209A"/>
    <w:rsid w:val="005B5876"/>
    <w:rsid w:val="005D4760"/>
    <w:rsid w:val="0063672A"/>
    <w:rsid w:val="00662E58"/>
    <w:rsid w:val="007206B1"/>
    <w:rsid w:val="007E710F"/>
    <w:rsid w:val="00817CCC"/>
    <w:rsid w:val="0082128F"/>
    <w:rsid w:val="008256D2"/>
    <w:rsid w:val="00865211"/>
    <w:rsid w:val="008826F9"/>
    <w:rsid w:val="00920E56"/>
    <w:rsid w:val="009C5067"/>
    <w:rsid w:val="00A0456C"/>
    <w:rsid w:val="00A90683"/>
    <w:rsid w:val="00AB75FB"/>
    <w:rsid w:val="00AC6A4F"/>
    <w:rsid w:val="00AD1CCE"/>
    <w:rsid w:val="00C17411"/>
    <w:rsid w:val="00CA1146"/>
    <w:rsid w:val="00CD3599"/>
    <w:rsid w:val="00D32920"/>
    <w:rsid w:val="00D711E5"/>
    <w:rsid w:val="00DA3365"/>
    <w:rsid w:val="00DB2D45"/>
    <w:rsid w:val="00DD4CFC"/>
    <w:rsid w:val="00E54E3A"/>
    <w:rsid w:val="00E663E4"/>
    <w:rsid w:val="00E82AFF"/>
    <w:rsid w:val="00EA126B"/>
    <w:rsid w:val="00EA19BE"/>
    <w:rsid w:val="00ED6061"/>
    <w:rsid w:val="00ED72F8"/>
    <w:rsid w:val="00EE20D5"/>
    <w:rsid w:val="00F17C7E"/>
    <w:rsid w:val="00F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56479449"/>
  <w15:docId w15:val="{5655F092-FDE3-4ADD-97CB-1C991A8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AC6A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E16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1673"/>
    <w:rPr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E16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5D476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D4760"/>
    <w:rPr>
      <w:lang w:bidi="fa-IR"/>
    </w:rPr>
  </w:style>
  <w:style w:type="character" w:styleId="EndnoteReference">
    <w:name w:val="endnote reference"/>
    <w:basedOn w:val="DefaultParagraphFont"/>
    <w:semiHidden/>
    <w:unhideWhenUsed/>
    <w:rsid w:val="005D4760"/>
    <w:rPr>
      <w:vertAlign w:val="superscript"/>
    </w:rPr>
  </w:style>
  <w:style w:type="table" w:styleId="TableGrid">
    <w:name w:val="Table Grid"/>
    <w:basedOn w:val="TableNormal"/>
    <w:uiPriority w:val="39"/>
    <w:rsid w:val="00E54E3A"/>
    <w:pPr>
      <w:bidi/>
    </w:pPr>
    <w:rPr>
      <w:b/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1016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6D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316D"/>
    <w:pPr>
      <w:bidi w:val="0"/>
      <w:spacing w:before="100" w:beforeAutospacing="1" w:after="100" w:afterAutospacing="1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58D3F-F5F9-4BD1-9E4F-D3D971FE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1443</Words>
  <Characters>7075</Characters>
  <Application>Microsoft Office Word</Application>
  <DocSecurity>0</DocSecurity>
  <Lines>58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Kh</cp:lastModifiedBy>
  <cp:revision>7</cp:revision>
  <cp:lastPrinted>2014-10-06T11:50:00Z</cp:lastPrinted>
  <dcterms:created xsi:type="dcterms:W3CDTF">2026-09-16T07:50:00Z</dcterms:created>
  <dcterms:modified xsi:type="dcterms:W3CDTF">2026-09-26T13:47:00Z</dcterms:modified>
</cp:coreProperties>
</file>