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1343E" w14:textId="77777777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r w:rsidRPr="007E710F">
        <w:rPr>
          <w:rFonts w:cs="B Koodak" w:hint="cs"/>
          <w:b/>
          <w:bCs/>
          <w:sz w:val="30"/>
          <w:szCs w:val="30"/>
          <w:rtl/>
        </w:rPr>
        <w:t xml:space="preserve">نمونه 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20563415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 xml:space="preserve">درس </w:t>
      </w:r>
      <w:r w:rsidR="00A75ADD" w:rsidRPr="00A75ADD">
        <w:rPr>
          <w:rFonts w:cs="B Koodak"/>
          <w:b/>
          <w:bCs/>
          <w:rtl/>
        </w:rPr>
        <w:t>مستندساز</w:t>
      </w:r>
      <w:r w:rsidR="00A75ADD" w:rsidRPr="00A75ADD">
        <w:rPr>
          <w:rFonts w:cs="B Koodak" w:hint="cs"/>
          <w:b/>
          <w:bCs/>
          <w:rtl/>
        </w:rPr>
        <w:t>ی</w:t>
      </w:r>
      <w:r w:rsidR="00A75ADD" w:rsidRPr="00A75ADD">
        <w:rPr>
          <w:rFonts w:cs="B Koodak"/>
          <w:b/>
          <w:bCs/>
          <w:rtl/>
        </w:rPr>
        <w:t xml:space="preserve"> و ارتقاء فرآ</w:t>
      </w:r>
      <w:r w:rsidR="00A75ADD" w:rsidRPr="00A75ADD">
        <w:rPr>
          <w:rFonts w:cs="B Koodak" w:hint="cs"/>
          <w:b/>
          <w:bCs/>
          <w:rtl/>
        </w:rPr>
        <w:t>ی</w:t>
      </w:r>
      <w:r w:rsidR="00A75ADD" w:rsidRPr="00A75ADD">
        <w:rPr>
          <w:rFonts w:cs="B Koodak" w:hint="eastAsia"/>
          <w:b/>
          <w:bCs/>
          <w:rtl/>
        </w:rPr>
        <w:t>ند</w:t>
      </w:r>
      <w:r w:rsidR="00A75ADD" w:rsidRPr="00A75ADD">
        <w:rPr>
          <w:rFonts w:cs="B Koodak"/>
          <w:b/>
          <w:bCs/>
          <w:rtl/>
        </w:rPr>
        <w:t xml:space="preserve"> در نظام سلامت</w:t>
      </w:r>
      <w:r w:rsidR="00A75ADD">
        <w:rPr>
          <w:rFonts w:cs="B Zar" w:hint="cs"/>
          <w:rtl/>
        </w:rPr>
        <w:t xml:space="preserve">  </w:t>
      </w:r>
      <w:r w:rsidR="002121BE" w:rsidRPr="007E710F">
        <w:rPr>
          <w:rFonts w:cs="B Koodak" w:hint="cs"/>
          <w:b/>
          <w:bCs/>
          <w:rtl/>
        </w:rPr>
        <w:t xml:space="preserve">  </w:t>
      </w:r>
      <w:r w:rsidR="00A75ADD">
        <w:rPr>
          <w:rFonts w:cs="B Koodak" w:hint="cs"/>
          <w:b/>
          <w:bCs/>
          <w:rtl/>
        </w:rPr>
        <w:t xml:space="preserve">     </w:t>
      </w:r>
      <w:r w:rsidR="002121BE" w:rsidRPr="007E710F">
        <w:rPr>
          <w:rFonts w:cs="B Koodak" w:hint="cs"/>
          <w:b/>
          <w:bCs/>
          <w:rtl/>
        </w:rPr>
        <w:t xml:space="preserve">  نيمسال  </w:t>
      </w:r>
      <w:r w:rsidR="00A75ADD" w:rsidRPr="00A75ADD">
        <w:rPr>
          <w:rFonts w:cs="B Koodak" w:hint="cs"/>
          <w:b/>
          <w:bCs/>
          <w:rtl/>
        </w:rPr>
        <w:t>اول 1406-1405</w:t>
      </w:r>
    </w:p>
    <w:p w14:paraId="22BAEC09" w14:textId="73831C55" w:rsidR="002121BE" w:rsidRPr="007E710F" w:rsidRDefault="002121BE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 :</w:t>
      </w:r>
      <w:r w:rsidR="00A75ADD" w:rsidRPr="00A75ADD">
        <w:rPr>
          <w:rFonts w:cs="B Zar" w:hint="cs"/>
          <w:rtl/>
        </w:rPr>
        <w:t xml:space="preserve"> </w:t>
      </w:r>
      <w:r w:rsidR="00A75ADD" w:rsidRPr="00CE3412">
        <w:rPr>
          <w:rFonts w:cs="B Zar" w:hint="cs"/>
          <w:rtl/>
        </w:rPr>
        <w:t>دانشكده مديريت واطلاع رساني پزشكي</w:t>
      </w:r>
      <w:r w:rsidR="00A75ADD" w:rsidRPr="007E710F">
        <w:rPr>
          <w:rFonts w:cs="B Koodak" w:hint="cs"/>
          <w:b/>
          <w:bCs/>
          <w:rtl/>
        </w:rPr>
        <w:t xml:space="preserve"> </w:t>
      </w:r>
      <w:r w:rsidR="00A75ADD">
        <w:rPr>
          <w:rFonts w:cs="B Koodak" w:hint="cs"/>
          <w:b/>
          <w:bCs/>
          <w:rtl/>
        </w:rPr>
        <w:t xml:space="preserve">    </w:t>
      </w:r>
      <w:r w:rsidRPr="007E710F">
        <w:rPr>
          <w:rFonts w:cs="B Koodak" w:hint="cs"/>
          <w:b/>
          <w:bCs/>
          <w:rtl/>
        </w:rPr>
        <w:t>گروه آموزشی :</w:t>
      </w:r>
      <w:r w:rsidR="00A75ADD" w:rsidRPr="00A75ADD">
        <w:rPr>
          <w:rFonts w:cs="B Zar" w:hint="cs"/>
          <w:rtl/>
        </w:rPr>
        <w:t xml:space="preserve"> </w:t>
      </w:r>
      <w:r w:rsidR="00A75ADD" w:rsidRPr="002726A3">
        <w:rPr>
          <w:rFonts w:cs="B Zar" w:hint="cs"/>
          <w:rtl/>
        </w:rPr>
        <w:t>مدیریت خدمات بهداشتی درمانی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67471D91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 شماره درس:</w:t>
            </w:r>
            <w:r w:rsidR="00A75ADD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A75ADD" w:rsidRPr="002E08F6">
              <w:rPr>
                <w:rFonts w:cs="B Zar" w:hint="cs"/>
                <w:rtl/>
              </w:rPr>
              <w:t xml:space="preserve"> </w:t>
            </w:r>
            <w:r w:rsidR="00A75ADD" w:rsidRPr="002E08F6">
              <w:rPr>
                <w:rFonts w:cs="B Zar" w:hint="cs"/>
                <w:rtl/>
              </w:rPr>
              <w:t>6122023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6529E396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  <w:r w:rsidR="00A75ADD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A75ADD" w:rsidRPr="002726A3">
              <w:rPr>
                <w:rFonts w:cs="B Zar" w:hint="cs"/>
                <w:rtl/>
              </w:rPr>
              <w:t>مدیریت خدمات بهداشتی درمانی</w:t>
            </w:r>
            <w:r w:rsidR="00A75ADD">
              <w:rPr>
                <w:rFonts w:cs="B Zar" w:hint="cs"/>
                <w:rtl/>
              </w:rPr>
              <w:t xml:space="preserve">- </w:t>
            </w:r>
            <w:r w:rsidR="00A75ADD" w:rsidRPr="00E51DAF">
              <w:rPr>
                <w:rFonts w:cs="B Zar"/>
                <w:rtl/>
              </w:rPr>
              <w:t xml:space="preserve"> پا</w:t>
            </w:r>
            <w:r w:rsidR="00A75ADD" w:rsidRPr="00E51DAF">
              <w:rPr>
                <w:rFonts w:cs="B Zar" w:hint="cs"/>
                <w:rtl/>
              </w:rPr>
              <w:t>ی</w:t>
            </w:r>
            <w:r w:rsidR="00A75ADD" w:rsidRPr="00E51DAF">
              <w:rPr>
                <w:rFonts w:cs="B Zar" w:hint="eastAsia"/>
                <w:rtl/>
              </w:rPr>
              <w:t>ه</w:t>
            </w:r>
            <w:r w:rsidR="00A75ADD" w:rsidRPr="00E51DAF">
              <w:rPr>
                <w:rFonts w:cs="B Zar"/>
                <w:rtl/>
              </w:rPr>
              <w:t xml:space="preserve"> کارشناس</w:t>
            </w:r>
            <w:r w:rsidR="00A75ADD" w:rsidRPr="00E51DAF">
              <w:rPr>
                <w:rFonts w:cs="B Zar" w:hint="cs"/>
                <w:rtl/>
              </w:rPr>
              <w:t>ی</w:t>
            </w:r>
            <w:r w:rsidR="00A75ADD" w:rsidRPr="00E51DAF">
              <w:rPr>
                <w:rFonts w:cs="B Zar"/>
                <w:rtl/>
              </w:rPr>
              <w:t xml:space="preserve"> ترم</w:t>
            </w:r>
            <w:r w:rsidR="00A75ADD">
              <w:rPr>
                <w:rFonts w:cs="B Zar" w:hint="cs"/>
                <w:rtl/>
              </w:rPr>
              <w:t>5</w:t>
            </w:r>
          </w:p>
        </w:tc>
      </w:tr>
      <w:tr w:rsidR="002121BE" w:rsidRPr="007E710F" w14:paraId="1F67A292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6AB7E294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  <w:r w:rsidR="00A75ADD" w:rsidRPr="00CE3412">
              <w:rPr>
                <w:rFonts w:cs="B Zar"/>
                <w:rtl/>
              </w:rPr>
              <w:t>هرهفته دوشنبه</w:t>
            </w:r>
            <w:r w:rsidR="00A75ADD">
              <w:rPr>
                <w:rFonts w:cs="B Zar" w:hint="cs"/>
                <w:rtl/>
              </w:rPr>
              <w:t xml:space="preserve"> (ثابت)</w:t>
            </w:r>
            <w:r w:rsidR="00A75ADD" w:rsidRPr="00CE3412">
              <w:rPr>
                <w:rFonts w:cs="B Zar"/>
                <w:rtl/>
              </w:rPr>
              <w:t xml:space="preserve">  </w:t>
            </w:r>
            <w:r w:rsidR="00A75ADD">
              <w:rPr>
                <w:rFonts w:cs="B Zar" w:hint="cs"/>
                <w:rtl/>
              </w:rPr>
              <w:t>4</w:t>
            </w:r>
            <w:r w:rsidR="00A75ADD" w:rsidRPr="00CE3412">
              <w:rPr>
                <w:rFonts w:cs="B Zar"/>
                <w:rtl/>
              </w:rPr>
              <w:t xml:space="preserve">- </w:t>
            </w:r>
            <w:r w:rsidR="00A75ADD">
              <w:rPr>
                <w:rFonts w:cs="B Zar" w:hint="cs"/>
                <w:rtl/>
              </w:rPr>
              <w:t>2</w:t>
            </w:r>
            <w:r w:rsidR="00A75ADD" w:rsidRPr="00260ACF">
              <w:rPr>
                <w:rFonts w:cs="B Zar" w:hint="cs"/>
                <w:rtl/>
              </w:rPr>
              <w:t>/ سه شنبه</w:t>
            </w:r>
            <w:r w:rsidR="00A75ADD">
              <w:rPr>
                <w:rFonts w:cs="B Zar" w:hint="cs"/>
                <w:rtl/>
              </w:rPr>
              <w:t xml:space="preserve"> (متغیر)</w:t>
            </w:r>
            <w:r w:rsidR="00A75ADD" w:rsidRPr="00260ACF">
              <w:rPr>
                <w:rFonts w:cs="B Zar" w:hint="cs"/>
                <w:rtl/>
              </w:rPr>
              <w:t xml:space="preserve"> </w:t>
            </w:r>
            <w:r w:rsidR="00A75ADD">
              <w:rPr>
                <w:rFonts w:cs="B Zar" w:hint="cs"/>
                <w:rtl/>
              </w:rPr>
              <w:t>10-8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391A0819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  <w:r w:rsidR="00A75ADD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A75ADD" w:rsidRPr="00A75ADD">
              <w:rPr>
                <w:rFonts w:cs="B Zar" w:hint="cs"/>
                <w:rtl/>
              </w:rPr>
              <w:t>کلاس صیاد شیرازی</w:t>
            </w:r>
          </w:p>
        </w:tc>
      </w:tr>
      <w:tr w:rsidR="002121BE" w:rsidRPr="007E710F" w14:paraId="23BCF750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</w:p>
        </w:tc>
      </w:tr>
      <w:tr w:rsidR="002121BE" w:rsidRPr="007E710F" w14:paraId="7C816A4C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309E9E2F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  <w:r w:rsidR="00A75ADD" w:rsidRPr="00185A1B">
              <w:rPr>
                <w:rFonts w:ascii="Cambria" w:hAnsi="Cambria" w:cs="B Zar" w:hint="cs"/>
                <w:rtl/>
              </w:rPr>
              <w:t xml:space="preserve"> </w:t>
            </w:r>
            <w:r w:rsidR="00A75ADD" w:rsidRPr="00185A1B">
              <w:rPr>
                <w:rFonts w:ascii="Cambria" w:hAnsi="Cambria" w:cs="B Zar" w:hint="cs"/>
                <w:rtl/>
              </w:rPr>
              <w:t>مبانی کیفیت در نظام ارائه خدمات سلامت</w:t>
            </w:r>
          </w:p>
        </w:tc>
      </w:tr>
      <w:tr w:rsidR="002121BE" w:rsidRPr="007E710F" w14:paraId="3531100C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2B51EC25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  <w:r w:rsidR="00A75ADD" w:rsidRPr="00CE3412">
              <w:rPr>
                <w:rFonts w:cs="B Zar" w:hint="cs"/>
                <w:rtl/>
              </w:rPr>
              <w:t>دکتر زهرا خاکدل جلودار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06B0ECE3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  <w:r w:rsidR="00A75ADD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A75ADD" w:rsidRPr="00CE3412">
              <w:rPr>
                <w:rFonts w:cs="B Zar" w:hint="cs"/>
                <w:rtl/>
              </w:rPr>
              <w:t>۳۷۹۲۵۱79</w:t>
            </w:r>
            <w:r w:rsidR="00A75ADD">
              <w:rPr>
                <w:rFonts w:cs="B Zar" w:hint="cs"/>
                <w:rtl/>
              </w:rPr>
              <w:t xml:space="preserve">-031 </w:t>
            </w:r>
            <w:r w:rsidR="00A75ADD">
              <w:rPr>
                <w:rFonts w:asciiTheme="minorHAnsi" w:hAnsiTheme="minorHAnsi" w:cs="B Koodak" w:hint="cs"/>
                <w:b/>
                <w:bCs/>
                <w:rtl/>
              </w:rPr>
              <w:t xml:space="preserve"> </w:t>
            </w:r>
            <w:r w:rsidR="00A75ADD" w:rsidRPr="00CE3412">
              <w:rPr>
                <w:rFonts w:cs="B Zar" w:hint="cs"/>
                <w:rtl/>
              </w:rPr>
              <w:t>روزهای یکشنبه صبح و چهارشنبه در دانشکده</w:t>
            </w:r>
          </w:p>
        </w:tc>
      </w:tr>
      <w:tr w:rsidR="002121BE" w:rsidRPr="007E710F" w14:paraId="47BA7FA8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CEA71" w14:textId="33027992" w:rsidR="00A75ADD" w:rsidRDefault="002121BE" w:rsidP="00A75ADD">
            <w:pPr>
              <w:jc w:val="both"/>
              <w:rPr>
                <w:rFonts w:cs="B Mitra"/>
                <w:sz w:val="20"/>
                <w:szCs w:val="20"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 :</w:t>
            </w:r>
            <w:r w:rsidR="00A75ADD" w:rsidRPr="00CE3412">
              <w:rPr>
                <w:rFonts w:cs="B Zar" w:hint="cs"/>
                <w:rtl/>
              </w:rPr>
              <w:t xml:space="preserve"> </w:t>
            </w:r>
            <w:r w:rsidR="00A75ADD" w:rsidRPr="00CE3412">
              <w:rPr>
                <w:rFonts w:cs="B Zar" w:hint="cs"/>
                <w:rtl/>
              </w:rPr>
              <w:t>دانشكده مديريت واطلاع رساني پزشكي- طبقه دوم-راهرو جنوبی- اتاق ۳12</w:t>
            </w:r>
          </w:p>
          <w:p w14:paraId="364161D2" w14:textId="24BAF2D4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6D308C55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  <w:r w:rsidR="00A75ADD">
              <w:rPr>
                <w:rFonts w:asciiTheme="minorHAnsi" w:hAnsiTheme="minorHAnsi" w:cs="B Koodak" w:hint="cs"/>
                <w:b/>
                <w:bCs/>
                <w:rtl/>
              </w:rPr>
              <w:t xml:space="preserve">  </w:t>
            </w:r>
            <w:r w:rsidR="00A75ADD" w:rsidRPr="00EC78AD">
              <w:rPr>
                <w:sz w:val="22"/>
                <w:szCs w:val="22"/>
              </w:rPr>
              <w:t>z.khakdel@mui.ac.ir z.khakdel@gmail.com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0D2493" w:rsidRPr="007E710F" w14:paraId="04A0E182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6EB3D936" w14:textId="6B736EB3" w:rsidR="000D2493" w:rsidRPr="00254194" w:rsidRDefault="00254194" w:rsidP="00254194">
            <w:pPr>
              <w:jc w:val="both"/>
              <w:rPr>
                <w:rFonts w:cs="B Nazanin"/>
                <w:b/>
                <w:bCs/>
                <w:rtl/>
              </w:rPr>
            </w:pPr>
            <w:r>
              <w:rPr>
                <w:rFonts w:cs="B Koodak" w:hint="cs"/>
                <w:rtl/>
              </w:rPr>
              <w:t>1</w:t>
            </w:r>
            <w:r w:rsidR="000D2493" w:rsidRPr="00254194">
              <w:rPr>
                <w:rFonts w:cs="B Koodak" w:hint="cs"/>
                <w:rtl/>
              </w:rPr>
              <w:t>-</w:t>
            </w:r>
            <w:r w:rsidRPr="00254194">
              <w:rPr>
                <w:rFonts w:cs="B Nazanin"/>
                <w:rtl/>
              </w:rPr>
              <w:t xml:space="preserve"> </w:t>
            </w:r>
            <w:r w:rsidRPr="00254194">
              <w:rPr>
                <w:rFonts w:cs="B Nazanin"/>
                <w:rtl/>
              </w:rPr>
              <w:t>از فراگیران انتظار می‌رود در پایان این درس بتوانند با تسلط بر مفاهیم و مراحل مستندسازی و ارتقاء فرآیند، به‌صورت علمی و نظام‌مند فرآیندهای موجود در نظام سلامت را تحلیل، طراحی، مداخله، اجرا و ارزیابی نموده و راهکارهای ارتقاء عملکرد را پیشنهاد دهند</w:t>
            </w:r>
            <w:r w:rsidRPr="00254194">
              <w:rPr>
                <w:rFonts w:cs="B Nazanin"/>
              </w:rPr>
              <w:t>.</w:t>
            </w:r>
          </w:p>
        </w:tc>
      </w:tr>
      <w:tr w:rsidR="000D2493" w:rsidRPr="007E710F" w14:paraId="636E5315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576BF3A1" w14:textId="6F4FA5B4" w:rsidR="000D2493" w:rsidRPr="00254194" w:rsidRDefault="00254194" w:rsidP="00254194">
            <w:pPr>
              <w:jc w:val="both"/>
              <w:rPr>
                <w:rFonts w:cs="B Nazanin"/>
                <w:b/>
                <w:bCs/>
                <w:sz w:val="28"/>
                <w:szCs w:val="28"/>
                <w:rtl/>
              </w:rPr>
            </w:pPr>
            <w:r>
              <w:rPr>
                <w:rFonts w:cs="B Koodak" w:hint="cs"/>
                <w:rtl/>
              </w:rPr>
              <w:t>2</w:t>
            </w:r>
            <w:r w:rsidR="000D2493" w:rsidRPr="00254194">
              <w:rPr>
                <w:rFonts w:cs="B Koodak" w:hint="cs"/>
                <w:rtl/>
              </w:rPr>
              <w:t xml:space="preserve">- </w:t>
            </w:r>
            <w:r w:rsidRPr="00254194">
              <w:rPr>
                <w:rFonts w:cs="B Nazanin"/>
                <w:sz w:val="28"/>
                <w:szCs w:val="28"/>
                <w:rtl/>
              </w:rPr>
              <w:t>از فراگیران انتظار می‌رود در پایان این درس نگرش مثبت، تعهد حرفه‌ای و انگیزه کافی برای به‌کارگیری اصول و روش‌های مستندسازی و ارتقاء فرآیند در جهت بهبود مستمر کیفیت خدمات سلامت داشته باشند</w:t>
            </w:r>
            <w:r w:rsidRPr="00254194">
              <w:rPr>
                <w:rFonts w:cs="B Nazanin"/>
                <w:sz w:val="28"/>
                <w:szCs w:val="28"/>
              </w:rPr>
              <w:t>.</w:t>
            </w:r>
          </w:p>
        </w:tc>
      </w:tr>
      <w:tr w:rsidR="000D2493" w:rsidRPr="007E710F" w14:paraId="0107D2BB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1F342C9E" w14:textId="37DDFA9D" w:rsidR="00254194" w:rsidRDefault="000D2493" w:rsidP="00254194">
            <w:pPr>
              <w:jc w:val="both"/>
              <w:rPr>
                <w:rFonts w:cs="B Nazanin"/>
                <w:b/>
                <w:bCs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  <w:r w:rsidR="00254194" w:rsidRPr="00217C0D">
              <w:rPr>
                <w:rFonts w:cs="B Nazanin"/>
                <w:sz w:val="28"/>
                <w:szCs w:val="28"/>
                <w:rtl/>
              </w:rPr>
              <w:t xml:space="preserve"> </w:t>
            </w:r>
            <w:r w:rsidR="00254194" w:rsidRPr="00217C0D">
              <w:rPr>
                <w:rFonts w:cs="B Nazanin"/>
                <w:sz w:val="28"/>
                <w:szCs w:val="28"/>
                <w:rtl/>
              </w:rPr>
              <w:t>از فراگیران انتظار می‌رود در پایان دوره بتوانند مهارت‌های لازم برای مشاهده، مستندسازی، تحلیل، طراحی، مداخله، اجرا و ارزیابی فرآیندها را به‌صورت عملی در محیط‌های آموزشی و حرفه‌ای به‌کار گیرند</w:t>
            </w:r>
            <w:r w:rsidR="00254194">
              <w:t>.</w:t>
            </w:r>
          </w:p>
          <w:p w14:paraId="4040624C" w14:textId="2FA068B7" w:rsidR="000D2493" w:rsidRPr="007E710F" w:rsidRDefault="000D2493" w:rsidP="00254194">
            <w:pPr>
              <w:jc w:val="both"/>
              <w:rPr>
                <w:rFonts w:cs="B Koodak"/>
                <w:rtl/>
              </w:rPr>
            </w:pP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2121BE" w:rsidRPr="007E710F" w14:paraId="208ADFC4" w14:textId="77777777">
        <w:trPr>
          <w:trHeight w:val="540"/>
        </w:trPr>
        <w:tc>
          <w:tcPr>
            <w:tcW w:w="9540" w:type="dxa"/>
            <w:vAlign w:val="center"/>
          </w:tcPr>
          <w:p w14:paraId="527A170C" w14:textId="162667B5" w:rsidR="00254194" w:rsidRPr="00007DAC" w:rsidRDefault="002121BE" w:rsidP="00254194">
            <w:pPr>
              <w:pStyle w:val="NormalWeb"/>
              <w:shd w:val="clear" w:color="auto" w:fill="FFFFFF"/>
              <w:bidi/>
              <w:spacing w:before="0" w:beforeAutospacing="0" w:after="0" w:afterAutospacing="0"/>
              <w:ind w:left="360"/>
              <w:rPr>
                <w:rFonts w:cs="B Nazanin"/>
                <w:color w:val="000000"/>
                <w:sz w:val="28"/>
                <w:szCs w:val="28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bdr w:val="none" w:sz="0" w:space="0" w:color="auto" w:frame="1"/>
                <w:rtl/>
              </w:rPr>
              <w:t xml:space="preserve"> 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bdr w:val="none" w:sz="0" w:space="0" w:color="auto" w:frame="1"/>
                <w:rtl/>
              </w:rPr>
              <w:t>لامعی، ا.</w:t>
            </w:r>
            <w:r w:rsidR="00254194" w:rsidRPr="00007DAC">
              <w:rPr>
                <w:rFonts w:ascii="Calibri" w:hAnsi="Calibri" w:cs="Calibri" w:hint="cs"/>
                <w:color w:val="000000"/>
                <w:sz w:val="28"/>
                <w:szCs w:val="28"/>
                <w:bdr w:val="none" w:sz="0" w:space="0" w:color="auto" w:frame="1"/>
                <w:rtl/>
              </w:rPr>
              <w:t> </w:t>
            </w:r>
            <w:r w:rsidR="00254194" w:rsidRPr="00007DAC">
              <w:rPr>
                <w:rFonts w:cs="B Nazanin" w:hint="cs"/>
                <w:color w:val="000000"/>
                <w:sz w:val="28"/>
                <w:szCs w:val="28"/>
                <w:bdr w:val="none" w:sz="0" w:space="0" w:color="auto" w:frame="1"/>
                <w:rtl/>
              </w:rPr>
              <w:t>مستندسازی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bdr w:val="none" w:sz="0" w:space="0" w:color="auto" w:frame="1"/>
                <w:rtl/>
              </w:rPr>
              <w:t xml:space="preserve"> </w:t>
            </w:r>
            <w:r w:rsidR="00254194" w:rsidRPr="00007DAC">
              <w:rPr>
                <w:rFonts w:cs="B Nazanin" w:hint="cs"/>
                <w:color w:val="000000"/>
                <w:sz w:val="28"/>
                <w:szCs w:val="28"/>
                <w:bdr w:val="none" w:sz="0" w:space="0" w:color="auto" w:frame="1"/>
                <w:rtl/>
              </w:rPr>
              <w:t>و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bdr w:val="none" w:sz="0" w:space="0" w:color="auto" w:frame="1"/>
                <w:rtl/>
              </w:rPr>
              <w:t xml:space="preserve"> </w:t>
            </w:r>
            <w:r w:rsidR="00254194" w:rsidRPr="00007DAC">
              <w:rPr>
                <w:rFonts w:cs="B Nazanin" w:hint="cs"/>
                <w:color w:val="000000"/>
                <w:sz w:val="28"/>
                <w:szCs w:val="28"/>
                <w:bdr w:val="none" w:sz="0" w:space="0" w:color="auto" w:frame="1"/>
                <w:rtl/>
              </w:rPr>
              <w:t>ارتقا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bdr w:val="none" w:sz="0" w:space="0" w:color="auto" w:frame="1"/>
                <w:rtl/>
              </w:rPr>
              <w:t>ء فرایند، تبریز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bdr w:val="none" w:sz="0" w:space="0" w:color="auto" w:frame="1"/>
              </w:rPr>
              <w:t>.</w:t>
            </w:r>
          </w:p>
          <w:p w14:paraId="732654A9" w14:textId="30D30924" w:rsidR="002121BE" w:rsidRPr="007E710F" w:rsidRDefault="002121BE">
            <w:pPr>
              <w:rPr>
                <w:rFonts w:cs="B Koodak"/>
              </w:rPr>
            </w:pPr>
          </w:p>
        </w:tc>
      </w:tr>
      <w:tr w:rsidR="002121BE" w:rsidRPr="007E710F" w14:paraId="3025DF16" w14:textId="77777777">
        <w:trPr>
          <w:trHeight w:val="540"/>
        </w:trPr>
        <w:tc>
          <w:tcPr>
            <w:tcW w:w="9540" w:type="dxa"/>
            <w:vAlign w:val="center"/>
          </w:tcPr>
          <w:p w14:paraId="28E71335" w14:textId="77777777" w:rsidR="00254194" w:rsidRDefault="002121BE" w:rsidP="00254194">
            <w:pPr>
              <w:pStyle w:val="NormalWeb"/>
              <w:shd w:val="clear" w:color="auto" w:fill="FFFFFF"/>
              <w:bidi/>
              <w:spacing w:before="0" w:beforeAutospacing="0" w:after="0" w:afterAutospacing="0"/>
              <w:ind w:left="360"/>
              <w:rPr>
                <w:rFonts w:cs="B Nazanin"/>
                <w:color w:val="000000"/>
                <w:sz w:val="28"/>
                <w:szCs w:val="28"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rtl/>
              </w:rPr>
              <w:t>تبریزی، ج ص. مستندسازی فرایند</w:t>
            </w:r>
            <w:r w:rsidR="00254194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rtl/>
              </w:rPr>
              <w:t>(روشی برای استانداردسازی و ارتقاء فرایند کیفیت) تبریز انتشارات ال</w:t>
            </w:r>
            <w:r w:rsidR="00254194">
              <w:rPr>
                <w:rFonts w:cs="B Nazanin" w:hint="cs"/>
                <w:color w:val="000000"/>
                <w:sz w:val="28"/>
                <w:szCs w:val="28"/>
                <w:rtl/>
              </w:rPr>
              <w:t>و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rtl/>
              </w:rPr>
              <w:t>ین با همکاری دانشگاه علوم پزشکی تبریز</w:t>
            </w:r>
          </w:p>
          <w:p w14:paraId="0AB72C29" w14:textId="43D8A608" w:rsidR="002121BE" w:rsidRPr="007E710F" w:rsidRDefault="002121BE">
            <w:pPr>
              <w:rPr>
                <w:rFonts w:cs="B Koodak"/>
                <w:rtl/>
              </w:rPr>
            </w:pPr>
          </w:p>
        </w:tc>
      </w:tr>
      <w:tr w:rsidR="002121BE" w:rsidRPr="007E710F" w14:paraId="788894D3" w14:textId="77777777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37772FE8" w14:textId="417ACC49" w:rsidR="002121BE" w:rsidRPr="007E710F" w:rsidRDefault="002121BE">
            <w:pPr>
              <w:rPr>
                <w:rFonts w:cs="B Koodak"/>
                <w:rtl/>
              </w:rPr>
            </w:pPr>
          </w:p>
          <w:p w14:paraId="37EC1FB1" w14:textId="019475C8" w:rsidR="000247B1" w:rsidRPr="007E710F" w:rsidRDefault="000247B1">
            <w:pPr>
              <w:rPr>
                <w:rFonts w:cs="B Koodak"/>
                <w:rtl/>
              </w:rPr>
            </w:pP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lastRenderedPageBreak/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50DCB08D" w14:textId="7B02A649" w:rsidR="00365E89" w:rsidRPr="007E710F" w:rsidRDefault="00365E89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rtl/>
              </w:rPr>
              <w:t>لامعی،ا.</w:t>
            </w:r>
            <w:r w:rsidR="00254194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254194" w:rsidRPr="00007DAC">
              <w:rPr>
                <w:rFonts w:cs="B Nazanin"/>
                <w:color w:val="000000"/>
                <w:sz w:val="28"/>
                <w:szCs w:val="28"/>
                <w:rtl/>
              </w:rPr>
              <w:t>مدیریت جامع کیفیت، اصول، کاربرد و درس‌هایی از یک تجربه، تهران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5446FFD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  <w:p w14:paraId="5BD6B9D3" w14:textId="72759E3D" w:rsidR="000247B1" w:rsidRPr="007E710F" w:rsidRDefault="000247B1" w:rsidP="002E3C35">
            <w:pPr>
              <w:rPr>
                <w:rFonts w:cs="B Koodak"/>
                <w:rtl/>
              </w:rPr>
            </w:pPr>
          </w:p>
        </w:tc>
      </w:tr>
    </w:tbl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تدریس(در جلسات حضوری، آفلاین و جلسات آنلاین به تفکیک):</w:t>
      </w:r>
    </w:p>
    <w:tbl>
      <w:tblPr>
        <w:tblW w:w="19080" w:type="dxa"/>
        <w:tblInd w:w="-612" w:type="dxa"/>
        <w:tblLook w:val="0000" w:firstRow="0" w:lastRow="0" w:firstColumn="0" w:lastColumn="0" w:noHBand="0" w:noVBand="0"/>
      </w:tblPr>
      <w:tblGrid>
        <w:gridCol w:w="9540"/>
        <w:gridCol w:w="9540"/>
      </w:tblGrid>
      <w:tr w:rsidR="00254194" w:rsidRPr="007E710F" w14:paraId="1DDBE812" w14:textId="77777777" w:rsidTr="00216CC0">
        <w:trPr>
          <w:trHeight w:val="540"/>
        </w:trPr>
        <w:tc>
          <w:tcPr>
            <w:tcW w:w="9540" w:type="dxa"/>
            <w:vAlign w:val="center"/>
          </w:tcPr>
          <w:p w14:paraId="0B7B8886" w14:textId="5D6EBEB0" w:rsidR="00254194" w:rsidRPr="007E710F" w:rsidRDefault="00254194" w:rsidP="00254194">
            <w:pPr>
              <w:rPr>
                <w:rFonts w:cs="B Koodak" w:hint="cs"/>
                <w:rtl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1- جلسات حضوری</w:t>
            </w:r>
          </w:p>
        </w:tc>
        <w:tc>
          <w:tcPr>
            <w:tcW w:w="9540" w:type="dxa"/>
            <w:vAlign w:val="center"/>
          </w:tcPr>
          <w:p w14:paraId="778AAB56" w14:textId="1BA1064D" w:rsidR="00254194" w:rsidRPr="007E710F" w:rsidRDefault="00254194" w:rsidP="00254194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254194" w:rsidRPr="007E710F" w14:paraId="219FE8BE" w14:textId="77777777" w:rsidTr="00216CC0">
        <w:trPr>
          <w:trHeight w:val="156"/>
        </w:trPr>
        <w:tc>
          <w:tcPr>
            <w:tcW w:w="9540" w:type="dxa"/>
            <w:vAlign w:val="center"/>
          </w:tcPr>
          <w:p w14:paraId="04954EC0" w14:textId="7C965C3F" w:rsidR="00254194" w:rsidRPr="007E710F" w:rsidRDefault="00254194" w:rsidP="00254194">
            <w:pPr>
              <w:rPr>
                <w:rFonts w:cs="B Koodak" w:hint="cs"/>
                <w:rtl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2- جلسات آنلاین در صورت لزوم و باتوجه به شرایط</w:t>
            </w:r>
          </w:p>
        </w:tc>
        <w:tc>
          <w:tcPr>
            <w:tcW w:w="9540" w:type="dxa"/>
            <w:vAlign w:val="center"/>
          </w:tcPr>
          <w:p w14:paraId="1862CEB0" w14:textId="1D313A46" w:rsidR="00254194" w:rsidRPr="007E710F" w:rsidRDefault="00254194" w:rsidP="00254194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254194" w:rsidRPr="007E710F" w14:paraId="23525A16" w14:textId="77777777" w:rsidTr="00216CC0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3F8B7C2" w14:textId="2F5DD5D3" w:rsidR="00254194" w:rsidRPr="007E710F" w:rsidRDefault="00254194" w:rsidP="00254194">
            <w:pPr>
              <w:rPr>
                <w:rFonts w:cs="B Koodak" w:hint="cs"/>
                <w:rtl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3- جلسات آفلاین درصورت لزوم</w:t>
            </w:r>
          </w:p>
        </w:tc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6EFABB84" w:rsidR="00254194" w:rsidRPr="007E710F" w:rsidRDefault="00254194" w:rsidP="00254194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54194" w:rsidRPr="007E710F" w14:paraId="0163F1EC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2956C8D9" w14:textId="3C7610B9" w:rsidR="00254194" w:rsidRPr="007E710F" w:rsidRDefault="00254194" w:rsidP="00254194">
            <w:pPr>
              <w:rPr>
                <w:rFonts w:cs="B Koodak"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1- مشارکت کلاسی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در پرسش و پاسخ</w:t>
            </w:r>
          </w:p>
        </w:tc>
      </w:tr>
      <w:tr w:rsidR="00254194" w:rsidRPr="007E710F" w14:paraId="4A6E3235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24489FA" w14:textId="12C16248" w:rsidR="00254194" w:rsidRPr="007E710F" w:rsidRDefault="00254194" w:rsidP="00254194">
            <w:pPr>
              <w:rPr>
                <w:rFonts w:cs="B Koodak"/>
                <w:rtl/>
              </w:rPr>
            </w:pPr>
            <w:r w:rsidRPr="0049316D">
              <w:rPr>
                <w:rFonts w:cs="B Nazanin" w:hint="cs"/>
                <w:sz w:val="28"/>
                <w:szCs w:val="28"/>
                <w:rtl/>
              </w:rPr>
              <w:t>2- انجام دقیق تکالیف درسی و کار تیمی</w:t>
            </w:r>
          </w:p>
        </w:tc>
      </w:tr>
      <w:tr w:rsidR="00254194" w:rsidRPr="007E710F" w14:paraId="22DE97FE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0EC9F83D" w:rsidR="00254194" w:rsidRPr="007E710F" w:rsidRDefault="00254194" w:rsidP="00254194">
            <w:pPr>
              <w:rPr>
                <w:rFonts w:cs="B Koodak"/>
                <w:rtl/>
              </w:rPr>
            </w:pPr>
            <w:r w:rsidRPr="00C17411">
              <w:rPr>
                <w:rFonts w:cs="B Nazanin" w:hint="cs"/>
                <w:sz w:val="28"/>
                <w:szCs w:val="28"/>
                <w:rtl/>
              </w:rPr>
              <w:t>3-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انجام پروژه مرتبط و تحلیل سناریو</w:t>
            </w:r>
          </w:p>
        </w:tc>
      </w:tr>
    </w:tbl>
    <w:p w14:paraId="644433F4" w14:textId="77777777" w:rsidR="001E1673" w:rsidRPr="007E710F" w:rsidRDefault="001E1673" w:rsidP="001E1673">
      <w:pPr>
        <w:pStyle w:val="ListParagraph"/>
        <w:spacing w:line="276" w:lineRule="auto"/>
        <w:jc w:val="both"/>
        <w:rPr>
          <w:rFonts w:cs="B Koodak"/>
        </w:rPr>
      </w:pPr>
    </w:p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16B3123C" w14:textId="77777777" w:rsidR="00254194" w:rsidRPr="00C17411" w:rsidRDefault="00254194" w:rsidP="00254194">
            <w:pPr>
              <w:rPr>
                <w:rFonts w:cs="B Zar"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1</w:t>
            </w:r>
            <w:r w:rsidRPr="00C17411">
              <w:rPr>
                <w:rFonts w:cs="B Koodak" w:hint="cs"/>
                <w:rtl/>
              </w:rPr>
              <w:t>-</w:t>
            </w:r>
            <w:r w:rsidRPr="00C17411">
              <w:rPr>
                <w:rFonts w:cs="B Koodak" w:hint="cs"/>
                <w:b/>
                <w:bCs/>
                <w:rtl/>
              </w:rPr>
              <w:t xml:space="preserve"> </w:t>
            </w:r>
            <w:r w:rsidRPr="00C17411">
              <w:rPr>
                <w:rFonts w:cs="B Zar"/>
                <w:rtl/>
              </w:rPr>
              <w:t xml:space="preserve">دانشجویان می بایست بطور منظم و رأس ساعت مقرر در </w:t>
            </w:r>
            <w:r w:rsidRPr="00C17411">
              <w:rPr>
                <w:rFonts w:cs="B Zar" w:hint="cs"/>
                <w:rtl/>
              </w:rPr>
              <w:t>کلاس</w:t>
            </w:r>
            <w:r w:rsidRPr="00C17411">
              <w:rPr>
                <w:rFonts w:cs="B Zar"/>
                <w:rtl/>
              </w:rPr>
              <w:t xml:space="preserve"> درس حاضر باشند و نظم و انضباط را رعایت کند</w:t>
            </w:r>
            <w:r w:rsidRPr="00C17411">
              <w:rPr>
                <w:rFonts w:cs="B Zar" w:hint="cs"/>
                <w:rtl/>
              </w:rPr>
              <w:t>.</w:t>
            </w:r>
          </w:p>
          <w:p w14:paraId="6ECF53FF" w14:textId="77777777" w:rsidR="00254194" w:rsidRDefault="00254194" w:rsidP="00254194">
            <w:pPr>
              <w:rPr>
                <w:rFonts w:cs="B Zar"/>
                <w:rtl/>
              </w:rPr>
            </w:pPr>
            <w:r>
              <w:rPr>
                <w:rFonts w:cs="B Koodak" w:hint="cs"/>
                <w:rtl/>
              </w:rPr>
              <w:t>2</w:t>
            </w:r>
            <w:r w:rsidRPr="00C17411">
              <w:rPr>
                <w:rFonts w:cs="B Koodak" w:hint="cs"/>
                <w:rtl/>
              </w:rPr>
              <w:t xml:space="preserve">- </w:t>
            </w:r>
            <w:r w:rsidRPr="00C17411">
              <w:rPr>
                <w:rFonts w:cs="B Zar"/>
                <w:rtl/>
              </w:rPr>
              <w:t>دانشجویان می</w:t>
            </w:r>
            <w:r w:rsidRPr="00C17411">
              <w:rPr>
                <w:rFonts w:cs="B Zar" w:hint="cs"/>
                <w:rtl/>
              </w:rPr>
              <w:t xml:space="preserve"> </w:t>
            </w:r>
            <w:r w:rsidRPr="00C17411">
              <w:rPr>
                <w:rFonts w:cs="B Zar"/>
                <w:rtl/>
              </w:rPr>
              <w:t>بایست تکالیف محول</w:t>
            </w:r>
            <w:r w:rsidRPr="00C17411">
              <w:rPr>
                <w:rFonts w:cs="B Zar" w:hint="cs"/>
                <w:rtl/>
              </w:rPr>
              <w:t xml:space="preserve"> </w:t>
            </w:r>
            <w:r w:rsidRPr="00C17411">
              <w:rPr>
                <w:rFonts w:cs="B Zar"/>
                <w:rtl/>
              </w:rPr>
              <w:t>شده را در زمان مقرر انجام داده و ارائه نمایند</w:t>
            </w:r>
            <w:r w:rsidRPr="00C17411">
              <w:rPr>
                <w:rFonts w:cs="B Zar" w:hint="cs"/>
                <w:rtl/>
              </w:rPr>
              <w:t>.</w:t>
            </w:r>
          </w:p>
          <w:p w14:paraId="22D6536D" w14:textId="77777777" w:rsidR="00254194" w:rsidRPr="00EA126B" w:rsidRDefault="00254194" w:rsidP="00254194">
            <w:pPr>
              <w:rPr>
                <w:rFonts w:cs="B Zar"/>
                <w:rtl/>
              </w:rPr>
            </w:pPr>
            <w:r>
              <w:rPr>
                <w:rFonts w:cs="B Koodak" w:hint="cs"/>
                <w:rtl/>
              </w:rPr>
              <w:t>3</w:t>
            </w:r>
            <w:r w:rsidRPr="00EA126B">
              <w:rPr>
                <w:rFonts w:cs="B Koodak" w:hint="cs"/>
                <w:rtl/>
              </w:rPr>
              <w:t>-</w:t>
            </w:r>
            <w:r w:rsidRPr="00EA126B">
              <w:rPr>
                <w:rFonts w:cs="B Zar"/>
                <w:rtl/>
              </w:rPr>
              <w:t xml:space="preserve"> حضور دانشجو در تمام جلسات </w:t>
            </w:r>
            <w:r w:rsidRPr="00EA126B">
              <w:rPr>
                <w:rFonts w:cs="B Zar" w:hint="cs"/>
                <w:rtl/>
              </w:rPr>
              <w:t>کلاسی</w:t>
            </w:r>
            <w:r w:rsidRPr="00EA126B">
              <w:rPr>
                <w:rFonts w:cs="B Zar"/>
                <w:rtl/>
              </w:rPr>
              <w:t xml:space="preserve"> الزامی است و در صورت غیبت</w:t>
            </w:r>
            <w:r w:rsidRPr="00EA126B">
              <w:rPr>
                <w:rFonts w:cs="B Zar" w:hint="cs"/>
                <w:rtl/>
              </w:rPr>
              <w:t xml:space="preserve"> کلاسی یا غیبت در امتحان</w:t>
            </w:r>
            <w:r w:rsidRPr="00EA126B">
              <w:rPr>
                <w:rFonts w:cs="B Zar"/>
                <w:rtl/>
              </w:rPr>
              <w:t>، مطابق آیین</w:t>
            </w:r>
            <w:r w:rsidRPr="00EA126B">
              <w:rPr>
                <w:rFonts w:cs="B Zar" w:hint="cs"/>
                <w:rtl/>
              </w:rPr>
              <w:t xml:space="preserve"> </w:t>
            </w:r>
            <w:r w:rsidRPr="00EA126B">
              <w:rPr>
                <w:rFonts w:cs="B Zar"/>
                <w:rtl/>
              </w:rPr>
              <w:t>نامه آموزشی دانشگاه با وي برخورد خواهد شد</w:t>
            </w:r>
            <w:r w:rsidRPr="00EA126B">
              <w:rPr>
                <w:rFonts w:cs="B Zar" w:hint="cs"/>
                <w:rtl/>
              </w:rPr>
              <w:t>.</w:t>
            </w:r>
          </w:p>
          <w:p w14:paraId="068D6F46" w14:textId="1D927584" w:rsidR="000D2493" w:rsidRPr="007E710F" w:rsidRDefault="000D2493" w:rsidP="000247B1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</w:p>
        </w:tc>
      </w:tr>
    </w:tbl>
    <w:p w14:paraId="60027B9D" w14:textId="3DF5F9B9" w:rsidR="001E1673" w:rsidRPr="007E710F" w:rsidRDefault="001E1673" w:rsidP="00254194">
      <w:pPr>
        <w:spacing w:line="276" w:lineRule="auto"/>
        <w:jc w:val="both"/>
        <w:rPr>
          <w:rFonts w:cs="B Koodak"/>
          <w:rtl/>
        </w:rPr>
      </w:pPr>
    </w:p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54194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688A00BE" w:rsidR="00254194" w:rsidRPr="007E710F" w:rsidRDefault="00254194" w:rsidP="00254194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54194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14B6932" w14:textId="77777777" w:rsidR="00254194" w:rsidRPr="007E710F" w:rsidRDefault="00254194" w:rsidP="00254194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 (کوئيز، تکاليف،امتحان ميان ترم...)                                                                                بارم:</w:t>
            </w:r>
            <w:r>
              <w:rPr>
                <w:rFonts w:cs="B Koodak" w:hint="cs"/>
                <w:b/>
                <w:bCs/>
                <w:rtl/>
              </w:rPr>
              <w:t>8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254194" w:rsidRPr="007E710F" w14:paraId="080008D1" w14:textId="77777777" w:rsidTr="00FF27E6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150F536C" w14:textId="77777777" w:rsidR="00254194" w:rsidRPr="00EA126B" w:rsidRDefault="00254194" w:rsidP="00254194">
                  <w:pPr>
                    <w:rPr>
                      <w:rFonts w:cs="B Zar"/>
                    </w:rPr>
                  </w:pPr>
                  <w:r w:rsidRPr="00EA126B">
                    <w:rPr>
                      <w:rFonts w:cs="B Zar" w:hint="cs"/>
                      <w:rtl/>
                    </w:rPr>
                    <w:t>1- آزمون میان ترم 8 نمره</w:t>
                  </w:r>
                </w:p>
              </w:tc>
            </w:tr>
            <w:tr w:rsidR="00254194" w:rsidRPr="007E710F" w14:paraId="46849416" w14:textId="77777777" w:rsidTr="00FF27E6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045EDE58" w14:textId="77777777" w:rsidR="00254194" w:rsidRPr="00EA126B" w:rsidRDefault="00254194" w:rsidP="00254194">
                  <w:pPr>
                    <w:rPr>
                      <w:rFonts w:cs="B Zar"/>
                      <w:rtl/>
                    </w:rPr>
                  </w:pPr>
                  <w:r w:rsidRPr="00EA126B">
                    <w:rPr>
                      <w:rFonts w:cs="B Zar" w:hint="cs"/>
                      <w:rtl/>
                    </w:rPr>
                    <w:t>2- آزمونک 1 نمره</w:t>
                  </w:r>
                </w:p>
              </w:tc>
            </w:tr>
            <w:tr w:rsidR="00254194" w:rsidRPr="007E710F" w14:paraId="376F779F" w14:textId="77777777" w:rsidTr="00FF27E6">
              <w:trPr>
                <w:trHeight w:val="540"/>
              </w:trPr>
              <w:tc>
                <w:tcPr>
                  <w:tcW w:w="9540" w:type="dxa"/>
                  <w:tcBorders>
                    <w:bottom w:val="nil"/>
                  </w:tcBorders>
                  <w:vAlign w:val="center"/>
                </w:tcPr>
                <w:p w14:paraId="6731D9B8" w14:textId="77777777" w:rsidR="00254194" w:rsidRPr="00EA126B" w:rsidRDefault="00254194" w:rsidP="00254194">
                  <w:pPr>
                    <w:rPr>
                      <w:rFonts w:cs="B Zar"/>
                      <w:rtl/>
                    </w:rPr>
                  </w:pPr>
                  <w:r w:rsidRPr="00EA126B">
                    <w:rPr>
                      <w:rFonts w:cs="B Zar" w:hint="cs"/>
                      <w:rtl/>
                    </w:rPr>
                    <w:t>3- ارائه کلاسی و طراحی سوال 2 نمره</w:t>
                  </w:r>
                </w:p>
                <w:p w14:paraId="7E7A5DDA" w14:textId="77777777" w:rsidR="00254194" w:rsidRPr="00EA126B" w:rsidRDefault="00254194" w:rsidP="00254194">
                  <w:pPr>
                    <w:rPr>
                      <w:rFonts w:cs="B Zar"/>
                      <w:rtl/>
                    </w:rPr>
                  </w:pPr>
                  <w:r w:rsidRPr="00EA126B">
                    <w:rPr>
                      <w:rFonts w:cs="B Zar" w:hint="cs"/>
                      <w:rtl/>
                    </w:rPr>
                    <w:t>4-مشارکت در پرسش و پاسخ و فعالیت کلاسی: 1 نمره</w:t>
                  </w:r>
                </w:p>
              </w:tc>
            </w:tr>
          </w:tbl>
          <w:p w14:paraId="742AB992" w14:textId="07A6D52B" w:rsidR="00254194" w:rsidRPr="007E710F" w:rsidRDefault="00254194" w:rsidP="00254194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54194" w:rsidRPr="007E710F" w14:paraId="3CDD4E05" w14:textId="77777777" w:rsidTr="000D2493">
        <w:trPr>
          <w:trHeight w:val="435"/>
        </w:trPr>
        <w:tc>
          <w:tcPr>
            <w:tcW w:w="9756" w:type="dxa"/>
            <w:gridSpan w:val="2"/>
          </w:tcPr>
          <w:p w14:paraId="4A4CD951" w14:textId="77777777" w:rsidR="00254194" w:rsidRPr="007E710F" w:rsidRDefault="00254194" w:rsidP="00254194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دوره:                                                                                                                                             بارم:</w:t>
            </w:r>
            <w:r>
              <w:rPr>
                <w:rFonts w:cs="B Koodak" w:hint="cs"/>
                <w:b/>
                <w:bCs/>
                <w:rtl/>
              </w:rPr>
              <w:t>8</w:t>
            </w:r>
          </w:p>
          <w:p w14:paraId="68205EAF" w14:textId="16805323" w:rsidR="00254194" w:rsidRPr="007E710F" w:rsidRDefault="00254194" w:rsidP="00254194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54194" w:rsidRPr="007E710F" w14:paraId="31A213D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42EA4D3E" w14:textId="20BA7E18" w:rsidR="00254194" w:rsidRPr="007E710F" w:rsidRDefault="00254194" w:rsidP="00254194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/>
              </w:rPr>
              <w:lastRenderedPageBreak/>
              <w:br w:type="page"/>
            </w:r>
            <w:r w:rsidRPr="007E710F">
              <w:rPr>
                <w:rFonts w:cs="B Koodak" w:hint="cs"/>
                <w:b/>
                <w:bCs/>
                <w:rtl/>
              </w:rPr>
              <w:t>1-</w:t>
            </w:r>
          </w:p>
        </w:tc>
      </w:tr>
      <w:tr w:rsidR="00254194" w:rsidRPr="007E710F" w14:paraId="023FBBC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31E03AE2" w14:textId="42C896A7" w:rsidR="00254194" w:rsidRPr="007E710F" w:rsidRDefault="00254194" w:rsidP="00254194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 xml:space="preserve">2- </w:t>
            </w:r>
          </w:p>
        </w:tc>
      </w:tr>
      <w:tr w:rsidR="000D2493" w:rsidRPr="007E710F" w14:paraId="27D3DAC4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6213ACAA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3-</w:t>
            </w: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038A3E7B" w14:textId="03BCBE66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 xml:space="preserve">تاريخ امتحان ميان ترم :                                                            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  <w:r w:rsidR="00254194">
        <w:rPr>
          <w:rFonts w:cs="B Koodak" w:hint="cs"/>
          <w:b/>
          <w:bCs/>
          <w:rtl/>
        </w:rPr>
        <w:t xml:space="preserve"> 1/11/1405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48FFCD57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2802DA72" w14:textId="32C6FF60" w:rsidR="000D2493" w:rsidRPr="007E710F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655A3FFF" w14:textId="77777777" w:rsidR="000D2493" w:rsidRPr="007E710F" w:rsidRDefault="000D2493" w:rsidP="000D2493">
      <w:pPr>
        <w:bidi w:val="0"/>
        <w:rPr>
          <w:rFonts w:cs="B Koodak"/>
          <w:b/>
          <w:bCs/>
          <w:rtl/>
        </w:rPr>
      </w:pPr>
    </w:p>
    <w:p w14:paraId="48683739" w14:textId="373F750B" w:rsidR="000D2493" w:rsidRPr="007E710F" w:rsidRDefault="000D2493">
      <w:pPr>
        <w:bidi w:val="0"/>
        <w:rPr>
          <w:rFonts w:cs="B Koodak"/>
        </w:rPr>
      </w:pPr>
    </w:p>
    <w:p w14:paraId="05B8E0B6" w14:textId="77777777" w:rsidR="000D2493" w:rsidRPr="007E710F" w:rsidRDefault="000D2493">
      <w:pPr>
        <w:bidi w:val="0"/>
        <w:rPr>
          <w:rFonts w:cs="B Koodak"/>
        </w:rPr>
      </w:pPr>
      <w:r w:rsidRPr="007E710F">
        <w:rPr>
          <w:rFonts w:cs="B Koodak"/>
        </w:rPr>
        <w:br w:type="page"/>
      </w:r>
    </w:p>
    <w:tbl>
      <w:tblPr>
        <w:tblW w:w="10942" w:type="dxa"/>
        <w:tblInd w:w="-1440" w:type="dxa"/>
        <w:tblLook w:val="0000" w:firstRow="0" w:lastRow="0" w:firstColumn="0" w:lastColumn="0" w:noHBand="0" w:noVBand="0"/>
      </w:tblPr>
      <w:tblGrid>
        <w:gridCol w:w="324"/>
        <w:gridCol w:w="626"/>
        <w:gridCol w:w="334"/>
        <w:gridCol w:w="1103"/>
        <w:gridCol w:w="1205"/>
        <w:gridCol w:w="1128"/>
        <w:gridCol w:w="869"/>
        <w:gridCol w:w="1367"/>
        <w:gridCol w:w="1457"/>
        <w:gridCol w:w="726"/>
        <w:gridCol w:w="1135"/>
        <w:gridCol w:w="616"/>
        <w:gridCol w:w="52"/>
      </w:tblGrid>
      <w:tr w:rsidR="00E54E3A" w:rsidRPr="007E710F" w14:paraId="6239D368" w14:textId="77777777" w:rsidTr="000E14DF">
        <w:trPr>
          <w:gridBefore w:val="1"/>
          <w:gridAfter w:val="1"/>
          <w:wBefore w:w="324" w:type="dxa"/>
          <w:wAfter w:w="52" w:type="dxa"/>
          <w:trHeight w:val="435"/>
        </w:trPr>
        <w:tc>
          <w:tcPr>
            <w:tcW w:w="960" w:type="dxa"/>
            <w:gridSpan w:val="2"/>
          </w:tcPr>
          <w:p w14:paraId="71D4B63F" w14:textId="77777777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  <w:tc>
          <w:tcPr>
            <w:tcW w:w="9606" w:type="dxa"/>
            <w:gridSpan w:val="9"/>
          </w:tcPr>
          <w:p w14:paraId="44112EB6" w14:textId="56F0E02B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</w:tr>
      <w:tr w:rsidR="00E54E3A" w:rsidRPr="007E710F" w14:paraId="55422A7E" w14:textId="77777777" w:rsidTr="000E1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30"/>
        </w:trPr>
        <w:tc>
          <w:tcPr>
            <w:tcW w:w="950" w:type="dxa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9992" w:type="dxa"/>
            <w:gridSpan w:val="11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08608CEB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جدول زمان بندی ارائه درس..................... نيمسال اول/دوم .................</w:t>
            </w:r>
          </w:p>
        </w:tc>
      </w:tr>
      <w:tr w:rsidR="000247B1" w:rsidRPr="007E710F" w14:paraId="7A43496C" w14:textId="77777777" w:rsidTr="000E1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E54E3A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 xml:space="preserve">نام </w:t>
            </w:r>
            <w:r w:rsidR="00E54E3A"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مدرس</w:t>
            </w:r>
          </w:p>
          <w:p w14:paraId="6664F452" w14:textId="7A7ADB73" w:rsidR="000247B1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 w:rsid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7206B1"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964B6E" w14:textId="2F840170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تفاوت ها با دلیل </w:t>
            </w:r>
            <w:r w:rsidR="000247B1" w:rsidRPr="007206B1">
              <w:rPr>
                <w:rStyle w:val="FootnoteReference"/>
                <w:rFonts w:cs="B Koodak"/>
                <w:b/>
                <w:bCs/>
                <w:color w:val="FF0000"/>
                <w:sz w:val="22"/>
                <w:szCs w:val="22"/>
                <w:rtl/>
              </w:rPr>
              <w:footnoteReference w:id="2"/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644BB4" w14:textId="017D8F77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0E14DF" w:rsidRPr="007E710F" w14:paraId="297296C0" w14:textId="77777777" w:rsidTr="000E1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0264ABE6" w14:textId="024E6D1C" w:rsidR="000E14DF" w:rsidRPr="007E710F" w:rsidRDefault="000E14DF" w:rsidP="000E14D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56B03FAE" w14:textId="5877F9FC" w:rsidR="000E14DF" w:rsidRPr="007E710F" w:rsidRDefault="000E14DF" w:rsidP="000E14DF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-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DE5E0" w14:textId="1FAF01C1" w:rsidR="000E14DF" w:rsidRPr="007E710F" w:rsidRDefault="000E14D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بحث و گفتگو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4D2D" w14:textId="54EE9B53" w:rsidR="000E14DF" w:rsidRPr="000E14DF" w:rsidRDefault="000E14DF" w:rsidP="000E14D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73984" w14:textId="7DAEDBF0" w:rsidR="000E14DF" w:rsidRPr="000E14DF" w:rsidRDefault="000E14DF" w:rsidP="000E14D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4A126" w14:textId="7B216E36" w:rsidR="000E14DF" w:rsidRPr="000E14DF" w:rsidRDefault="000E14DF" w:rsidP="000E14D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6779A" w14:textId="5F44AC34" w:rsidR="000E14DF" w:rsidRPr="000E14DF" w:rsidRDefault="000E14DF" w:rsidP="000E14DF">
            <w:pPr>
              <w:jc w:val="center"/>
              <w:rPr>
                <w:rFonts w:ascii="Cambria" w:hAnsi="Cambria" w:cs="B Zar"/>
              </w:rPr>
            </w:pPr>
            <w:r w:rsidRPr="0076699B">
              <w:rPr>
                <w:rFonts w:ascii="Cambria" w:hAnsi="Cambria" w:cs="B Zar" w:hint="cs"/>
                <w:rtl/>
              </w:rPr>
              <w:t>معارفه، بیان طرح دوره، قوانین و مقررات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70BA3" w14:textId="0A6A2878" w:rsidR="000E14DF" w:rsidRPr="000E14DF" w:rsidRDefault="000E14DF" w:rsidP="000E14DF">
            <w:pPr>
              <w:rPr>
                <w:rFonts w:ascii="Cambria" w:hAnsi="Cambria" w:cs="B Zar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6E70" w14:textId="009840B6" w:rsidR="000E14DF" w:rsidRPr="007E710F" w:rsidRDefault="000E14DF" w:rsidP="000E14D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30/06/1405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307B334" w14:textId="77777777" w:rsidR="000E14DF" w:rsidRPr="007E710F" w:rsidRDefault="000E14DF" w:rsidP="000E14D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</w:p>
        </w:tc>
      </w:tr>
      <w:tr w:rsidR="00BA232F" w:rsidRPr="007E710F" w14:paraId="48F84051" w14:textId="77777777" w:rsidTr="00121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2C0E1AD1" w14:textId="1FCCDDD0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60B410A9" w14:textId="77777777" w:rsidR="00BA232F" w:rsidRDefault="00BA232F" w:rsidP="00BA232F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6FB56F59" w14:textId="3A5AA5E8" w:rsidR="00BA232F" w:rsidRPr="007E710F" w:rsidRDefault="00BA232F" w:rsidP="00BA232F">
            <w:pPr>
              <w:rPr>
                <w:rFonts w:cs="B Koodak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>مشارکت کلاسی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04BA6" w14:textId="25E791EA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BA232F">
              <w:rPr>
                <w:rFonts w:ascii="Cambria" w:hAnsi="Cambria" w:cs="B Zar" w:hint="cs"/>
                <w:sz w:val="22"/>
                <w:szCs w:val="22"/>
                <w:rtl/>
              </w:rPr>
              <w:t xml:space="preserve">تدریس و </w:t>
            </w: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پرسش و پاسخ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7A050" w14:textId="3B3E840D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4BDCC" w14:textId="34341D91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6F3DF57A" w14:textId="0A4CE1A7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E47B1" w14:textId="2DBB9A7D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sz w:val="22"/>
                <w:szCs w:val="22"/>
                <w:rtl/>
              </w:rPr>
              <w:t>آشنا</w:t>
            </w:r>
            <w:r w:rsidRPr="0076699B">
              <w:rPr>
                <w:rFonts w:ascii="Cambria" w:hAnsi="Cambria" w:cs="B Zar" w:hint="cs"/>
                <w:sz w:val="22"/>
                <w:szCs w:val="22"/>
                <w:rtl/>
              </w:rPr>
              <w:t>یی</w:t>
            </w:r>
            <w:r w:rsidRPr="0076699B">
              <w:rPr>
                <w:rFonts w:ascii="Cambria" w:hAnsi="Cambria" w:cs="B Zar"/>
                <w:sz w:val="22"/>
                <w:szCs w:val="22"/>
                <w:rtl/>
              </w:rPr>
              <w:t xml:space="preserve"> با مفاهیم پایه‌ای مستندسازی و ارتقاء فرآیند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F300C" w14:textId="72D330E6" w:rsidR="00BA232F" w:rsidRPr="000E14DF" w:rsidRDefault="00BA232F" w:rsidP="00BA232F">
            <w:pPr>
              <w:rPr>
                <w:rFonts w:ascii="Cambria" w:hAnsi="Cambria" w:cs="B Zar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1765" w14:textId="6BF742BB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06/07/1405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1057222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2</w:t>
            </w:r>
          </w:p>
        </w:tc>
      </w:tr>
      <w:tr w:rsidR="00BA232F" w:rsidRPr="007E710F" w14:paraId="2F2790A9" w14:textId="77777777" w:rsidTr="00121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76C84594" w14:textId="116648B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4A5BCE87" w14:textId="77777777" w:rsidR="00BA232F" w:rsidRDefault="00BA232F" w:rsidP="00BA232F">
            <w:pPr>
              <w:jc w:val="center"/>
              <w:rPr>
                <w:rFonts w:ascii="Cambria" w:hAnsi="Cambria" w:cs="B Zar"/>
                <w:sz w:val="22"/>
                <w:szCs w:val="22"/>
                <w:rtl/>
              </w:rPr>
            </w:pPr>
          </w:p>
          <w:p w14:paraId="54B5ABC3" w14:textId="3F0EE1E4" w:rsidR="00BA232F" w:rsidRPr="007E710F" w:rsidRDefault="00BA232F" w:rsidP="00BA232F">
            <w:pPr>
              <w:jc w:val="center"/>
              <w:rPr>
                <w:rFonts w:cs="B Koodak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>آزمونک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ACEA1" w14:textId="38FCC14B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مشکل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2487B" w14:textId="685CAF1A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BFFCA" w14:textId="4E5F040A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4A43917E" w14:textId="427982D5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14:paraId="761FDA36" w14:textId="42339A1A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sz w:val="22"/>
                <w:szCs w:val="22"/>
                <w:rtl/>
              </w:rPr>
              <w:t>آشنا</w:t>
            </w:r>
            <w:r w:rsidRPr="0076699B">
              <w:rPr>
                <w:rFonts w:ascii="Cambria" w:hAnsi="Cambria" w:cs="B Zar" w:hint="cs"/>
                <w:sz w:val="22"/>
                <w:szCs w:val="22"/>
                <w:rtl/>
              </w:rPr>
              <w:t>یی</w:t>
            </w:r>
            <w:r w:rsidRPr="0076699B">
              <w:rPr>
                <w:rFonts w:ascii="Cambria" w:hAnsi="Cambria" w:cs="B Zar"/>
                <w:sz w:val="22"/>
                <w:szCs w:val="22"/>
                <w:rtl/>
              </w:rPr>
              <w:t xml:space="preserve"> با مفاهیم پایه‌ای مستندسازی و ارتقاء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5D87" w14:textId="2B07D793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DB3DA" w14:textId="07C7FE1E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07/07/1405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19496154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3</w:t>
            </w:r>
          </w:p>
        </w:tc>
      </w:tr>
      <w:tr w:rsidR="00BA232F" w:rsidRPr="007E710F" w14:paraId="6ABCC552" w14:textId="77777777" w:rsidTr="00825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1BE55F44" w14:textId="1C0020EC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6F4B4E63" w14:textId="1F1A360D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3F2BC" w14:textId="04693ECA" w:rsidR="00BA232F" w:rsidRPr="007E710F" w:rsidRDefault="00BA232F" w:rsidP="00BA232F">
            <w:pPr>
              <w:jc w:val="center"/>
              <w:rPr>
                <w:rFonts w:cs="B Koodak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46C33" w14:textId="46B6641E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EF02" w14:textId="2E2ACE99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7837B8B7" w14:textId="4A9D03F0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14:paraId="12E01905" w14:textId="50ABC00B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sz w:val="22"/>
                <w:szCs w:val="22"/>
                <w:rtl/>
              </w:rPr>
              <w:t>آشنا</w:t>
            </w:r>
            <w:r w:rsidRPr="0076699B">
              <w:rPr>
                <w:rFonts w:ascii="Cambria" w:hAnsi="Cambria" w:cs="B Zar" w:hint="cs"/>
                <w:sz w:val="22"/>
                <w:szCs w:val="22"/>
                <w:rtl/>
              </w:rPr>
              <w:t>یی</w:t>
            </w:r>
            <w:r w:rsidRPr="0076699B">
              <w:rPr>
                <w:rFonts w:ascii="Cambria" w:hAnsi="Cambria" w:cs="B Zar"/>
                <w:sz w:val="22"/>
                <w:szCs w:val="22"/>
                <w:rtl/>
              </w:rPr>
              <w:t xml:space="preserve"> با مفاهیم پایه‌ای مستندسازی و ارتقاء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63CAB" w14:textId="66E5EB28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22D15" w14:textId="1E6C7F6B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13/07/1405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73C86AF9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4</w:t>
            </w:r>
          </w:p>
        </w:tc>
      </w:tr>
      <w:tr w:rsidR="00BA232F" w:rsidRPr="007E710F" w14:paraId="101E201D" w14:textId="77777777" w:rsidTr="00825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66EAC629" w14:textId="4BFBB70E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432B9979" w14:textId="4B986551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8CC48" w14:textId="47B52A9C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0F7E6" w14:textId="5E2BAD69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03B6" w14:textId="3B448AB1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20F306B4" w14:textId="04ACF0DF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8B302" w14:textId="734BADEF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آشنا</w:t>
            </w:r>
            <w:r w:rsidRPr="0076699B">
              <w:rPr>
                <w:rFonts w:ascii="Cambria" w:hAnsi="Cambria" w:cs="B Zar" w:hint="cs"/>
                <w:rtl/>
              </w:rPr>
              <w:t>یی</w:t>
            </w:r>
            <w:r w:rsidRPr="0076699B">
              <w:rPr>
                <w:rFonts w:ascii="Cambria" w:hAnsi="Cambria" w:cs="B Zar"/>
                <w:rtl/>
              </w:rPr>
              <w:t xml:space="preserve"> با مفاه</w:t>
            </w:r>
            <w:r w:rsidRPr="0076699B">
              <w:rPr>
                <w:rFonts w:ascii="Cambria" w:hAnsi="Cambria" w:cs="B Zar" w:hint="cs"/>
                <w:rtl/>
              </w:rPr>
              <w:t>یم</w:t>
            </w:r>
            <w:r w:rsidRPr="0076699B">
              <w:rPr>
                <w:rFonts w:ascii="Cambria" w:hAnsi="Cambria" w:cs="B Zar"/>
                <w:rtl/>
              </w:rPr>
              <w:t xml:space="preserve"> کل</w:t>
            </w:r>
            <w:r w:rsidRPr="0076699B">
              <w:rPr>
                <w:rFonts w:ascii="Cambria" w:hAnsi="Cambria" w:cs="B Zar" w:hint="cs"/>
                <w:rtl/>
              </w:rPr>
              <w:t>یدی</w:t>
            </w:r>
            <w:r w:rsidRPr="0076699B">
              <w:rPr>
                <w:rFonts w:ascii="Cambria" w:hAnsi="Cambria" w:cs="B Zar"/>
                <w:rtl/>
              </w:rPr>
              <w:t xml:space="preserve"> ک</w:t>
            </w:r>
            <w:r w:rsidRPr="0076699B">
              <w:rPr>
                <w:rFonts w:ascii="Cambria" w:hAnsi="Cambria" w:cs="B Zar" w:hint="cs"/>
                <w:rtl/>
              </w:rPr>
              <w:t>یفیت و فرآیندها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4DA32" w14:textId="1D7B45AF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3697D" w14:textId="43610064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20/07/1405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5329229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5</w:t>
            </w:r>
          </w:p>
        </w:tc>
      </w:tr>
      <w:tr w:rsidR="00BA232F" w:rsidRPr="007E710F" w14:paraId="6CD48034" w14:textId="77777777" w:rsidTr="00825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6EC2BD9E" w14:textId="12AA6C34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23C1C991" w14:textId="3073B10A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4CABE" w14:textId="23BBE2AC" w:rsidR="00BA232F" w:rsidRPr="007E710F" w:rsidRDefault="00BA232F" w:rsidP="00BA232F">
            <w:pPr>
              <w:jc w:val="center"/>
              <w:rPr>
                <w:rFonts w:cs="B Koodak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1425F" w14:textId="4CA87F2B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21AA8" w14:textId="4F896A3D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258C069D" w14:textId="79A156F3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14:paraId="0A2A3AB2" w14:textId="395C9B0B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آشنایی با دانش ارتقاء و اجزای آن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66F2F" w14:textId="1D2D107C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40FC1" w14:textId="7B58D1F8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21/07/1405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41D2301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6</w:t>
            </w:r>
          </w:p>
        </w:tc>
      </w:tr>
      <w:tr w:rsidR="00BA232F" w:rsidRPr="007E710F" w14:paraId="22FA7331" w14:textId="77777777" w:rsidTr="00825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2F47367D" w14:textId="2F05D1BF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315A0F7A" w14:textId="615B9397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EB788" w14:textId="1A5D361E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22CF4" w14:textId="77236F48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B3A02" w14:textId="65BD7A01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20837ACA" w14:textId="3D91B478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</w:tcPr>
          <w:p w14:paraId="52A9C743" w14:textId="30B4BA28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آشنایی با دانش ارتقاء و اجزای آن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A4B4E" w14:textId="64DE2A94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EAD1" w14:textId="197C088A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27/07/1405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9F83AF3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7</w:t>
            </w:r>
          </w:p>
        </w:tc>
      </w:tr>
      <w:tr w:rsidR="00BA232F" w:rsidRPr="007E710F" w14:paraId="206F6D67" w14:textId="77777777" w:rsidTr="008252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7D21DC63" w14:textId="0D4C5179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lastRenderedPageBreak/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7E09C7AC" w14:textId="1139E239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DB6F8" w14:textId="34E5A0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0CE02" w14:textId="2571151E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5E1B4" w14:textId="30FE5C05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7ABBE8EE" w14:textId="19C533BE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1F87B" w14:textId="20565D1C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راهبرد ارتقاء فرا</w:t>
            </w:r>
            <w:r w:rsidRPr="0076699B">
              <w:rPr>
                <w:rFonts w:ascii="Cambria" w:hAnsi="Cambria" w:cs="B Zar" w:hint="cs"/>
                <w:rtl/>
              </w:rPr>
              <w:t>یند  (</w:t>
            </w:r>
            <w:r w:rsidRPr="0076699B">
              <w:rPr>
                <w:rFonts w:ascii="Cambria" w:hAnsi="Cambria" w:cs="B Zar"/>
                <w:sz w:val="20"/>
                <w:szCs w:val="20"/>
              </w:rPr>
              <w:t>FOCUS-PDCA</w:t>
            </w:r>
            <w:r w:rsidRPr="0076699B">
              <w:rPr>
                <w:rFonts w:ascii="Cambria" w:hAnsi="Cambria" w:cs="B Zar" w:hint="cs"/>
                <w:rtl/>
              </w:rPr>
              <w:t xml:space="preserve"> )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FA3C" w14:textId="3A145F2F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3885E" w14:textId="466049E8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04/08/1405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30935D4F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8</w:t>
            </w:r>
          </w:p>
        </w:tc>
      </w:tr>
      <w:tr w:rsidR="00BA232F" w:rsidRPr="007E710F" w14:paraId="4F4C258D" w14:textId="77777777" w:rsidTr="007A4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6DC4C9C1" w14:textId="43DE5491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5FEEA20C" w14:textId="0C0FA9AD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C06D8" w14:textId="7C6CD4BF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CD9F0" w14:textId="7E43F264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52EE6" w14:textId="291CF59F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1DC1AA86" w14:textId="3D5EB2D3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5384B" w14:textId="2C3EC713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راهبرد ارتقاء فرا</w:t>
            </w:r>
            <w:r w:rsidRPr="0076699B">
              <w:rPr>
                <w:rFonts w:ascii="Cambria" w:hAnsi="Cambria" w:cs="B Zar" w:hint="cs"/>
                <w:rtl/>
              </w:rPr>
              <w:t>یند  (</w:t>
            </w:r>
            <w:r w:rsidRPr="0076699B">
              <w:rPr>
                <w:rFonts w:ascii="Cambria" w:hAnsi="Cambria" w:cs="B Zar"/>
                <w:sz w:val="20"/>
                <w:szCs w:val="20"/>
              </w:rPr>
              <w:t>FOCUS-PDCA</w:t>
            </w:r>
            <w:r w:rsidRPr="0076699B">
              <w:rPr>
                <w:rFonts w:ascii="Cambria" w:hAnsi="Cambria" w:cs="B Zar" w:hint="cs"/>
                <w:sz w:val="20"/>
                <w:szCs w:val="20"/>
                <w:rtl/>
              </w:rPr>
              <w:t xml:space="preserve"> </w:t>
            </w:r>
            <w:r w:rsidRPr="0076699B">
              <w:rPr>
                <w:rFonts w:ascii="Cambria" w:hAnsi="Cambria" w:cs="B Zar" w:hint="cs"/>
                <w:rtl/>
              </w:rPr>
              <w:t>)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7A475" w14:textId="3A946BBC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CE4D0" w14:textId="770036D3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05/08/1405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652BDE8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9</w:t>
            </w:r>
          </w:p>
        </w:tc>
      </w:tr>
      <w:tr w:rsidR="00BA232F" w:rsidRPr="007E710F" w14:paraId="1035F667" w14:textId="77777777" w:rsidTr="007A4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37497BDF" w14:textId="435F0EB3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79CB58A7" w14:textId="4FED0553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D7BF1" w14:textId="6699D133" w:rsidR="00BA232F" w:rsidRPr="007E710F" w:rsidRDefault="00BA232F" w:rsidP="00BA232F">
            <w:pPr>
              <w:jc w:val="center"/>
              <w:rPr>
                <w:rFonts w:cs="B Koodak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1F833" w14:textId="0FB6E602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E7EE" w14:textId="205EE350" w:rsidR="00BA232F" w:rsidRPr="000E14DF" w:rsidRDefault="00BA232F" w:rsidP="00BA232F">
            <w:pPr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473B7C5E" w14:textId="74FF2855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C27F6" w14:textId="7F67FDD0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انتخاب فرا</w:t>
            </w:r>
            <w:r w:rsidRPr="0076699B">
              <w:rPr>
                <w:rFonts w:ascii="Cambria" w:hAnsi="Cambria" w:cs="B Zar" w:hint="cs"/>
                <w:rtl/>
              </w:rPr>
              <w:t>یندی</w:t>
            </w:r>
            <w:r w:rsidRPr="0076699B">
              <w:rPr>
                <w:rFonts w:ascii="Cambria" w:hAnsi="Cambria" w:cs="B Zar"/>
                <w:rtl/>
              </w:rPr>
              <w:t xml:space="preserve"> برا</w:t>
            </w:r>
            <w:r w:rsidRPr="0076699B">
              <w:rPr>
                <w:rFonts w:ascii="Cambria" w:hAnsi="Cambria" w:cs="B Zar" w:hint="cs"/>
                <w:rtl/>
              </w:rPr>
              <w:t>ی</w:t>
            </w:r>
            <w:r w:rsidRPr="0076699B">
              <w:rPr>
                <w:rFonts w:ascii="Cambria" w:hAnsi="Cambria" w:cs="B Zar"/>
                <w:rtl/>
              </w:rPr>
              <w:t xml:space="preserve"> ارتقا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EF2B2" w14:textId="6AF5E715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17A9E" w14:textId="5E442BEB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11/08/1405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6D9E514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10</w:t>
            </w:r>
          </w:p>
        </w:tc>
      </w:tr>
      <w:tr w:rsidR="00BA232F" w:rsidRPr="007E710F" w14:paraId="177E9EDF" w14:textId="77777777" w:rsidTr="007A47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013A817F" w14:textId="30C3C291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  <w:vAlign w:val="center"/>
          </w:tcPr>
          <w:p w14:paraId="05ADA0E6" w14:textId="52F212D3" w:rsidR="00BA232F" w:rsidRPr="007E710F" w:rsidRDefault="00BA232F" w:rsidP="00BA232F">
            <w:pPr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ارزیابی تکالیف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C581A" w14:textId="280F18F5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6A1D4" w14:textId="76A2A1FB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AB48A" w14:textId="2C04C54D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13FB20CE" w14:textId="7BBB435B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A46A6" w14:textId="53811391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شفاف ساز</w:t>
            </w:r>
            <w:r w:rsidRPr="0076699B">
              <w:rPr>
                <w:rFonts w:ascii="Cambria" w:hAnsi="Cambria" w:cs="B Zar" w:hint="cs"/>
                <w:rtl/>
              </w:rPr>
              <w:t>ی</w:t>
            </w:r>
            <w:r w:rsidRPr="0076699B">
              <w:rPr>
                <w:rFonts w:ascii="Cambria" w:hAnsi="Cambria" w:cs="B Zar"/>
                <w:rtl/>
              </w:rPr>
              <w:t xml:space="preserve"> عملکرد جار</w:t>
            </w:r>
            <w:r w:rsidRPr="0076699B">
              <w:rPr>
                <w:rFonts w:ascii="Cambria" w:hAnsi="Cambria" w:cs="B Zar" w:hint="cs"/>
                <w:rtl/>
              </w:rPr>
              <w:t>ی</w:t>
            </w:r>
            <w:r w:rsidRPr="0076699B">
              <w:rPr>
                <w:rFonts w:ascii="Cambria" w:hAnsi="Cambria" w:cs="B Zar"/>
                <w:rtl/>
              </w:rPr>
              <w:t xml:space="preserve"> فرا</w:t>
            </w:r>
            <w:r w:rsidRPr="0076699B">
              <w:rPr>
                <w:rFonts w:ascii="Cambria" w:hAnsi="Cambria" w:cs="B Zar" w:hint="cs"/>
                <w:rtl/>
              </w:rPr>
              <w:t>یند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63529" w14:textId="76AEFE05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233D1" w14:textId="7855CC88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18/08/1405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631AD588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11</w:t>
            </w:r>
          </w:p>
        </w:tc>
      </w:tr>
      <w:tr w:rsidR="00BA232F" w:rsidRPr="007E710F" w14:paraId="532F13E2" w14:textId="77777777" w:rsidTr="00121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6FA18A08" w14:textId="610C10D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7E86F4C6" w14:textId="4AC5085C" w:rsidR="00BA232F" w:rsidRPr="007E710F" w:rsidRDefault="00BA232F" w:rsidP="00BA232F">
            <w:pPr>
              <w:rPr>
                <w:rFonts w:cs="B Koodak"/>
              </w:rPr>
            </w:pPr>
            <w:r w:rsidRPr="00861573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37530" w14:textId="4EDC77BD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3784" w14:textId="582D106B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00FB7" w14:textId="4E11F03E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651377ED" w14:textId="5A13EB46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8B4D2" w14:textId="19D8770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درک علل عملکرد فرا</w:t>
            </w:r>
            <w:r w:rsidRPr="0076699B">
              <w:rPr>
                <w:rFonts w:ascii="Cambria" w:hAnsi="Cambria" w:cs="B Zar" w:hint="cs"/>
                <w:rtl/>
              </w:rPr>
              <w:t>یند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CA90C" w14:textId="32540D83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E050E" w14:textId="0E946868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19/08/1405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AB4BFCF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12</w:t>
            </w:r>
          </w:p>
        </w:tc>
      </w:tr>
      <w:tr w:rsidR="00BA232F" w:rsidRPr="007E710F" w14:paraId="43799598" w14:textId="77777777" w:rsidTr="00121F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501A9AF8" w14:textId="26EECB9E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56CC27BC" w14:textId="03DE9CF3" w:rsidR="00BA232F" w:rsidRPr="007E710F" w:rsidRDefault="00BA232F" w:rsidP="00BA232F">
            <w:pPr>
              <w:rPr>
                <w:rFonts w:cs="B Koodak"/>
              </w:rPr>
            </w:pPr>
            <w:r w:rsidRPr="00861573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6A622" w14:textId="0A9A4EC3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FC14" w14:textId="53DBCAFC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5B566" w14:textId="213A4920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584E58E4" w14:textId="4935C7F4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9D704" w14:textId="205AD063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درک علل عملکرد فرا</w:t>
            </w:r>
            <w:r w:rsidRPr="0076699B">
              <w:rPr>
                <w:rFonts w:ascii="Cambria" w:hAnsi="Cambria" w:cs="B Zar" w:hint="cs"/>
                <w:rtl/>
              </w:rPr>
              <w:t>یند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5038F" w14:textId="5D9732A1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671E5" w14:textId="6E761FF1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25/08/1405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4E5C3C13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13</w:t>
            </w:r>
          </w:p>
        </w:tc>
      </w:tr>
      <w:tr w:rsidR="00BA232F" w:rsidRPr="007E710F" w14:paraId="1BB13A8A" w14:textId="77777777" w:rsidTr="000E14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2A6CC941" w14:textId="2AE6D537" w:rsidR="00BA232F" w:rsidRPr="007E710F" w:rsidRDefault="00BA232F" w:rsidP="00BA232F">
            <w:pPr>
              <w:jc w:val="center"/>
              <w:rPr>
                <w:rFonts w:cs="B Koodak"/>
              </w:rPr>
            </w:pP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077742F4" w14:textId="77777777" w:rsidR="00BA232F" w:rsidRPr="007E710F" w:rsidRDefault="00BA232F" w:rsidP="00BA232F">
            <w:pPr>
              <w:rPr>
                <w:rFonts w:cs="B Koodak"/>
              </w:rPr>
            </w:pP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83E54" w14:textId="711D2DE9" w:rsidR="00BA232F" w:rsidRPr="007E710F" w:rsidRDefault="00BA232F" w:rsidP="00BA232F">
            <w:pPr>
              <w:jc w:val="center"/>
              <w:rPr>
                <w:rFonts w:cs="B Koodak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17EB5" w14:textId="4730818D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97454" w14:textId="2F7F7176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6B327" w14:textId="5C67969A" w:rsidR="00BA232F" w:rsidRPr="007E710F" w:rsidRDefault="00BA232F" w:rsidP="00BA232F">
            <w:pPr>
              <w:rPr>
                <w:rFonts w:cs="B Koodak"/>
              </w:rPr>
            </w:pP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ECB13" w14:textId="045C17F0" w:rsidR="00BA232F" w:rsidRPr="007E710F" w:rsidRDefault="00BA232F" w:rsidP="00BA232F">
            <w:pPr>
              <w:rPr>
                <w:rFonts w:cs="B Koodak"/>
              </w:rPr>
            </w:pPr>
            <w:r>
              <w:rPr>
                <w:rFonts w:cs="B Koodak" w:hint="cs"/>
                <w:rtl/>
              </w:rPr>
              <w:t>میانترم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3D15D" w14:textId="0C7E34BD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3895E" w14:textId="44B4494D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02/09/1405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E19B7E8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14</w:t>
            </w:r>
          </w:p>
        </w:tc>
      </w:tr>
      <w:tr w:rsidR="00BA232F" w:rsidRPr="007E710F" w14:paraId="18A7E906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791F9240" w14:textId="33CA5A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702CF06F" w14:textId="40D46AED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079D0" w14:textId="3827427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AA473" w14:textId="552C4059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94443" w14:textId="220A674C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23C3ABB7" w14:textId="21CE963E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CCE88" w14:textId="772723E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انتخاب موارد ارتقا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F6073" w14:textId="60B9FFDD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3F4DF" w14:textId="536CE66A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09/09/1405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7715C15C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15</w:t>
            </w:r>
          </w:p>
        </w:tc>
      </w:tr>
      <w:tr w:rsidR="00BA232F" w:rsidRPr="007E710F" w14:paraId="66BA58BE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7CA355BB" w14:textId="74FD58E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286139B6" w14:textId="3016D9F2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4DD61" w14:textId="61B999E5" w:rsidR="00BA232F" w:rsidRPr="007E710F" w:rsidRDefault="00BA232F" w:rsidP="00BA232F">
            <w:pPr>
              <w:jc w:val="center"/>
              <w:rPr>
                <w:rFonts w:cs="B Koodak"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 و 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ادگ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 w:hint="eastAsia"/>
                <w:sz w:val="22"/>
                <w:szCs w:val="22"/>
                <w:rtl/>
              </w:rPr>
              <w:t>ر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مبتن</w:t>
            </w: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ی</w:t>
            </w:r>
            <w:r w:rsidRPr="0029295E">
              <w:rPr>
                <w:rFonts w:ascii="Cambria" w:hAnsi="Cambria" w:cs="B Zar"/>
                <w:sz w:val="22"/>
                <w:szCs w:val="22"/>
                <w:rtl/>
              </w:rPr>
              <w:t xml:space="preserve">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CDCDF" w14:textId="1DAD6ADB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31BEC" w14:textId="04298B01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6B522D40" w14:textId="0D66860B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D60FB" w14:textId="33991DAD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انتخاب موارد ارتقا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EF313" w14:textId="5A99ACE2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FFF6F" w14:textId="13D04960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10/09/1405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25735DF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16</w:t>
            </w:r>
          </w:p>
        </w:tc>
      </w:tr>
      <w:tr w:rsidR="00BA232F" w:rsidRPr="007E710F" w14:paraId="65665034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15EB5BBA" w14:textId="36486F4F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6B09A361" w14:textId="77B3D634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AAAE9" w14:textId="30242104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AABDE" w14:textId="20E902D7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33DB2" w14:textId="48C66846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5D100717" w14:textId="31310C58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CC7AF" w14:textId="141437B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برنامه‌ر</w:t>
            </w:r>
            <w:r w:rsidRPr="0076699B">
              <w:rPr>
                <w:rFonts w:ascii="Cambria" w:hAnsi="Cambria" w:cs="B Zar" w:hint="cs"/>
                <w:rtl/>
              </w:rPr>
              <w:t>یزی</w:t>
            </w:r>
            <w:r w:rsidRPr="0076699B">
              <w:rPr>
                <w:rFonts w:ascii="Cambria" w:hAnsi="Cambria" w:cs="B Zar"/>
                <w:rtl/>
              </w:rPr>
              <w:t xml:space="preserve"> برا</w:t>
            </w:r>
            <w:r w:rsidRPr="0076699B">
              <w:rPr>
                <w:rFonts w:ascii="Cambria" w:hAnsi="Cambria" w:cs="B Zar" w:hint="cs"/>
                <w:rtl/>
              </w:rPr>
              <w:t>ی</w:t>
            </w:r>
            <w:r w:rsidRPr="0076699B">
              <w:rPr>
                <w:rFonts w:ascii="Cambria" w:hAnsi="Cambria" w:cs="B Zar"/>
                <w:rtl/>
              </w:rPr>
              <w:t xml:space="preserve"> ارتقاء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CD3F9" w14:textId="548A2DA5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CDBDC" w14:textId="389BABB0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16/09/1405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8DB700D" w14:textId="7777777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17</w:t>
            </w:r>
          </w:p>
        </w:tc>
      </w:tr>
      <w:tr w:rsidR="00BA232F" w:rsidRPr="007E710F" w14:paraId="2C446BB6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2205E5DF" w14:textId="13E2F801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57506F7B" w14:textId="492D790F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1A8DC" w14:textId="7AC12143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7DE54" w14:textId="261EBD2F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2937A0" w14:textId="7E9B2722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2D47B950" w14:textId="41B35639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CF0C7" w14:textId="66AA0DFE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برنامه‌ر</w:t>
            </w:r>
            <w:r w:rsidRPr="0076699B">
              <w:rPr>
                <w:rFonts w:ascii="Cambria" w:hAnsi="Cambria" w:cs="B Zar" w:hint="cs"/>
                <w:rtl/>
              </w:rPr>
              <w:t>یزی</w:t>
            </w:r>
            <w:r w:rsidRPr="0076699B">
              <w:rPr>
                <w:rFonts w:ascii="Cambria" w:hAnsi="Cambria" w:cs="B Zar"/>
                <w:rtl/>
              </w:rPr>
              <w:t xml:space="preserve"> برا</w:t>
            </w:r>
            <w:r w:rsidRPr="0076699B">
              <w:rPr>
                <w:rFonts w:ascii="Cambria" w:hAnsi="Cambria" w:cs="B Zar" w:hint="cs"/>
                <w:rtl/>
              </w:rPr>
              <w:t>ی</w:t>
            </w:r>
            <w:r w:rsidRPr="0076699B">
              <w:rPr>
                <w:rFonts w:ascii="Cambria" w:hAnsi="Cambria" w:cs="B Zar"/>
                <w:rtl/>
              </w:rPr>
              <w:t xml:space="preserve"> ارتقاء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DDD68" w14:textId="54060116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3B3D3" w14:textId="4716412D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17/09/1405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30685B7" w14:textId="1B84B090" w:rsidR="00BA232F" w:rsidRPr="007E710F" w:rsidRDefault="00BA232F" w:rsidP="00BA232F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18</w:t>
            </w:r>
          </w:p>
        </w:tc>
      </w:tr>
      <w:tr w:rsidR="00BA232F" w:rsidRPr="007E710F" w14:paraId="0E3B2474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770C7F80" w14:textId="0550EABA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35844963" w14:textId="708A0B23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0266B" w14:textId="56761007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EAD57" w14:textId="044C8E11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CAD9C" w14:textId="21393E29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1EFD0CB2" w14:textId="17FFA2C6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CC607" w14:textId="24E7B10D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اجرا</w:t>
            </w:r>
            <w:r w:rsidRPr="0076699B">
              <w:rPr>
                <w:rFonts w:ascii="Cambria" w:hAnsi="Cambria" w:cs="B Zar" w:hint="cs"/>
                <w:rtl/>
              </w:rPr>
              <w:t>ی</w:t>
            </w:r>
            <w:r w:rsidRPr="0076699B">
              <w:rPr>
                <w:rFonts w:ascii="Cambria" w:hAnsi="Cambria" w:cs="B Zar"/>
                <w:rtl/>
              </w:rPr>
              <w:t xml:space="preserve"> برنامه ارتقا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A5F1AD" w14:textId="05648349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572DC" w14:textId="3BCF24B4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23/09/1405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E8422E2" w14:textId="3882E748" w:rsidR="00BA232F" w:rsidRPr="007E710F" w:rsidRDefault="00BA232F" w:rsidP="00BA232F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19</w:t>
            </w:r>
          </w:p>
        </w:tc>
      </w:tr>
      <w:tr w:rsidR="00BA232F" w:rsidRPr="007E710F" w14:paraId="32B80CF7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5893738C" w14:textId="0C498311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lastRenderedPageBreak/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2BC4A6B7" w14:textId="7ADA43FC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C80B0" w14:textId="35FB7303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1C158" w14:textId="07F2DB6D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32BE7" w14:textId="2C1279A5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5CB81C13" w14:textId="45144625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9F8F8" w14:textId="6780092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اجرا</w:t>
            </w:r>
            <w:r w:rsidRPr="0076699B">
              <w:rPr>
                <w:rFonts w:ascii="Cambria" w:hAnsi="Cambria" w:cs="B Zar" w:hint="cs"/>
                <w:rtl/>
              </w:rPr>
              <w:t>ی</w:t>
            </w:r>
            <w:r w:rsidRPr="0076699B">
              <w:rPr>
                <w:rFonts w:ascii="Cambria" w:hAnsi="Cambria" w:cs="B Zar"/>
                <w:rtl/>
              </w:rPr>
              <w:t xml:space="preserve"> برنامه ارتقا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1036E" w14:textId="7C0D3645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D7BC9" w14:textId="14BFE090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24/09/1405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23A2AC48" w14:textId="526D1160" w:rsidR="00BA232F" w:rsidRPr="007E710F" w:rsidRDefault="00BA232F" w:rsidP="00BA232F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20</w:t>
            </w:r>
          </w:p>
        </w:tc>
      </w:tr>
      <w:tr w:rsidR="00BA232F" w:rsidRPr="007E710F" w14:paraId="662DBF50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3887F907" w14:textId="7B35DE11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536966B2" w14:textId="226F0792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59CC0" w14:textId="67CEC05C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تیم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AB1C4F" w14:textId="0AD88F63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9E322" w14:textId="5BD1851C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533B606C" w14:textId="35D3C678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EFD9B" w14:textId="35EBF74F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ارز</w:t>
            </w:r>
            <w:r w:rsidRPr="0076699B">
              <w:rPr>
                <w:rFonts w:ascii="Cambria" w:hAnsi="Cambria" w:cs="B Zar" w:hint="cs"/>
                <w:rtl/>
              </w:rPr>
              <w:t>یابی</w:t>
            </w:r>
            <w:r w:rsidRPr="0076699B">
              <w:rPr>
                <w:rFonts w:ascii="Cambria" w:hAnsi="Cambria" w:cs="B Zar"/>
                <w:rtl/>
              </w:rPr>
              <w:t xml:space="preserve"> نتا</w:t>
            </w:r>
            <w:r w:rsidRPr="0076699B">
              <w:rPr>
                <w:rFonts w:ascii="Cambria" w:hAnsi="Cambria" w:cs="B Zar" w:hint="cs"/>
                <w:rtl/>
              </w:rPr>
              <w:t>یج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83EC24" w14:textId="21E80275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6E9D5" w14:textId="2016BF9E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30/09/1405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4A457887" w14:textId="6C8E92DB" w:rsidR="00BA232F" w:rsidRPr="007E710F" w:rsidRDefault="00BA232F" w:rsidP="00BA232F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21</w:t>
            </w:r>
          </w:p>
        </w:tc>
      </w:tr>
      <w:tr w:rsidR="00BA232F" w:rsidRPr="007E710F" w14:paraId="2A05A1E4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551641B5" w14:textId="5C952989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51E3AE6B" w14:textId="18822A9B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A72DC4" w14:textId="04EAB686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938B72" w14:textId="31017194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98D0D" w14:textId="0FEC58AB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2784F049" w14:textId="1871B8F2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02DBB7" w14:textId="387B58E2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ارز</w:t>
            </w:r>
            <w:r w:rsidRPr="0076699B">
              <w:rPr>
                <w:rFonts w:ascii="Cambria" w:hAnsi="Cambria" w:cs="B Zar" w:hint="cs"/>
                <w:rtl/>
              </w:rPr>
              <w:t>یابی</w:t>
            </w:r>
            <w:r w:rsidRPr="0076699B">
              <w:rPr>
                <w:rFonts w:ascii="Cambria" w:hAnsi="Cambria" w:cs="B Zar"/>
                <w:rtl/>
              </w:rPr>
              <w:t xml:space="preserve"> نتا</w:t>
            </w:r>
            <w:r w:rsidRPr="0076699B">
              <w:rPr>
                <w:rFonts w:ascii="Cambria" w:hAnsi="Cambria" w:cs="B Zar" w:hint="cs"/>
                <w:rtl/>
              </w:rPr>
              <w:t>یج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B3C1FD" w14:textId="5CB3130D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5DDD4" w14:textId="23C1D8EE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01/10/1405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08BBDC78" w14:textId="306ABDCD" w:rsidR="00BA232F" w:rsidRPr="007E710F" w:rsidRDefault="00BA232F" w:rsidP="00BA232F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22</w:t>
            </w:r>
          </w:p>
        </w:tc>
      </w:tr>
      <w:tr w:rsidR="00BA232F" w:rsidRPr="007E710F" w14:paraId="3C13ACE2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27AE6B07" w14:textId="6167543E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694CBC63" w14:textId="54A9497C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4A4744" w14:textId="6C9CEB1E" w:rsidR="00BA232F" w:rsidRDefault="00BA232F" w:rsidP="00BA232F">
            <w:pPr>
              <w:jc w:val="center"/>
              <w:rPr>
                <w:rFonts w:cs="B Koodak"/>
                <w:rtl/>
              </w:rPr>
            </w:pPr>
            <w:r>
              <w:rPr>
                <w:rFonts w:ascii="Cambria" w:hAnsi="Cambria" w:cs="B Zar" w:hint="cs"/>
                <w:sz w:val="22"/>
                <w:szCs w:val="22"/>
                <w:rtl/>
              </w:rPr>
              <w:t xml:space="preserve">استفاده از </w:t>
            </w:r>
            <w:r w:rsidRPr="00662E58">
              <w:rPr>
                <w:rFonts w:ascii="Cambria" w:hAnsi="Cambria" w:cs="B Zar" w:hint="cs"/>
                <w:sz w:val="22"/>
                <w:szCs w:val="22"/>
                <w:rtl/>
              </w:rPr>
              <w:t>پاورپوینت جهت آموزش</w:t>
            </w:r>
          </w:p>
          <w:p w14:paraId="3FE421CB" w14:textId="77777777" w:rsidR="00BA232F" w:rsidRPr="00BA232F" w:rsidRDefault="00BA232F" w:rsidP="00BA232F">
            <w:pPr>
              <w:jc w:val="center"/>
              <w:rPr>
                <w:rFonts w:cs="B Koodak"/>
              </w:rPr>
            </w:pP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13DF1" w14:textId="1F6EFF7A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20E2F" w14:textId="79125542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6D46ED6C" w14:textId="5DD0DD1A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0F4BF5" w14:textId="6F0D9F01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انتشار نتایج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1DC6E" w14:textId="5CEEBDAD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24D69" w14:textId="5EABF5B4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07/10/1405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BF0B319" w14:textId="419D8F86" w:rsidR="00BA232F" w:rsidRPr="007E710F" w:rsidRDefault="00BA232F" w:rsidP="00BA232F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23</w:t>
            </w:r>
          </w:p>
        </w:tc>
      </w:tr>
      <w:tr w:rsidR="00BA232F" w:rsidRPr="007E710F" w14:paraId="0EC092FA" w14:textId="77777777" w:rsidTr="00A43F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50" w:type="dxa"/>
            <w:gridSpan w:val="2"/>
            <w:tcBorders>
              <w:right w:val="single" w:sz="4" w:space="0" w:color="auto"/>
            </w:tcBorders>
            <w:vAlign w:val="center"/>
          </w:tcPr>
          <w:p w14:paraId="2B2B354C" w14:textId="5417C8CE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9295E">
              <w:rPr>
                <w:rFonts w:ascii="Cambria" w:hAnsi="Cambria" w:cs="B Zar" w:hint="cs"/>
                <w:sz w:val="22"/>
                <w:szCs w:val="22"/>
                <w:rtl/>
              </w:rPr>
              <w:t>خاکدل</w:t>
            </w:r>
          </w:p>
        </w:tc>
        <w:tc>
          <w:tcPr>
            <w:tcW w:w="1437" w:type="dxa"/>
            <w:gridSpan w:val="2"/>
            <w:tcBorders>
              <w:right w:val="single" w:sz="4" w:space="0" w:color="auto"/>
            </w:tcBorders>
          </w:tcPr>
          <w:p w14:paraId="33A8730F" w14:textId="7D74F754" w:rsidR="00BA232F" w:rsidRPr="007E710F" w:rsidRDefault="00BA232F" w:rsidP="00BA232F">
            <w:pPr>
              <w:rPr>
                <w:rFonts w:cs="B Koodak"/>
              </w:rPr>
            </w:pPr>
            <w:r w:rsidRPr="007712A5">
              <w:rPr>
                <w:rFonts w:ascii="Cambria" w:hAnsi="Cambria" w:cs="B Zar" w:hint="cs"/>
                <w:sz w:val="22"/>
                <w:szCs w:val="22"/>
                <w:rtl/>
              </w:rPr>
              <w:t>گزارش کار و پروژه‌های فردی و گروهی دانشجویان</w:t>
            </w:r>
          </w:p>
        </w:tc>
        <w:tc>
          <w:tcPr>
            <w:tcW w:w="12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2E71B" w14:textId="2C47BDEA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2B062C">
              <w:rPr>
                <w:rFonts w:ascii="Cambria" w:hAnsi="Cambria" w:cs="B Zar" w:hint="cs"/>
                <w:sz w:val="22"/>
                <w:szCs w:val="22"/>
                <w:rtl/>
              </w:rPr>
              <w:t>یادگیری مبتنی بر مورد</w:t>
            </w:r>
          </w:p>
        </w:tc>
        <w:tc>
          <w:tcPr>
            <w:tcW w:w="11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78DCC9" w14:textId="004BB474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حضوری</w:t>
            </w:r>
          </w:p>
        </w:tc>
        <w:tc>
          <w:tcPr>
            <w:tcW w:w="8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AED07" w14:textId="4F5DCD92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وجود ندارد</w:t>
            </w:r>
          </w:p>
        </w:tc>
        <w:tc>
          <w:tcPr>
            <w:tcW w:w="1367" w:type="dxa"/>
            <w:tcBorders>
              <w:left w:val="single" w:sz="4" w:space="0" w:color="auto"/>
              <w:right w:val="single" w:sz="4" w:space="0" w:color="auto"/>
            </w:tcBorders>
          </w:tcPr>
          <w:p w14:paraId="7823EF7E" w14:textId="30BF0956" w:rsidR="00BA232F" w:rsidRPr="000E14DF" w:rsidRDefault="00BA232F" w:rsidP="00BA232F">
            <w:pPr>
              <w:jc w:val="center"/>
              <w:rPr>
                <w:rFonts w:cs="B Koodak"/>
                <w:sz w:val="22"/>
                <w:szCs w:val="22"/>
              </w:rPr>
            </w:pPr>
            <w:r w:rsidRPr="000E14DF">
              <w:rPr>
                <w:rFonts w:cs="B Koodak" w:hint="cs"/>
                <w:sz w:val="22"/>
                <w:szCs w:val="22"/>
                <w:rtl/>
              </w:rPr>
              <w:t>منطبق با اهداف ابلاغ شده</w:t>
            </w:r>
          </w:p>
        </w:tc>
        <w:tc>
          <w:tcPr>
            <w:tcW w:w="14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A7BFB2" w14:textId="7899DF72" w:rsidR="00BA232F" w:rsidRPr="007E710F" w:rsidRDefault="00BA232F" w:rsidP="00BA232F">
            <w:pPr>
              <w:jc w:val="center"/>
              <w:rPr>
                <w:rFonts w:cs="B Koodak"/>
              </w:rPr>
            </w:pPr>
            <w:r w:rsidRPr="0076699B">
              <w:rPr>
                <w:rFonts w:ascii="Cambria" w:hAnsi="Cambria" w:cs="B Zar"/>
                <w:rtl/>
              </w:rPr>
              <w:t>انتشار نتایج</w:t>
            </w:r>
          </w:p>
        </w:tc>
        <w:tc>
          <w:tcPr>
            <w:tcW w:w="7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1BA26" w14:textId="4DEF7B86" w:rsidR="00BA232F" w:rsidRPr="007E710F" w:rsidRDefault="00BA232F" w:rsidP="00BA232F">
            <w:pPr>
              <w:rPr>
                <w:rFonts w:cs="B Koodak"/>
              </w:rPr>
            </w:pPr>
            <w:r w:rsidRPr="000E14DF">
              <w:rPr>
                <w:rFonts w:ascii="Cambria" w:hAnsi="Cambria" w:cs="B Zar" w:hint="cs"/>
                <w:rtl/>
              </w:rPr>
              <w:t>14-16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F1D45" w14:textId="05FDF307" w:rsidR="00BA232F" w:rsidRPr="007E710F" w:rsidRDefault="00BA232F" w:rsidP="00BA232F">
            <w:pPr>
              <w:rPr>
                <w:rFonts w:cs="B Koodak"/>
              </w:rPr>
            </w:pPr>
            <w:r w:rsidRPr="0076699B">
              <w:rPr>
                <w:rFonts w:ascii="Cambria" w:hAnsi="Cambria" w:cs="B Zar" w:hint="cs"/>
                <w:rtl/>
              </w:rPr>
              <w:t>14/10/1405</w:t>
            </w:r>
          </w:p>
        </w:tc>
        <w:tc>
          <w:tcPr>
            <w:tcW w:w="668" w:type="dxa"/>
            <w:gridSpan w:val="2"/>
            <w:tcBorders>
              <w:left w:val="single" w:sz="4" w:space="0" w:color="auto"/>
            </w:tcBorders>
            <w:vAlign w:val="center"/>
          </w:tcPr>
          <w:p w14:paraId="5E12B542" w14:textId="63B04619" w:rsidR="00BA232F" w:rsidRPr="007E710F" w:rsidRDefault="00BA232F" w:rsidP="00BA232F">
            <w:pPr>
              <w:jc w:val="center"/>
              <w:rPr>
                <w:rFonts w:cs="B Koodak" w:hint="cs"/>
                <w:rtl/>
              </w:rPr>
            </w:pPr>
            <w:r>
              <w:rPr>
                <w:rFonts w:cs="B Koodak" w:hint="cs"/>
                <w:rtl/>
              </w:rPr>
              <w:t>24</w:t>
            </w:r>
          </w:p>
        </w:tc>
      </w:tr>
    </w:tbl>
    <w:p w14:paraId="211FBE8C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622" w:type="dxa"/>
        <w:tblInd w:w="-612" w:type="dxa"/>
        <w:tblLook w:val="0000" w:firstRow="0" w:lastRow="0" w:firstColumn="0" w:lastColumn="0" w:noHBand="0" w:noVBand="0"/>
      </w:tblPr>
      <w:tblGrid>
        <w:gridCol w:w="9622"/>
      </w:tblGrid>
      <w:tr w:rsidR="002121BE" w:rsidRPr="007E710F" w14:paraId="0F88F2BF" w14:textId="77777777" w:rsidTr="00CA1146">
        <w:trPr>
          <w:trHeight w:val="434"/>
        </w:trPr>
        <w:tc>
          <w:tcPr>
            <w:tcW w:w="9622" w:type="dxa"/>
          </w:tcPr>
          <w:p w14:paraId="2EDDD6DF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  <w:tr w:rsidR="002121BE" w:rsidRPr="007E710F" w14:paraId="7505CD8B" w14:textId="77777777" w:rsidTr="00CA1146">
        <w:trPr>
          <w:trHeight w:val="434"/>
        </w:trPr>
        <w:tc>
          <w:tcPr>
            <w:tcW w:w="9622" w:type="dxa"/>
          </w:tcPr>
          <w:p w14:paraId="13D532AD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</w:tbl>
    <w:p w14:paraId="59985FE2" w14:textId="77777777" w:rsidR="002121BE" w:rsidRPr="007E710F" w:rsidRDefault="002121BE" w:rsidP="00CA1146">
      <w:pPr>
        <w:bidi w:val="0"/>
        <w:rPr>
          <w:rFonts w:cs="B Koodak"/>
          <w:rtl/>
        </w:rPr>
      </w:pPr>
    </w:p>
    <w:p w14:paraId="00C00AAB" w14:textId="77777777" w:rsidR="00E54E3A" w:rsidRPr="007E710F" w:rsidRDefault="00E54E3A" w:rsidP="00E54E3A">
      <w:pPr>
        <w:bidi w:val="0"/>
        <w:rPr>
          <w:rFonts w:cs="B Koodak"/>
          <w:rtl/>
        </w:rPr>
      </w:pPr>
    </w:p>
    <w:p w14:paraId="62BB3E62" w14:textId="0F800024" w:rsidR="00E54E3A" w:rsidRPr="007E710F" w:rsidRDefault="00E54E3A" w:rsidP="000247B1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  <w:r w:rsidRPr="007E710F">
        <w:rPr>
          <w:rFonts w:cs="B Koodak" w:hint="cs"/>
          <w:b/>
          <w:bCs/>
          <w:sz w:val="36"/>
          <w:szCs w:val="36"/>
          <w:rtl/>
        </w:rPr>
        <w:t>ضمیمه</w:t>
      </w:r>
    </w:p>
    <w:tbl>
      <w:tblPr>
        <w:tblStyle w:val="TableGrid"/>
        <w:tblpPr w:leftFromText="180" w:rightFromText="180" w:vertAnchor="page" w:horzAnchor="margin" w:tblpXSpec="center" w:tblpY="3001"/>
        <w:bidiVisual/>
        <w:tblW w:w="6236" w:type="pct"/>
        <w:tblLook w:val="04A0" w:firstRow="1" w:lastRow="0" w:firstColumn="1" w:lastColumn="0" w:noHBand="0" w:noVBand="1"/>
      </w:tblPr>
      <w:tblGrid>
        <w:gridCol w:w="931"/>
        <w:gridCol w:w="1664"/>
        <w:gridCol w:w="8393"/>
      </w:tblGrid>
      <w:tr w:rsidR="000247B1" w:rsidRPr="007E710F" w14:paraId="019502A2" w14:textId="77777777" w:rsidTr="000247B1">
        <w:trPr>
          <w:cantSplit/>
          <w:trHeight w:val="1134"/>
        </w:trPr>
        <w:tc>
          <w:tcPr>
            <w:tcW w:w="424" w:type="pct"/>
            <w:vMerge w:val="restart"/>
            <w:shd w:val="clear" w:color="auto" w:fill="87AA76"/>
            <w:textDirection w:val="tbRl"/>
            <w:vAlign w:val="center"/>
          </w:tcPr>
          <w:p w14:paraId="3AC982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lastRenderedPageBreak/>
              <w:t>فعالیت‌های یاددهی یادگیری</w:t>
            </w: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5FA7DD5A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حیطه شناختی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45E3ABB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به‌کارگیری شیوه‌های تدریس متنوع از جمله: بحث و گفتگو</w:t>
            </w:r>
            <w:r w:rsidRPr="007E710F">
              <w:rPr>
                <w:rFonts w:cs="B Koodak"/>
                <w:vertAlign w:val="superscript"/>
                <w:rtl/>
              </w:rPr>
              <w:footnoteReference w:id="3"/>
            </w:r>
            <w:r w:rsidRPr="007E710F">
              <w:rPr>
                <w:rFonts w:cs="B Koodak" w:hint="cs"/>
                <w:b w:val="0"/>
                <w:bCs w:val="0"/>
                <w:rtl/>
              </w:rPr>
              <w:t>، پرسش و پاسخ، یادگیری مبتنی بر مشکل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4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مورد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5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تیم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6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روش کلاس وارونه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7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آموزش و...</w:t>
            </w:r>
          </w:p>
          <w:p w14:paraId="4A40A75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تعریف تکالیف فردی و گروهی به‌صورت حضوری و مجازی با استفاده از سامانه نوید</w:t>
            </w:r>
          </w:p>
          <w:p w14:paraId="2D61609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ایجاد تعاملات درون گروهی از طریق گروه‌های اجتماعی با حضور اساتید و دانشجویان </w:t>
            </w:r>
          </w:p>
          <w:p w14:paraId="0BC47255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برگزاری کلاس‌های آنلاین در ساعات مشخص</w:t>
            </w:r>
          </w:p>
          <w:p w14:paraId="0A62CDB2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استفاده از نرم افزارهای آموزشی مانند فیلم و پاورپوینت جهت آموزش</w:t>
            </w:r>
          </w:p>
          <w:p w14:paraId="0B79DC97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ارائه تکلیف در محیط‌های مجازی</w:t>
            </w:r>
          </w:p>
          <w:p w14:paraId="5D1045CD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ایجاد فرصت ارایه کنفرانس‌های دانشجویی به‌صورت حضوری و مجازی</w:t>
            </w:r>
          </w:p>
          <w:p w14:paraId="5452A51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ارایه درسنامه به دانشجویان در برخی از گروه‌های آموزشی جهت تسهیل فرایند یاددهی یادگیری</w:t>
            </w:r>
          </w:p>
        </w:tc>
      </w:tr>
      <w:tr w:rsidR="000247B1" w:rsidRPr="007E710F" w14:paraId="65753C57" w14:textId="77777777" w:rsidTr="000247B1">
        <w:trPr>
          <w:cantSplit/>
          <w:trHeight w:val="1385"/>
        </w:trPr>
        <w:tc>
          <w:tcPr>
            <w:tcW w:w="424" w:type="pct"/>
            <w:vMerge/>
            <w:shd w:val="clear" w:color="auto" w:fill="87AA76"/>
            <w:textDirection w:val="tbRl"/>
            <w:vAlign w:val="center"/>
          </w:tcPr>
          <w:p w14:paraId="4C92C41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35787108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نگرشی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68950F54" w14:textId="77777777" w:rsidR="000247B1" w:rsidRPr="007E710F" w:rsidRDefault="000247B1" w:rsidP="000247B1">
            <w:pPr>
              <w:jc w:val="both"/>
              <w:rPr>
                <w:rFonts w:cs="B Koodak"/>
              </w:rPr>
            </w:pPr>
          </w:p>
          <w:p w14:paraId="3979F809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250" w:hanging="2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ایفای نقش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8"/>
            </w:r>
          </w:p>
          <w:p w14:paraId="172D480A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الگو بودن</w:t>
            </w:r>
            <w:r w:rsidRPr="007E710F">
              <w:rPr>
                <w:rFonts w:cs="B Koodak"/>
                <w:vertAlign w:val="superscript"/>
                <w:rtl/>
              </w:rPr>
              <w:footnoteReference w:id="9"/>
            </w:r>
          </w:p>
          <w:p w14:paraId="3F316825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بحث و گفتگو</w:t>
            </w:r>
          </w:p>
        </w:tc>
      </w:tr>
      <w:tr w:rsidR="000247B1" w:rsidRPr="007E710F" w14:paraId="3F5248DB" w14:textId="77777777" w:rsidTr="000247B1">
        <w:trPr>
          <w:cantSplit/>
          <w:trHeight w:val="2492"/>
        </w:trPr>
        <w:tc>
          <w:tcPr>
            <w:tcW w:w="424" w:type="pct"/>
            <w:vMerge/>
            <w:shd w:val="clear" w:color="auto" w:fill="87AA76"/>
          </w:tcPr>
          <w:p w14:paraId="5D98BAD5" w14:textId="77777777" w:rsidR="000247B1" w:rsidRPr="007E710F" w:rsidRDefault="000247B1" w:rsidP="000247B1">
            <w:pPr>
              <w:jc w:val="both"/>
              <w:rPr>
                <w:rFonts w:cs="B Koodak"/>
                <w:highlight w:val="yellow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4744666E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مهارتی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261A56C4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250" w:hanging="2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مهارت‌های عملی با استفاده از نمایش علمی مهارت</w:t>
            </w:r>
            <w:r w:rsidRPr="007E710F">
              <w:rPr>
                <w:rFonts w:cs="B Koodak"/>
                <w:vertAlign w:val="superscript"/>
                <w:rtl/>
              </w:rPr>
              <w:footnoteReference w:id="10"/>
            </w:r>
            <w:r w:rsidRPr="007E710F">
              <w:rPr>
                <w:rFonts w:cs="B Koodak" w:hint="cs"/>
                <w:b w:val="0"/>
                <w:bCs w:val="0"/>
                <w:rtl/>
              </w:rPr>
              <w:t>در ستینگ‌های مختلف مهارتی (آزمایشگاه، سالن تشریح، مرکز مهارت‌های بالینی، درمانگاه، بخش‌های بالینی، اتاق عمل، مراکز بهداشتی درمانی)</w:t>
            </w:r>
          </w:p>
          <w:p w14:paraId="5B7F57A5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پروسیجرهای عملی در محیط‌های بالینی تحت نظارت دانشجویان مقاطع بالاتر (آموزش کارورزان تحت نظارت دستیاران، آموزش کارآموزان تحت نظارت کارورزان و دستیاران)</w:t>
            </w:r>
          </w:p>
        </w:tc>
      </w:tr>
    </w:tbl>
    <w:p w14:paraId="3CD69E85" w14:textId="200D19A9" w:rsidR="00E54E3A" w:rsidRPr="007E710F" w:rsidRDefault="000247B1" w:rsidP="000247B1">
      <w:pPr>
        <w:spacing w:before="120" w:after="120" w:line="20" w:lineRule="atLeast"/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color w:val="365F91" w:themeColor="accent1" w:themeShade="BF"/>
          <w:rtl/>
        </w:rPr>
        <w:t xml:space="preserve">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rtl/>
        </w:rPr>
        <w:t xml:space="preserve">فعالیت‌های یاددهی-یادگیری </w:t>
      </w:r>
      <w:bookmarkStart w:id="0" w:name="_Hlk240359100"/>
    </w:p>
    <w:p w14:paraId="108C1A61" w14:textId="77777777" w:rsidR="00E54E3A" w:rsidRPr="007E710F" w:rsidRDefault="00E54E3A" w:rsidP="00E54E3A">
      <w:pPr>
        <w:rPr>
          <w:rFonts w:cs="B Koodak"/>
          <w:rtl/>
        </w:rPr>
      </w:pPr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0"/>
    <w:p w14:paraId="69BAE905" w14:textId="77777777" w:rsidR="00E54E3A" w:rsidRPr="007E710F" w:rsidRDefault="00E54E3A" w:rsidP="00E54E3A">
      <w:pPr>
        <w:rPr>
          <w:rFonts w:cs="B Koodak"/>
        </w:rPr>
      </w:pPr>
    </w:p>
    <w:tbl>
      <w:tblPr>
        <w:tblStyle w:val="TableGrid"/>
        <w:tblpPr w:leftFromText="180" w:rightFromText="180" w:vertAnchor="page" w:horzAnchor="margin" w:tblpXSpec="center" w:tblpY="2206"/>
        <w:bidiVisual/>
        <w:tblW w:w="6026" w:type="pct"/>
        <w:tblLook w:val="04A0" w:firstRow="1" w:lastRow="0" w:firstColumn="1" w:lastColumn="0" w:noHBand="0" w:noVBand="1"/>
      </w:tblPr>
      <w:tblGrid>
        <w:gridCol w:w="728"/>
        <w:gridCol w:w="631"/>
        <w:gridCol w:w="9259"/>
      </w:tblGrid>
      <w:tr w:rsidR="000247B1" w:rsidRPr="007E710F" w14:paraId="131BA624" w14:textId="77777777" w:rsidTr="000247B1">
        <w:trPr>
          <w:cantSplit/>
          <w:trHeight w:val="3491"/>
        </w:trPr>
        <w:tc>
          <w:tcPr>
            <w:tcW w:w="343" w:type="pct"/>
            <w:vMerge w:val="restart"/>
            <w:shd w:val="clear" w:color="auto" w:fill="87AA76"/>
            <w:textDirection w:val="tbRl"/>
            <w:vAlign w:val="center"/>
          </w:tcPr>
          <w:p w14:paraId="62D9FB58" w14:textId="5BFFCC53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lastRenderedPageBreak/>
              <w:t xml:space="preserve">روش‌های ارزشیابی دانشجو در </w:t>
            </w: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F8C59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شناختی</w:t>
            </w:r>
          </w:p>
        </w:tc>
        <w:tc>
          <w:tcPr>
            <w:tcW w:w="4360" w:type="pct"/>
            <w:shd w:val="clear" w:color="auto" w:fill="F1F4F0"/>
          </w:tcPr>
          <w:p w14:paraId="265A161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آزمون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های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کتبی (آزمون‌های چهارگزینه‌ای، تشریحی، صحیح غلط)</w:t>
            </w:r>
          </w:p>
          <w:p w14:paraId="690E9066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آزمون‌های استدلال بالینی (شامل سوالات </w:t>
            </w:r>
            <w:r w:rsidRPr="007E710F">
              <w:rPr>
                <w:rFonts w:cs="B Koodak"/>
                <w:b w:val="0"/>
                <w:bCs w:val="0"/>
              </w:rPr>
              <w:t>KF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پازل، </w:t>
            </w:r>
            <w:r w:rsidRPr="007E710F">
              <w:rPr>
                <w:rFonts w:cs="B Koodak"/>
                <w:b w:val="0"/>
                <w:bCs w:val="0"/>
              </w:rPr>
              <w:t>SC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 </w:t>
            </w:r>
            <w:r w:rsidRPr="007E710F">
              <w:rPr>
                <w:rFonts w:cs="B Koodak"/>
                <w:b w:val="0"/>
                <w:bCs w:val="0"/>
              </w:rPr>
              <w:t>PMP</w:t>
            </w:r>
            <w:r w:rsidRPr="007E710F">
              <w:rPr>
                <w:rFonts w:cs="B Koodak" w:hint="cs"/>
                <w:b w:val="0"/>
                <w:bCs w:val="0"/>
                <w:rtl/>
              </w:rPr>
              <w:t>)</w:t>
            </w:r>
          </w:p>
          <w:p w14:paraId="6EC698A8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</w:t>
            </w:r>
            <w:r w:rsidRPr="007E710F">
              <w:rPr>
                <w:rFonts w:cs="B Koodak"/>
                <w:b w:val="0"/>
                <w:bCs w:val="0"/>
                <w:rtl/>
              </w:rPr>
              <w:t>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>های الکترونیک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در فضای مجازی </w:t>
            </w:r>
          </w:p>
          <w:p w14:paraId="53DB4BAF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ارزیابی تکالیف، گزارش کار و پروژه‌های فردی و گروهی دانشجویان </w:t>
            </w:r>
          </w:p>
          <w:p w14:paraId="1EF34CB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 و پاسخ از دانشجویان در موقعیت‌های آموزشی (آزمایشگاه، چرخش در بخش‌های درمانی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1"/>
            </w:r>
            <w:r w:rsidRPr="007E710F">
              <w:rPr>
                <w:rFonts w:cs="B Koodak" w:hint="cs"/>
                <w:b w:val="0"/>
                <w:bCs w:val="0"/>
                <w:rtl/>
              </w:rPr>
              <w:t>، صبحگاه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2"/>
            </w:r>
            <w:r w:rsidRPr="007E710F">
              <w:rPr>
                <w:rFonts w:cs="B Koodak" w:hint="cs"/>
                <w:b w:val="0"/>
                <w:bCs w:val="0"/>
                <w:rtl/>
              </w:rPr>
              <w:t>، درمانگاه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3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و...).</w:t>
            </w:r>
          </w:p>
          <w:p w14:paraId="76D30801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نحوه ارائه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شرح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حال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در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گزارش صبحگاه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و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مقاله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همراه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آن</w:t>
            </w:r>
          </w:p>
          <w:p w14:paraId="18E7146A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مشارکت در بحث گروهی در تالار گفتگو در سیستم نوید</w:t>
            </w:r>
          </w:p>
          <w:p w14:paraId="7406D855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انجام تكالیف در سامانه نوید در زمان مقرر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آزمون‌های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سی در سامانه نوید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حضور در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س‌های مجازی آن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ین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میان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پایان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</w:p>
          <w:p w14:paraId="45A62D10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دانش فراگیران</w:t>
            </w:r>
          </w:p>
        </w:tc>
      </w:tr>
      <w:tr w:rsidR="000247B1" w:rsidRPr="007E710F" w14:paraId="48D4D243" w14:textId="77777777" w:rsidTr="000247B1">
        <w:trPr>
          <w:cantSplit/>
          <w:trHeight w:val="2150"/>
        </w:trPr>
        <w:tc>
          <w:tcPr>
            <w:tcW w:w="343" w:type="pct"/>
            <w:vMerge/>
            <w:shd w:val="clear" w:color="auto" w:fill="87AA76"/>
          </w:tcPr>
          <w:p w14:paraId="26C179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674E275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نگرشی</w:t>
            </w:r>
          </w:p>
        </w:tc>
        <w:tc>
          <w:tcPr>
            <w:tcW w:w="4360" w:type="pct"/>
            <w:shd w:val="clear" w:color="auto" w:fill="F1F4F0"/>
          </w:tcPr>
          <w:p w14:paraId="3C47135C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پرسشنامه ارزیابی نگرش دانشجویان</w:t>
            </w:r>
          </w:p>
          <w:p w14:paraId="0DBE8E76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ارائه برگه‌های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4"/>
            </w:r>
            <w:r w:rsidRPr="007E710F">
              <w:rPr>
                <w:rFonts w:cs="B Koodak"/>
                <w:b w:val="0"/>
                <w:bCs w:val="0"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از طرف استاد به دانشجو در پایان هر درس یا برنامه آموزشی و تکمیل آن به شکل بی نام توسط دانشجویان و تحویل به اساتید</w:t>
            </w:r>
          </w:p>
          <w:p w14:paraId="626BF6C5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رفتار حرفه‌ای دانشجو توسط استاد در موقعیت‌های مختلف آموزشی در تعامل با اساتید، پرسنل تیم درمان، بیماران و دانشجویان در مقاطع مختلف</w:t>
            </w:r>
          </w:p>
          <w:p w14:paraId="62E6BC5B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و اعمال نظر دستیاران در رابطه با عملکرد دانشجویان</w:t>
            </w:r>
          </w:p>
        </w:tc>
      </w:tr>
      <w:tr w:rsidR="000247B1" w:rsidRPr="007E710F" w14:paraId="5CB161E0" w14:textId="77777777" w:rsidTr="000247B1">
        <w:trPr>
          <w:cantSplit/>
          <w:trHeight w:val="1134"/>
        </w:trPr>
        <w:tc>
          <w:tcPr>
            <w:tcW w:w="343" w:type="pct"/>
            <w:vMerge/>
            <w:shd w:val="clear" w:color="auto" w:fill="87AA76"/>
          </w:tcPr>
          <w:p w14:paraId="279341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733CBCB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مهارتی</w:t>
            </w:r>
          </w:p>
        </w:tc>
        <w:tc>
          <w:tcPr>
            <w:tcW w:w="4360" w:type="pct"/>
            <w:shd w:val="clear" w:color="auto" w:fill="F1F4F0"/>
          </w:tcPr>
          <w:p w14:paraId="791E016F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OSCE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 صلاحیت بالینی)</w:t>
            </w:r>
          </w:p>
          <w:p w14:paraId="0F2A059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/>
                <w:b w:val="0"/>
                <w:bCs w:val="0"/>
              </w:rPr>
              <w:t>OSLE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آزمون‌های عملی آزمایشگاهی)</w:t>
            </w:r>
          </w:p>
          <w:p w14:paraId="5A25853D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log book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(ارزیابی دستیابی به مهارت‌های مورد انتظار)</w:t>
            </w:r>
          </w:p>
          <w:p w14:paraId="6C755A03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مشاهده عملکرد بالینی دانشجو (پرونده نویسی، نوشتن شرح حال، </w:t>
            </w:r>
            <w:r w:rsidRPr="007E710F">
              <w:rPr>
                <w:rFonts w:cs="B Koodak"/>
                <w:b w:val="0"/>
                <w:bCs w:val="0"/>
              </w:rPr>
              <w:t>order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on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 </w:t>
            </w:r>
            <w:r w:rsidRPr="007E710F">
              <w:rPr>
                <w:rFonts w:cs="B Koodak"/>
                <w:b w:val="0"/>
                <w:bCs w:val="0"/>
              </w:rPr>
              <w:t>off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progress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 انجام پروسیژرها)</w:t>
            </w:r>
          </w:p>
          <w:p w14:paraId="6D0B11A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مهارت فراگیران</w:t>
            </w:r>
          </w:p>
        </w:tc>
      </w:tr>
    </w:tbl>
    <w:p w14:paraId="23DD917C" w14:textId="5BFAEE3F" w:rsidR="00E54E3A" w:rsidRPr="007E710F" w:rsidRDefault="000247B1" w:rsidP="000247B1">
      <w:pPr>
        <w:jc w:val="center"/>
        <w:rPr>
          <w:rFonts w:cs="B Koodak"/>
          <w:b/>
          <w:bCs/>
          <w:sz w:val="52"/>
          <w:szCs w:val="52"/>
        </w:rPr>
      </w:pP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 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روش‌های ارزیابی دانشجو </w:t>
      </w:r>
    </w:p>
    <w:sectPr w:rsidR="00E54E3A" w:rsidRPr="007E710F" w:rsidSect="000D2493">
      <w:headerReference w:type="default" r:id="rId8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268C" w14:textId="77777777" w:rsidR="009C5067" w:rsidRDefault="009C5067">
      <w:r>
        <w:separator/>
      </w:r>
    </w:p>
  </w:endnote>
  <w:endnote w:type="continuationSeparator" w:id="0">
    <w:p w14:paraId="421D4380" w14:textId="77777777" w:rsidR="009C5067" w:rsidRDefault="009C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984128A3-DD84-47B0-AF3A-59AB9A9340A1}"/>
    <w:embedBold r:id="rId2" w:fontKey="{406BEDF1-63EE-44BC-B136-22D7708F06D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subsetted="1" w:fontKey="{C7475E0A-E265-41C0-8144-A44CEA84E724}"/>
    <w:embedBold r:id="rId4" w:subsetted="1" w:fontKey="{FFAB688C-1584-4DEA-B8A7-37BC37441E8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5" w:fontKey="{99C627FB-A2C3-40EA-B970-6CDDE0181198}"/>
    <w:embedBold r:id="rId6" w:fontKey="{6E8B57A3-BA00-49B6-9536-A153CFADFB8F}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7" w:fontKey="{CDA3AE2A-179A-4FD0-9D38-C9EB1A8C6996}"/>
  </w:font>
  <w:font w:name="Arial">
    <w:panose1 w:val="020B07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subsetted="1" w:fontKey="{9182FCFE-C473-4709-9E24-3604141E6320}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43A02" w14:textId="77777777" w:rsidR="009C5067" w:rsidRDefault="009C5067">
      <w:r>
        <w:separator/>
      </w:r>
    </w:p>
  </w:footnote>
  <w:footnote w:type="continuationSeparator" w:id="0">
    <w:p w14:paraId="4C53DF2D" w14:textId="77777777" w:rsidR="009C5067" w:rsidRDefault="009C5067">
      <w:r>
        <w:continuationSeparator/>
      </w:r>
    </w:p>
  </w:footnote>
  <w:footnote w:id="1">
    <w:p w14:paraId="01AB11A8" w14:textId="77777777" w:rsidR="000247B1" w:rsidRDefault="000247B1" w:rsidP="000247B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E1673">
        <w:rPr>
          <w:rFonts w:cs="B Nazanin" w:hint="cs"/>
          <w:b/>
          <w:bCs/>
          <w:sz w:val="22"/>
          <w:szCs w:val="22"/>
          <w:rtl/>
        </w:rPr>
        <w:t>آنلاین، آفلاین و حضوری</w:t>
      </w:r>
    </w:p>
  </w:footnote>
  <w:footnote w:id="2">
    <w:p w14:paraId="7637F3AF" w14:textId="347F5DC5" w:rsidR="000247B1" w:rsidRDefault="000247B1">
      <w:pPr>
        <w:pStyle w:val="FootnoteText"/>
      </w:pPr>
      <w:r>
        <w:rPr>
          <w:rStyle w:val="FootnoteReference"/>
        </w:rPr>
        <w:footnoteRef/>
      </w:r>
      <w:r w:rsidRPr="000247B1">
        <w:rPr>
          <w:sz w:val="22"/>
          <w:szCs w:val="22"/>
          <w:rtl/>
        </w:rPr>
        <w:t xml:space="preserve"> </w:t>
      </w:r>
      <w:r w:rsidRPr="000247B1">
        <w:rPr>
          <w:rFonts w:cs="B Nazanin" w:hint="cs"/>
          <w:b/>
          <w:bCs/>
          <w:sz w:val="22"/>
          <w:szCs w:val="22"/>
          <w:rtl/>
        </w:rPr>
        <w:t>با توجه به اختیارات دانشکده در تغییر  کوریکولوم</w:t>
      </w:r>
    </w:p>
  </w:footnote>
  <w:footnote w:id="3">
    <w:p w14:paraId="52C1D35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Discussion</w:t>
      </w:r>
    </w:p>
  </w:footnote>
  <w:footnote w:id="4">
    <w:p w14:paraId="70D4E1D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Problem based learning</w:t>
      </w:r>
    </w:p>
  </w:footnote>
  <w:footnote w:id="5">
    <w:p w14:paraId="31E96C1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Case based learning</w:t>
      </w:r>
    </w:p>
  </w:footnote>
  <w:footnote w:id="6">
    <w:p w14:paraId="62E3BC63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Team based learning</w:t>
      </w:r>
    </w:p>
  </w:footnote>
  <w:footnote w:id="7">
    <w:p w14:paraId="55BF179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Flipped classroom</w:t>
      </w:r>
    </w:p>
  </w:footnote>
  <w:footnote w:id="8">
    <w:p w14:paraId="1EF94F88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play</w:t>
      </w:r>
    </w:p>
  </w:footnote>
  <w:footnote w:id="9">
    <w:p w14:paraId="5D6CCD0D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model</w:t>
      </w:r>
    </w:p>
  </w:footnote>
  <w:footnote w:id="10">
    <w:p w14:paraId="320351DA" w14:textId="77777777" w:rsidR="000247B1" w:rsidRPr="00A9583C" w:rsidRDefault="000247B1" w:rsidP="000247B1">
      <w:pPr>
        <w:pStyle w:val="FootnoteText"/>
        <w:bidi w:val="0"/>
        <w:rPr>
          <w:sz w:val="12"/>
          <w:szCs w:val="12"/>
        </w:rPr>
      </w:pPr>
      <w:r w:rsidRPr="006F5477">
        <w:rPr>
          <w:rStyle w:val="FootnoteReference"/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proofErr w:type="spellStart"/>
      <w:r w:rsidRPr="006F5477">
        <w:rPr>
          <w:rFonts w:asciiTheme="majorBidi" w:hAnsiTheme="majorBidi" w:cstheme="majorBidi"/>
          <w:sz w:val="14"/>
          <w:szCs w:val="14"/>
          <w:lang w:bidi="ar-SA"/>
        </w:rPr>
        <w:t>Dmonstration</w:t>
      </w:r>
      <w:proofErr w:type="spellEnd"/>
    </w:p>
  </w:footnote>
  <w:footnote w:id="11">
    <w:p w14:paraId="1C04B45B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0247B1">
        <w:rPr>
          <w:rFonts w:asciiTheme="majorBidi" w:hAnsiTheme="majorBidi" w:cstheme="majorBidi"/>
        </w:rPr>
        <w:t>round</w:t>
      </w:r>
    </w:p>
  </w:footnote>
  <w:footnote w:id="12">
    <w:p w14:paraId="7B87C2B3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morning</w:t>
      </w:r>
    </w:p>
  </w:footnote>
  <w:footnote w:id="13">
    <w:p w14:paraId="22453D59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clinic</w:t>
      </w:r>
    </w:p>
  </w:footnote>
  <w:footnote w:id="14">
    <w:p w14:paraId="554F3D99" w14:textId="77777777" w:rsidR="000247B1" w:rsidRDefault="000247B1" w:rsidP="000247B1">
      <w:pPr>
        <w:pStyle w:val="FootnoteText"/>
        <w:bidi w:val="0"/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proofErr w:type="spellStart"/>
      <w:r w:rsidRPr="000247B1">
        <w:rPr>
          <w:rFonts w:asciiTheme="majorBidi" w:hAnsiTheme="majorBidi" w:cstheme="majorBidi"/>
        </w:rPr>
        <w:t>Oneminute</w:t>
      </w:r>
      <w:proofErr w:type="spellEnd"/>
      <w:r w:rsidRPr="000247B1">
        <w:rPr>
          <w:rFonts w:asciiTheme="majorBidi" w:hAnsiTheme="majorBidi" w:cstheme="majorBidi"/>
        </w:rPr>
        <w:t xml:space="preserve"> paper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33C1AAB"/>
    <w:multiLevelType w:val="hybridMultilevel"/>
    <w:tmpl w:val="ABB6F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1511064">
    <w:abstractNumId w:val="3"/>
  </w:num>
  <w:num w:numId="2" w16cid:durableId="9503550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1297895">
    <w:abstractNumId w:val="9"/>
  </w:num>
  <w:num w:numId="4" w16cid:durableId="202599830">
    <w:abstractNumId w:val="0"/>
  </w:num>
  <w:num w:numId="5" w16cid:durableId="1041713817">
    <w:abstractNumId w:val="2"/>
  </w:num>
  <w:num w:numId="6" w16cid:durableId="1691176476">
    <w:abstractNumId w:val="4"/>
  </w:num>
  <w:num w:numId="7" w16cid:durableId="976380067">
    <w:abstractNumId w:val="6"/>
  </w:num>
  <w:num w:numId="8" w16cid:durableId="1040521426">
    <w:abstractNumId w:val="5"/>
  </w:num>
  <w:num w:numId="9" w16cid:durableId="33236335">
    <w:abstractNumId w:val="8"/>
  </w:num>
  <w:num w:numId="10" w16cid:durableId="3892269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47B1"/>
    <w:rsid w:val="000548B0"/>
    <w:rsid w:val="000D2493"/>
    <w:rsid w:val="000E14DF"/>
    <w:rsid w:val="0014076F"/>
    <w:rsid w:val="001E1673"/>
    <w:rsid w:val="002121BE"/>
    <w:rsid w:val="002177CC"/>
    <w:rsid w:val="00254153"/>
    <w:rsid w:val="00254194"/>
    <w:rsid w:val="00313AE5"/>
    <w:rsid w:val="00365E89"/>
    <w:rsid w:val="00396B0D"/>
    <w:rsid w:val="003A150C"/>
    <w:rsid w:val="003A4E8F"/>
    <w:rsid w:val="003C0043"/>
    <w:rsid w:val="004547BD"/>
    <w:rsid w:val="004E1040"/>
    <w:rsid w:val="004E797F"/>
    <w:rsid w:val="00504B14"/>
    <w:rsid w:val="005B209A"/>
    <w:rsid w:val="005B5876"/>
    <w:rsid w:val="005D4760"/>
    <w:rsid w:val="0063672A"/>
    <w:rsid w:val="007206B1"/>
    <w:rsid w:val="007E710F"/>
    <w:rsid w:val="00817CCC"/>
    <w:rsid w:val="0082128F"/>
    <w:rsid w:val="008256D2"/>
    <w:rsid w:val="00865211"/>
    <w:rsid w:val="00920E56"/>
    <w:rsid w:val="009C5067"/>
    <w:rsid w:val="00A0456C"/>
    <w:rsid w:val="00A75ADD"/>
    <w:rsid w:val="00A90683"/>
    <w:rsid w:val="00AB75FB"/>
    <w:rsid w:val="00AC6A4F"/>
    <w:rsid w:val="00AD1CCE"/>
    <w:rsid w:val="00BA232F"/>
    <w:rsid w:val="00CA1146"/>
    <w:rsid w:val="00CD3599"/>
    <w:rsid w:val="00D32920"/>
    <w:rsid w:val="00D711E5"/>
    <w:rsid w:val="00DA3365"/>
    <w:rsid w:val="00DB2D45"/>
    <w:rsid w:val="00DD4CFC"/>
    <w:rsid w:val="00E54E3A"/>
    <w:rsid w:val="00E663E4"/>
    <w:rsid w:val="00EA19BE"/>
    <w:rsid w:val="00ED6061"/>
    <w:rsid w:val="00ED72F8"/>
    <w:rsid w:val="00EE20D5"/>
    <w:rsid w:val="00F17C7E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54194"/>
    <w:pPr>
      <w:bidi w:val="0"/>
      <w:spacing w:before="100" w:beforeAutospacing="1" w:after="100" w:afterAutospacing="1"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58D3F-F5F9-4BD1-9E4F-D3D971FE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1648</Words>
  <Characters>8086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9715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Kh</cp:lastModifiedBy>
  <cp:revision>6</cp:revision>
  <cp:lastPrinted>2014-10-06T11:50:00Z</cp:lastPrinted>
  <dcterms:created xsi:type="dcterms:W3CDTF">2026-09-16T07:50:00Z</dcterms:created>
  <dcterms:modified xsi:type="dcterms:W3CDTF">2026-09-26T13:48:00Z</dcterms:modified>
</cp:coreProperties>
</file>