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78751" w14:textId="77777777" w:rsidR="00151D3C" w:rsidRPr="005D6301" w:rsidRDefault="00151D3C" w:rsidP="005D6301">
      <w:pPr>
        <w:spacing w:after="0" w:line="240" w:lineRule="atLeast"/>
        <w:jc w:val="center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دانشکده مدیریت و اطلاع رسانی پزشکی</w:t>
      </w:r>
    </w:p>
    <w:p w14:paraId="02FF0A24" w14:textId="77777777" w:rsidR="00680D9F" w:rsidRDefault="00B13107" w:rsidP="005D6301">
      <w:pPr>
        <w:spacing w:after="0" w:line="240" w:lineRule="atLeast"/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گروه سلامت و رفاه اجتماعی</w:t>
      </w:r>
    </w:p>
    <w:p w14:paraId="0D34C725" w14:textId="77777777" w:rsidR="009C6B56" w:rsidRDefault="005527FA" w:rsidP="007C537A">
      <w:pPr>
        <w:spacing w:after="0" w:line="240" w:lineRule="atLeast"/>
        <w:jc w:val="center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طرح درس</w:t>
      </w:r>
      <w:r w:rsidRPr="005527FA">
        <w:rPr>
          <w:rFonts w:cs="B Zar" w:hint="cs"/>
          <w:b/>
          <w:bCs/>
          <w:sz w:val="28"/>
          <w:szCs w:val="28"/>
          <w:rtl/>
        </w:rPr>
        <w:t xml:space="preserve"> </w:t>
      </w:r>
      <w:r w:rsidRPr="007C537A">
        <w:rPr>
          <w:rFonts w:cs="B Zar" w:hint="cs"/>
          <w:b/>
          <w:bCs/>
          <w:sz w:val="28"/>
          <w:szCs w:val="28"/>
          <w:rtl/>
        </w:rPr>
        <w:t>مقتدرسازی گروههای هدف رفاه و سلامت اجتماعی</w:t>
      </w:r>
    </w:p>
    <w:p w14:paraId="3CC89589" w14:textId="77777777" w:rsidR="00B13107" w:rsidRPr="00CE6716" w:rsidRDefault="00B13107" w:rsidP="00943FD1">
      <w:pPr>
        <w:spacing w:after="0" w:line="240" w:lineRule="atLeast"/>
        <w:jc w:val="center"/>
        <w:rPr>
          <w:rFonts w:cs="B Zar"/>
          <w:b/>
          <w:bCs/>
          <w:sz w:val="28"/>
          <w:szCs w:val="28"/>
          <w:rtl/>
        </w:rPr>
      </w:pPr>
    </w:p>
    <w:p w14:paraId="761D70FD" w14:textId="77777777" w:rsidR="005D6301" w:rsidRPr="009C6B56" w:rsidRDefault="005D6301" w:rsidP="005D6301">
      <w:pPr>
        <w:spacing w:after="0" w:line="240" w:lineRule="atLeast"/>
        <w:rPr>
          <w:rFonts w:cs="B Zar"/>
          <w:b/>
          <w:bCs/>
          <w:sz w:val="28"/>
          <w:szCs w:val="28"/>
          <w:rtl/>
        </w:rPr>
      </w:pPr>
      <w:r w:rsidRPr="009C6B56">
        <w:rPr>
          <w:rFonts w:cs="B Zar" w:hint="cs"/>
          <w:b/>
          <w:bCs/>
          <w:sz w:val="28"/>
          <w:szCs w:val="28"/>
          <w:rtl/>
        </w:rPr>
        <w:t>شناسنامه درس:</w:t>
      </w:r>
    </w:p>
    <w:p w14:paraId="62848EB9" w14:textId="77777777" w:rsidR="007C537A" w:rsidRPr="007C537A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عنوان درس: </w:t>
      </w:r>
      <w:r w:rsidR="007C537A" w:rsidRPr="009E183B">
        <w:rPr>
          <w:rFonts w:cs="B Zar" w:hint="cs"/>
          <w:sz w:val="28"/>
          <w:szCs w:val="28"/>
          <w:rtl/>
        </w:rPr>
        <w:t>مقتدرسازی گروههای هدف رفاه و سلامت اجتماعی</w:t>
      </w:r>
    </w:p>
    <w:p w14:paraId="12642FF1" w14:textId="77777777" w:rsidR="00151D3C" w:rsidRPr="005D6301" w:rsidRDefault="00151D3C" w:rsidP="00AA463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شماره درس</w:t>
      </w:r>
      <w:r w:rsidR="00385565">
        <w:rPr>
          <w:rFonts w:cs="B Zar" w:hint="cs"/>
          <w:sz w:val="28"/>
          <w:szCs w:val="28"/>
          <w:rtl/>
        </w:rPr>
        <w:t xml:space="preserve"> </w:t>
      </w:r>
      <w:r w:rsidR="00CE6716">
        <w:rPr>
          <w:rFonts w:cs="B Zar" w:hint="cs"/>
          <w:sz w:val="28"/>
          <w:szCs w:val="28"/>
          <w:rtl/>
        </w:rPr>
        <w:t>:</w:t>
      </w:r>
      <w:r w:rsidR="00385565">
        <w:rPr>
          <w:rFonts w:cs="B Zar" w:hint="cs"/>
          <w:sz w:val="28"/>
          <w:szCs w:val="28"/>
          <w:rtl/>
        </w:rPr>
        <w:t xml:space="preserve"> </w:t>
      </w:r>
      <w:r w:rsidR="009E183B">
        <w:rPr>
          <w:rFonts w:cs="B Zar" w:hint="cs"/>
          <w:sz w:val="28"/>
          <w:szCs w:val="28"/>
          <w:rtl/>
        </w:rPr>
        <w:t>61761</w:t>
      </w:r>
      <w:r w:rsidR="00AA463B">
        <w:rPr>
          <w:rFonts w:cs="B Zar" w:hint="cs"/>
          <w:sz w:val="28"/>
          <w:szCs w:val="28"/>
          <w:rtl/>
        </w:rPr>
        <w:t>9</w:t>
      </w:r>
    </w:p>
    <w:p w14:paraId="288FF723" w14:textId="77777777" w:rsidR="006C411E" w:rsidRDefault="00151D3C" w:rsidP="00AA463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نوع درس: </w:t>
      </w:r>
      <w:r w:rsidR="00AA463B">
        <w:rPr>
          <w:rFonts w:cs="B Zar" w:hint="cs"/>
          <w:sz w:val="28"/>
          <w:szCs w:val="28"/>
          <w:rtl/>
        </w:rPr>
        <w:t>عملی</w:t>
      </w:r>
    </w:p>
    <w:p w14:paraId="3608B13D" w14:textId="77777777" w:rsidR="00151D3C" w:rsidRPr="005D6301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تعداد واحد:</w:t>
      </w:r>
      <w:r w:rsidR="00230572" w:rsidRPr="005D6301">
        <w:rPr>
          <w:rFonts w:cs="B Zar" w:hint="cs"/>
          <w:sz w:val="28"/>
          <w:szCs w:val="28"/>
          <w:rtl/>
        </w:rPr>
        <w:t xml:space="preserve"> </w:t>
      </w:r>
      <w:r w:rsidR="007C537A">
        <w:rPr>
          <w:rFonts w:cs="B Zar" w:hint="cs"/>
          <w:sz w:val="28"/>
          <w:szCs w:val="28"/>
          <w:rtl/>
        </w:rPr>
        <w:t>1</w:t>
      </w:r>
      <w:r w:rsidRPr="005D6301">
        <w:rPr>
          <w:rFonts w:cs="B Zar" w:hint="cs"/>
          <w:sz w:val="28"/>
          <w:szCs w:val="28"/>
          <w:rtl/>
        </w:rPr>
        <w:t xml:space="preserve"> واحد</w:t>
      </w:r>
      <w:r w:rsidR="006C411E">
        <w:rPr>
          <w:rFonts w:cs="B Zar" w:hint="cs"/>
          <w:sz w:val="28"/>
          <w:szCs w:val="28"/>
          <w:rtl/>
        </w:rPr>
        <w:t xml:space="preserve"> </w:t>
      </w:r>
    </w:p>
    <w:p w14:paraId="06843B7E" w14:textId="77777777" w:rsidR="00CE6716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رشته، مقطع و ترم دانشجو: ترم 2 </w:t>
      </w:r>
      <w:r w:rsidR="007C537A">
        <w:rPr>
          <w:rFonts w:cs="B Zar" w:hint="cs"/>
          <w:sz w:val="28"/>
          <w:szCs w:val="28"/>
          <w:rtl/>
        </w:rPr>
        <w:t>دوره دکترای</w:t>
      </w:r>
      <w:r w:rsidR="00230572">
        <w:rPr>
          <w:rFonts w:cs="B Zar" w:hint="cs"/>
          <w:sz w:val="28"/>
          <w:szCs w:val="28"/>
          <w:rtl/>
        </w:rPr>
        <w:t xml:space="preserve"> </w:t>
      </w:r>
      <w:r w:rsidR="006C411E">
        <w:rPr>
          <w:rFonts w:cs="B Zar" w:hint="cs"/>
          <w:sz w:val="28"/>
          <w:szCs w:val="28"/>
          <w:rtl/>
        </w:rPr>
        <w:t xml:space="preserve">سلامت و </w:t>
      </w:r>
      <w:r w:rsidR="00230572">
        <w:rPr>
          <w:rFonts w:cs="B Zar" w:hint="cs"/>
          <w:sz w:val="28"/>
          <w:szCs w:val="28"/>
          <w:rtl/>
        </w:rPr>
        <w:t>رفاه اجتماعی</w:t>
      </w:r>
    </w:p>
    <w:p w14:paraId="19EB0B72" w14:textId="77777777" w:rsidR="006C411E" w:rsidRDefault="00151D3C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تعداد دانشجویان: </w:t>
      </w:r>
      <w:r w:rsidR="007C537A">
        <w:rPr>
          <w:rFonts w:cs="B Zar" w:hint="cs"/>
          <w:sz w:val="28"/>
          <w:szCs w:val="28"/>
          <w:rtl/>
        </w:rPr>
        <w:t>3</w:t>
      </w:r>
      <w:r w:rsidRPr="005D6301">
        <w:rPr>
          <w:rFonts w:cs="B Zar" w:hint="cs"/>
          <w:sz w:val="28"/>
          <w:szCs w:val="28"/>
          <w:rtl/>
        </w:rPr>
        <w:t xml:space="preserve"> نفر</w:t>
      </w:r>
      <w:r w:rsidR="00F03791">
        <w:rPr>
          <w:rFonts w:cs="B Zar" w:hint="cs"/>
          <w:sz w:val="28"/>
          <w:szCs w:val="28"/>
          <w:rtl/>
        </w:rPr>
        <w:tab/>
      </w:r>
      <w:r w:rsidR="00F03791">
        <w:rPr>
          <w:rFonts w:cs="B Zar" w:hint="cs"/>
          <w:sz w:val="28"/>
          <w:szCs w:val="28"/>
          <w:rtl/>
        </w:rPr>
        <w:tab/>
      </w:r>
    </w:p>
    <w:p w14:paraId="6922D081" w14:textId="3C32122F" w:rsidR="00151D3C" w:rsidRPr="005D6301" w:rsidRDefault="00F03791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زمان ارائه درس:</w:t>
      </w:r>
      <w:r w:rsidR="007C537A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نیمسال دوم </w:t>
      </w:r>
      <w:r w:rsidR="005549EB">
        <w:rPr>
          <w:rFonts w:cs="B Zar" w:hint="cs"/>
          <w:sz w:val="28"/>
          <w:szCs w:val="28"/>
          <w:rtl/>
        </w:rPr>
        <w:t>140</w:t>
      </w:r>
      <w:r w:rsidR="007C6E7F">
        <w:rPr>
          <w:rFonts w:cs="B Zar" w:hint="cs"/>
          <w:sz w:val="28"/>
          <w:szCs w:val="28"/>
          <w:rtl/>
        </w:rPr>
        <w:t>6</w:t>
      </w:r>
      <w:r w:rsidR="005549EB">
        <w:rPr>
          <w:rFonts w:cs="B Zar" w:hint="cs"/>
          <w:sz w:val="28"/>
          <w:szCs w:val="28"/>
          <w:rtl/>
        </w:rPr>
        <w:t>-140</w:t>
      </w:r>
      <w:r w:rsidR="007C6E7F">
        <w:rPr>
          <w:rFonts w:cs="B Zar" w:hint="cs"/>
          <w:sz w:val="28"/>
          <w:szCs w:val="28"/>
          <w:rtl/>
        </w:rPr>
        <w:t>5</w:t>
      </w:r>
    </w:p>
    <w:p w14:paraId="77A5D8A0" w14:textId="77777777" w:rsidR="006C411E" w:rsidRDefault="006D5207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پیش نیاز</w:t>
      </w:r>
      <w:r w:rsidR="007C537A">
        <w:rPr>
          <w:rFonts w:cs="B Zar" w:hint="cs"/>
          <w:sz w:val="28"/>
          <w:szCs w:val="28"/>
          <w:rtl/>
        </w:rPr>
        <w:t>:</w:t>
      </w:r>
      <w:r w:rsidRPr="005D6301">
        <w:rPr>
          <w:rFonts w:cs="B Zar" w:hint="cs"/>
          <w:sz w:val="28"/>
          <w:szCs w:val="28"/>
          <w:rtl/>
        </w:rPr>
        <w:t xml:space="preserve"> </w:t>
      </w:r>
      <w:r w:rsidR="007C537A">
        <w:rPr>
          <w:rFonts w:cs="B Zar" w:hint="cs"/>
          <w:sz w:val="28"/>
          <w:szCs w:val="28"/>
          <w:rtl/>
        </w:rPr>
        <w:t>ندارد</w:t>
      </w:r>
    </w:p>
    <w:p w14:paraId="30746451" w14:textId="77777777" w:rsidR="00AD67F0" w:rsidRDefault="006D5207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 xml:space="preserve"> مدرسن:</w:t>
      </w:r>
      <w:r w:rsidR="00AD67F0">
        <w:rPr>
          <w:rFonts w:cs="B Zar" w:hint="cs"/>
          <w:sz w:val="28"/>
          <w:szCs w:val="28"/>
          <w:rtl/>
        </w:rPr>
        <w:t xml:space="preserve"> </w:t>
      </w:r>
      <w:r w:rsidR="006C411E">
        <w:rPr>
          <w:rFonts w:cs="B Zar" w:hint="cs"/>
          <w:sz w:val="28"/>
          <w:szCs w:val="28"/>
          <w:rtl/>
        </w:rPr>
        <w:t>محمود کیوان ارا</w:t>
      </w:r>
      <w:r w:rsidR="00AD67F0">
        <w:rPr>
          <w:rFonts w:cs="B Zar" w:hint="cs"/>
          <w:sz w:val="28"/>
          <w:szCs w:val="28"/>
          <w:rtl/>
        </w:rPr>
        <w:t xml:space="preserve"> </w:t>
      </w:r>
    </w:p>
    <w:p w14:paraId="7C394A5E" w14:textId="77777777" w:rsidR="006D5207" w:rsidRPr="005D6301" w:rsidRDefault="006D5207" w:rsidP="00D62D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تماس با مسئول درس: حضور در دفتر (همه روزه طبق برنامه)</w:t>
      </w:r>
    </w:p>
    <w:p w14:paraId="3CE6FB46" w14:textId="77777777" w:rsidR="005D6301" w:rsidRDefault="006D5207" w:rsidP="007C53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5" w:color="auto"/>
        </w:pBdr>
        <w:spacing w:after="0" w:line="240" w:lineRule="atLeast"/>
        <w:ind w:left="-330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ab/>
        <w:t>تلفن دفتر:</w:t>
      </w:r>
      <w:r w:rsidR="00230572">
        <w:rPr>
          <w:rFonts w:cs="B Zar" w:hint="cs"/>
          <w:sz w:val="28"/>
          <w:szCs w:val="28"/>
          <w:rtl/>
        </w:rPr>
        <w:t>51</w:t>
      </w:r>
      <w:r w:rsidR="007C537A">
        <w:rPr>
          <w:rFonts w:cs="B Zar" w:hint="cs"/>
          <w:sz w:val="28"/>
          <w:szCs w:val="28"/>
          <w:rtl/>
        </w:rPr>
        <w:t>27</w:t>
      </w:r>
      <w:r w:rsidR="005D6301">
        <w:rPr>
          <w:rFonts w:cs="B Zar" w:hint="cs"/>
          <w:sz w:val="28"/>
          <w:szCs w:val="28"/>
          <w:rtl/>
        </w:rPr>
        <w:tab/>
      </w:r>
      <w:r w:rsidR="005D6301">
        <w:rPr>
          <w:rFonts w:cs="B Zar" w:hint="cs"/>
          <w:sz w:val="28"/>
          <w:szCs w:val="28"/>
          <w:rtl/>
        </w:rPr>
        <w:tab/>
      </w:r>
      <w:r w:rsidR="005D6301">
        <w:rPr>
          <w:rFonts w:cs="B Zar" w:hint="cs"/>
          <w:sz w:val="28"/>
          <w:szCs w:val="28"/>
          <w:rtl/>
        </w:rPr>
        <w:tab/>
      </w:r>
      <w:r w:rsidRPr="005D6301">
        <w:rPr>
          <w:rFonts w:cs="B Zar" w:hint="cs"/>
          <w:sz w:val="28"/>
          <w:szCs w:val="28"/>
          <w:rtl/>
        </w:rPr>
        <w:tab/>
      </w:r>
      <w:r w:rsidRPr="005D6301">
        <w:rPr>
          <w:rFonts w:cs="B Zar"/>
          <w:sz w:val="28"/>
          <w:szCs w:val="28"/>
        </w:rPr>
        <w:t>keyvanara@mng.mui.ac.ir</w:t>
      </w:r>
      <w:r w:rsidRPr="005D6301">
        <w:rPr>
          <w:rFonts w:cs="B Zar" w:hint="cs"/>
          <w:sz w:val="28"/>
          <w:szCs w:val="28"/>
          <w:rtl/>
        </w:rPr>
        <w:t xml:space="preserve"> </w:t>
      </w:r>
    </w:p>
    <w:p w14:paraId="0442817A" w14:textId="77777777" w:rsidR="005D6301" w:rsidRDefault="005D6301" w:rsidP="005D6301">
      <w:pPr>
        <w:spacing w:after="0" w:line="240" w:lineRule="atLeast"/>
        <w:rPr>
          <w:rFonts w:cs="B Zar"/>
          <w:sz w:val="28"/>
          <w:szCs w:val="28"/>
          <w:rtl/>
        </w:rPr>
      </w:pPr>
    </w:p>
    <w:p w14:paraId="066DDF05" w14:textId="77777777" w:rsidR="00151D3C" w:rsidRPr="005D6301" w:rsidRDefault="00C07BFD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مقدمه</w:t>
      </w:r>
      <w:r w:rsidR="00CE6716">
        <w:rPr>
          <w:rFonts w:cs="B Zar" w:hint="cs"/>
          <w:b/>
          <w:bCs/>
          <w:sz w:val="28"/>
          <w:szCs w:val="28"/>
          <w:rtl/>
        </w:rPr>
        <w:t>:</w:t>
      </w:r>
    </w:p>
    <w:p w14:paraId="4011710C" w14:textId="77777777" w:rsidR="00C07BFD" w:rsidRPr="005D6301" w:rsidRDefault="00B95DBB" w:rsidP="00CE3C9C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یکی از </w:t>
      </w:r>
      <w:r w:rsidR="007C537A">
        <w:rPr>
          <w:rFonts w:cs="B Zar" w:hint="cs"/>
          <w:sz w:val="28"/>
          <w:szCs w:val="28"/>
          <w:rtl/>
        </w:rPr>
        <w:t xml:space="preserve">راهکارهای </w:t>
      </w:r>
      <w:r>
        <w:rPr>
          <w:rFonts w:cs="B Zar" w:hint="cs"/>
          <w:sz w:val="28"/>
          <w:szCs w:val="28"/>
          <w:rtl/>
        </w:rPr>
        <w:t>مشکلات</w:t>
      </w:r>
      <w:r w:rsidR="007C537A">
        <w:rPr>
          <w:rFonts w:cs="B Zar" w:hint="cs"/>
          <w:sz w:val="28"/>
          <w:szCs w:val="28"/>
          <w:rtl/>
        </w:rPr>
        <w:t xml:space="preserve"> و آسیب های </w:t>
      </w:r>
      <w:r>
        <w:rPr>
          <w:rFonts w:cs="B Zar" w:hint="cs"/>
          <w:sz w:val="28"/>
          <w:szCs w:val="28"/>
          <w:rtl/>
        </w:rPr>
        <w:t xml:space="preserve">اجتماعی </w:t>
      </w:r>
      <w:r w:rsidR="007C537A">
        <w:rPr>
          <w:rFonts w:cs="B Zar" w:hint="cs"/>
          <w:sz w:val="28"/>
          <w:szCs w:val="28"/>
          <w:rtl/>
        </w:rPr>
        <w:t xml:space="preserve">در شرایط فعلی جامعه ایران توانمند سازی گروههایی است که در حاشیه قرار گرفته اند این درس </w:t>
      </w:r>
      <w:r w:rsidR="00CE3C9C">
        <w:rPr>
          <w:rFonts w:cs="B Zar" w:hint="cs"/>
          <w:sz w:val="28"/>
          <w:szCs w:val="28"/>
          <w:rtl/>
        </w:rPr>
        <w:t>موقعیتی را فراهم می سازد تا با اصول و روش های مقتدر سازی گروههای هدف آشنا شویم.</w:t>
      </w:r>
    </w:p>
    <w:p w14:paraId="782AB5F8" w14:textId="77777777" w:rsidR="009C6B56" w:rsidRDefault="009C6B56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1993D86B" w14:textId="77777777" w:rsidR="005D6301" w:rsidRPr="005D6301" w:rsidRDefault="00C07BFD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اهداف کلی</w:t>
      </w:r>
      <w:r w:rsidR="006B7501" w:rsidRPr="005D6301">
        <w:rPr>
          <w:rFonts w:cs="B Zar" w:hint="cs"/>
          <w:b/>
          <w:bCs/>
          <w:sz w:val="28"/>
          <w:szCs w:val="28"/>
          <w:rtl/>
        </w:rPr>
        <w:t>:</w:t>
      </w:r>
    </w:p>
    <w:p w14:paraId="57E234F2" w14:textId="77777777" w:rsidR="006B7501" w:rsidRPr="005D6301" w:rsidRDefault="005D6301" w:rsidP="00CE3C9C">
      <w:p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1-</w:t>
      </w:r>
      <w:r w:rsidR="00CE3C9C">
        <w:rPr>
          <w:rFonts w:cs="B Zar" w:hint="cs"/>
          <w:sz w:val="28"/>
          <w:szCs w:val="28"/>
          <w:rtl/>
        </w:rPr>
        <w:t>ایجاد توانایی، شناسایی خصوصیات، نیازها و اولویت بندی نیازهای گروههای هدف رفاه و سلامت اجتماعی</w:t>
      </w:r>
    </w:p>
    <w:p w14:paraId="1C160AF9" w14:textId="77777777" w:rsidR="006B7501" w:rsidRPr="005D6301" w:rsidRDefault="005D6301" w:rsidP="00CE3C9C">
      <w:p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2- </w:t>
      </w:r>
      <w:r w:rsidR="00CE3C9C">
        <w:rPr>
          <w:rFonts w:cs="B Zar" w:hint="cs"/>
          <w:sz w:val="28"/>
          <w:szCs w:val="28"/>
          <w:rtl/>
        </w:rPr>
        <w:t>ایجاد توانایی تدوین برنامه مقتدر سازی گروههای هدف با رویکرد مشارکتی</w:t>
      </w:r>
    </w:p>
    <w:p w14:paraId="14AFAAE2" w14:textId="77777777" w:rsidR="006B7501" w:rsidRPr="005D6301" w:rsidRDefault="005D6301" w:rsidP="00CE3C9C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3- </w:t>
      </w:r>
      <w:r w:rsidR="00CE3C9C">
        <w:rPr>
          <w:rFonts w:cs="B Zar" w:hint="cs"/>
          <w:sz w:val="28"/>
          <w:szCs w:val="28"/>
          <w:rtl/>
        </w:rPr>
        <w:t>ایجاد توانایی استفاده از روشهای مدرن برنامه ریزی رفاه و سلامت اجتماعی جهت گروههای هدف با تاکید بر انگ زدایی و جلوگیری از انزوا</w:t>
      </w:r>
      <w:r w:rsidR="00107C29" w:rsidRPr="005D6301">
        <w:rPr>
          <w:rFonts w:cs="B Zar"/>
          <w:sz w:val="28"/>
          <w:szCs w:val="28"/>
          <w:rtl/>
        </w:rPr>
        <w:t xml:space="preserve"> </w:t>
      </w:r>
    </w:p>
    <w:p w14:paraId="323B4AF6" w14:textId="77777777" w:rsidR="00107C29" w:rsidRDefault="00107C29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27B79550" w14:textId="77777777" w:rsidR="006B7501" w:rsidRPr="005D6301" w:rsidRDefault="006B7501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اهداف رفتاری</w:t>
      </w:r>
      <w:r w:rsidR="00D0518C">
        <w:rPr>
          <w:rFonts w:cs="B Zar" w:hint="cs"/>
          <w:b/>
          <w:bCs/>
          <w:sz w:val="28"/>
          <w:szCs w:val="28"/>
          <w:rtl/>
        </w:rPr>
        <w:t>:</w:t>
      </w:r>
    </w:p>
    <w:p w14:paraId="48E7DEA7" w14:textId="77777777" w:rsidR="006B7501" w:rsidRPr="005D6301" w:rsidRDefault="006B7501" w:rsidP="005527FA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5D6301">
        <w:rPr>
          <w:rFonts w:cs="B Zar" w:hint="cs"/>
          <w:sz w:val="28"/>
          <w:szCs w:val="28"/>
          <w:rtl/>
        </w:rPr>
        <w:t>در پایان دوره</w:t>
      </w:r>
      <w:r w:rsidR="00315CF7">
        <w:rPr>
          <w:rFonts w:cs="B Zar" w:hint="cs"/>
          <w:sz w:val="28"/>
          <w:szCs w:val="28"/>
          <w:rtl/>
        </w:rPr>
        <w:t xml:space="preserve"> انتظار است</w:t>
      </w:r>
      <w:r w:rsidR="005527FA">
        <w:rPr>
          <w:rFonts w:cs="B Zar" w:hint="cs"/>
          <w:sz w:val="28"/>
          <w:szCs w:val="28"/>
          <w:rtl/>
        </w:rPr>
        <w:t>:</w:t>
      </w:r>
      <w:r w:rsidR="00315CF7">
        <w:rPr>
          <w:rFonts w:cs="B Zar" w:hint="cs"/>
          <w:sz w:val="28"/>
          <w:szCs w:val="28"/>
          <w:rtl/>
        </w:rPr>
        <w:t xml:space="preserve"> </w:t>
      </w:r>
    </w:p>
    <w:p w14:paraId="0255762D" w14:textId="77777777" w:rsidR="003A14A4" w:rsidRDefault="00AA463B" w:rsidP="00AA463B">
      <w:pPr>
        <w:pStyle w:val="ListParagraph"/>
        <w:numPr>
          <w:ilvl w:val="0"/>
          <w:numId w:val="2"/>
        </w:num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lastRenderedPageBreak/>
        <w:t>با برنامه ها و شاخص های نهادها و مراکز مقتدر سازی آشنا شده باشید</w:t>
      </w:r>
      <w:r w:rsidR="00315CF7" w:rsidRPr="00B0360A">
        <w:rPr>
          <w:rFonts w:cs="B Zar" w:hint="cs"/>
          <w:sz w:val="28"/>
          <w:szCs w:val="28"/>
          <w:rtl/>
        </w:rPr>
        <w:t xml:space="preserve"> </w:t>
      </w:r>
    </w:p>
    <w:p w14:paraId="23A35718" w14:textId="77777777" w:rsidR="00B0360A" w:rsidRPr="00B0360A" w:rsidRDefault="00AA463B" w:rsidP="00AA463B">
      <w:pPr>
        <w:pStyle w:val="ListParagraph"/>
        <w:numPr>
          <w:ilvl w:val="0"/>
          <w:numId w:val="2"/>
        </w:num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عملا یکی از گروههای هدف را توانمند نمایید و فرایندهای سازماندهی، برنامه ریزی و هدایت آنرا انجام داده باشید.</w:t>
      </w:r>
      <w:r w:rsidR="00CE3C9C">
        <w:rPr>
          <w:rFonts w:cs="B Zar" w:hint="cs"/>
          <w:sz w:val="28"/>
          <w:szCs w:val="28"/>
          <w:rtl/>
        </w:rPr>
        <w:t xml:space="preserve"> </w:t>
      </w:r>
    </w:p>
    <w:p w14:paraId="4C50F6C8" w14:textId="77777777" w:rsidR="007F24DD" w:rsidRPr="00B0360A" w:rsidRDefault="00CE3C9C" w:rsidP="005D6301">
      <w:pPr>
        <w:pStyle w:val="ListParagraph"/>
        <w:numPr>
          <w:ilvl w:val="0"/>
          <w:numId w:val="2"/>
        </w:numPr>
        <w:spacing w:after="0" w:line="240" w:lineRule="atLeast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مبانی نظری و تئوریک توانمند سازی را بشناسند</w:t>
      </w:r>
      <w:r w:rsidR="00315CF7" w:rsidRPr="00B0360A">
        <w:rPr>
          <w:rFonts w:cs="B Zar" w:hint="cs"/>
          <w:sz w:val="28"/>
          <w:szCs w:val="28"/>
          <w:rtl/>
        </w:rPr>
        <w:t>.</w:t>
      </w:r>
    </w:p>
    <w:p w14:paraId="591836F0" w14:textId="77777777" w:rsidR="00B13107" w:rsidRDefault="00B13107" w:rsidP="005D6301">
      <w:pPr>
        <w:spacing w:after="0" w:line="240" w:lineRule="atLeast"/>
        <w:jc w:val="both"/>
        <w:rPr>
          <w:rFonts w:cs="B Zar"/>
          <w:b/>
          <w:bCs/>
          <w:sz w:val="32"/>
          <w:szCs w:val="32"/>
          <w:rtl/>
        </w:rPr>
      </w:pPr>
    </w:p>
    <w:p w14:paraId="11007EB1" w14:textId="77777777" w:rsidR="000D44B9" w:rsidRPr="005D6301" w:rsidRDefault="000D44B9" w:rsidP="00CE3C9C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روش تدریس</w:t>
      </w:r>
    </w:p>
    <w:p w14:paraId="5B08F62F" w14:textId="77777777" w:rsidR="00CE3C9C" w:rsidRDefault="00CE3C9C" w:rsidP="00CB3EE1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CE3C9C">
        <w:rPr>
          <w:rFonts w:cs="B Zar" w:hint="cs"/>
          <w:sz w:val="28"/>
          <w:szCs w:val="28"/>
          <w:rtl/>
        </w:rPr>
        <w:t>تدریس بصورت همیاری</w:t>
      </w:r>
      <w:r w:rsidR="008E238F">
        <w:rPr>
          <w:rFonts w:cs="B Zar" w:hint="cs"/>
          <w:sz w:val="28"/>
          <w:szCs w:val="28"/>
          <w:rtl/>
        </w:rPr>
        <w:t xml:space="preserve"> و با برنامه ریزی عملی </w:t>
      </w:r>
    </w:p>
    <w:p w14:paraId="01D95786" w14:textId="77777777" w:rsidR="005527FA" w:rsidRPr="00CE3C9C" w:rsidRDefault="005527FA" w:rsidP="008E238F">
      <w:pPr>
        <w:spacing w:after="0" w:line="240" w:lineRule="atLeast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دانشجویان در خلال این درس ملزم به ارائه گزارش ها</w:t>
      </w:r>
      <w:r w:rsidR="008E238F">
        <w:rPr>
          <w:rFonts w:cs="B Zar" w:hint="cs"/>
          <w:sz w:val="28"/>
          <w:szCs w:val="28"/>
          <w:rtl/>
        </w:rPr>
        <w:t>ی عملی و بازدیدها می باشند</w:t>
      </w:r>
    </w:p>
    <w:p w14:paraId="09FF591E" w14:textId="77777777" w:rsidR="00CE3C9C" w:rsidRDefault="00CE3C9C" w:rsidP="00CB3EE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240A988A" w14:textId="77777777" w:rsidR="00CB3EE1" w:rsidRPr="005D6301" w:rsidRDefault="00CB3EE1" w:rsidP="00CB3EE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  <w:r w:rsidRPr="005D6301">
        <w:rPr>
          <w:rFonts w:cs="B Zar" w:hint="cs"/>
          <w:b/>
          <w:bCs/>
          <w:sz w:val="28"/>
          <w:szCs w:val="28"/>
          <w:rtl/>
        </w:rPr>
        <w:t>سیاست ها و قوانین کلاس:</w:t>
      </w:r>
    </w:p>
    <w:p w14:paraId="458A98ED" w14:textId="77777777" w:rsidR="00CB3EE1" w:rsidRPr="00CB3EE1" w:rsidRDefault="00CB3EE1" w:rsidP="00CB3E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cs="B Zar"/>
          <w:sz w:val="28"/>
          <w:szCs w:val="28"/>
          <w:rtl/>
        </w:rPr>
      </w:pPr>
      <w:r w:rsidRPr="00CB3EE1">
        <w:rPr>
          <w:rFonts w:ascii="Tahoma" w:hAnsi="Tahoma" w:cs="B Zar" w:hint="cs"/>
          <w:sz w:val="28"/>
          <w:szCs w:val="28"/>
          <w:rtl/>
        </w:rPr>
        <w:t>برای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غیبت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غیر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مجاز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در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کلاس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بر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اساس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قوانین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آموزشی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دانشگاه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عمل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خواهد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شد</w:t>
      </w:r>
      <w:r w:rsidRPr="00CB3EE1">
        <w:rPr>
          <w:rFonts w:cs="B Zar" w:hint="cs"/>
          <w:sz w:val="28"/>
          <w:szCs w:val="28"/>
          <w:rtl/>
        </w:rPr>
        <w:t>.</w:t>
      </w:r>
    </w:p>
    <w:p w14:paraId="71198C88" w14:textId="77777777" w:rsidR="00CB3EE1" w:rsidRDefault="00CB3EE1" w:rsidP="00CB3E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cs="B Zar"/>
          <w:sz w:val="28"/>
          <w:szCs w:val="28"/>
        </w:rPr>
      </w:pP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کلاس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راس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ساعت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شروع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شود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و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در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زمان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مقرر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به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پایان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می</w:t>
      </w:r>
      <w:r w:rsidRPr="00CB3EE1">
        <w:rPr>
          <w:rFonts w:cs="B Zar" w:hint="cs"/>
          <w:sz w:val="28"/>
          <w:szCs w:val="28"/>
          <w:rtl/>
        </w:rPr>
        <w:t xml:space="preserve"> </w:t>
      </w:r>
      <w:r w:rsidRPr="00CB3EE1">
        <w:rPr>
          <w:rFonts w:ascii="Tahoma" w:hAnsi="Tahoma" w:cs="B Zar" w:hint="cs"/>
          <w:sz w:val="28"/>
          <w:szCs w:val="28"/>
          <w:rtl/>
        </w:rPr>
        <w:t>رسد</w:t>
      </w:r>
      <w:r w:rsidRPr="00CB3EE1">
        <w:rPr>
          <w:rFonts w:cs="B Zar" w:hint="cs"/>
          <w:sz w:val="28"/>
          <w:szCs w:val="28"/>
          <w:rtl/>
        </w:rPr>
        <w:t xml:space="preserve"> لذا لازم است ابزارهای آموزش مجازی خود را از قبل تنظیم کرده باشید</w:t>
      </w:r>
    </w:p>
    <w:p w14:paraId="7C312A0D" w14:textId="77777777" w:rsidR="00CB3EE1" w:rsidRDefault="00CB3EE1" w:rsidP="00CB3EE1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cs="B Zar"/>
          <w:sz w:val="28"/>
          <w:szCs w:val="28"/>
        </w:rPr>
      </w:pPr>
      <w:r w:rsidRPr="00CB3EE1">
        <w:rPr>
          <w:rFonts w:cs="B Zar" w:hint="cs"/>
          <w:sz w:val="28"/>
          <w:szCs w:val="28"/>
          <w:rtl/>
        </w:rPr>
        <w:t xml:space="preserve"> دانشجویان در خلال تدریس کلاس ر</w:t>
      </w:r>
      <w:r>
        <w:rPr>
          <w:rFonts w:cs="B Zar" w:hint="cs"/>
          <w:sz w:val="28"/>
          <w:szCs w:val="28"/>
          <w:rtl/>
        </w:rPr>
        <w:t>ا ترک ننمایند.</w:t>
      </w:r>
    </w:p>
    <w:p w14:paraId="05271D40" w14:textId="77777777" w:rsidR="00CB3EE1" w:rsidRDefault="00CB3EE1" w:rsidP="00CB3EE1">
      <w:pPr>
        <w:spacing w:after="0" w:line="240" w:lineRule="atLeast"/>
        <w:jc w:val="both"/>
        <w:rPr>
          <w:rFonts w:cs="B Zar"/>
          <w:sz w:val="28"/>
          <w:szCs w:val="28"/>
          <w:rtl/>
        </w:rPr>
      </w:pPr>
    </w:p>
    <w:p w14:paraId="4899E2B6" w14:textId="77777777" w:rsidR="00CB3EE1" w:rsidRPr="00CB3EE1" w:rsidRDefault="00CB3EE1" w:rsidP="005527FA">
      <w:pPr>
        <w:spacing w:after="0" w:line="240" w:lineRule="atLeast"/>
        <w:jc w:val="both"/>
        <w:rPr>
          <w:rFonts w:cs="B Zar"/>
          <w:sz w:val="28"/>
          <w:szCs w:val="28"/>
        </w:rPr>
      </w:pPr>
      <w:r w:rsidRPr="00CB3EE1">
        <w:rPr>
          <w:rFonts w:cs="B Zar" w:hint="cs"/>
          <w:sz w:val="28"/>
          <w:szCs w:val="28"/>
          <w:rtl/>
        </w:rPr>
        <w:t>نحوه</w:t>
      </w:r>
      <w:r w:rsidRPr="00CB3EE1">
        <w:rPr>
          <w:rFonts w:cs="B Zar"/>
          <w:sz w:val="28"/>
          <w:szCs w:val="28"/>
          <w:rtl/>
        </w:rPr>
        <w:t xml:space="preserve"> </w:t>
      </w:r>
      <w:r w:rsidRPr="00CB3EE1">
        <w:rPr>
          <w:rFonts w:cs="B Zar" w:hint="cs"/>
          <w:sz w:val="28"/>
          <w:szCs w:val="28"/>
          <w:rtl/>
        </w:rPr>
        <w:t>ارزشيابی</w:t>
      </w:r>
      <w:r w:rsidRPr="00CB3EE1">
        <w:rPr>
          <w:rFonts w:cs="B Zar"/>
          <w:sz w:val="28"/>
          <w:szCs w:val="28"/>
          <w:rtl/>
        </w:rPr>
        <w:t xml:space="preserve"> </w:t>
      </w:r>
      <w:r w:rsidRPr="00CB3EE1">
        <w:rPr>
          <w:rFonts w:cs="B Zar" w:hint="cs"/>
          <w:sz w:val="28"/>
          <w:szCs w:val="28"/>
          <w:rtl/>
        </w:rPr>
        <w:t>دانشجو</w:t>
      </w:r>
      <w:r w:rsidRPr="00CB3EE1">
        <w:rPr>
          <w:rFonts w:cs="B Zar"/>
          <w:sz w:val="28"/>
          <w:szCs w:val="28"/>
          <w:rtl/>
        </w:rPr>
        <w:t xml:space="preserve"> </w:t>
      </w:r>
      <w:r w:rsidR="005527FA">
        <w:rPr>
          <w:rFonts w:cs="B Zar" w:hint="cs"/>
          <w:sz w:val="28"/>
          <w:szCs w:val="28"/>
          <w:rtl/>
        </w:rPr>
        <w:t>بر اساس تکالیف کلاس و برگزاری امتحان صورت می گیرد</w:t>
      </w:r>
    </w:p>
    <w:p w14:paraId="529B3E60" w14:textId="77777777" w:rsidR="00CB3EE1" w:rsidRDefault="00CB3EE1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p w14:paraId="28B4D60C" w14:textId="77777777" w:rsidR="00153F93" w:rsidRPr="00C351BC" w:rsidRDefault="00333219" w:rsidP="0033321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B Zar"/>
          <w:sz w:val="28"/>
          <w:szCs w:val="28"/>
          <w:rtl/>
          <w:lang w:bidi="ar-SA"/>
        </w:rPr>
      </w:pPr>
      <w:r w:rsidRPr="00C351BC">
        <w:rPr>
          <w:rFonts w:ascii="Calibri" w:eastAsia="Calibri" w:hAnsi="Calibri" w:cs="B Zar" w:hint="cs"/>
          <w:sz w:val="28"/>
          <w:szCs w:val="28"/>
          <w:rtl/>
          <w:lang w:bidi="ar-SA"/>
        </w:rPr>
        <w:t>برنامه های عملی بشرح زیر برگزار می گردد.</w:t>
      </w:r>
    </w:p>
    <w:p w14:paraId="3C8456C9" w14:textId="77777777" w:rsidR="00153F93" w:rsidRDefault="00153F93" w:rsidP="005D6301">
      <w:pPr>
        <w:spacing w:after="0" w:line="240" w:lineRule="atLeast"/>
        <w:jc w:val="both"/>
        <w:rPr>
          <w:rFonts w:cs="B Zar"/>
          <w:b/>
          <w:bCs/>
          <w:sz w:val="28"/>
          <w:szCs w:val="28"/>
          <w:rtl/>
        </w:rPr>
      </w:pPr>
    </w:p>
    <w:tbl>
      <w:tblPr>
        <w:tblStyle w:val="TableGrid1"/>
        <w:bidiVisual/>
        <w:tblW w:w="7690" w:type="dxa"/>
        <w:tblLook w:val="04A0" w:firstRow="1" w:lastRow="0" w:firstColumn="1" w:lastColumn="0" w:noHBand="0" w:noVBand="1"/>
      </w:tblPr>
      <w:tblGrid>
        <w:gridCol w:w="770"/>
        <w:gridCol w:w="6920"/>
      </w:tblGrid>
      <w:tr w:rsidR="005527FA" w:rsidRPr="00D245A6" w14:paraId="1EB7F44E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4159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D57D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عنوان جلسه</w:t>
            </w:r>
          </w:p>
        </w:tc>
      </w:tr>
      <w:tr w:rsidR="005527FA" w:rsidRPr="00D245A6" w14:paraId="4926E594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0A4A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63F8" w14:textId="77777777" w:rsidR="005527FA" w:rsidRPr="00D245A6" w:rsidRDefault="005527FA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مقدمه</w:t>
            </w:r>
            <w:r w:rsidRPr="00D245A6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، </w:t>
            </w: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معرفی</w:t>
            </w:r>
            <w:r w:rsidRPr="00D245A6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درس</w:t>
            </w:r>
            <w:r w:rsidRPr="00D245A6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، </w:t>
            </w: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بیان</w:t>
            </w:r>
            <w:r w:rsidRPr="00D245A6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اهداف</w:t>
            </w:r>
            <w:r w:rsidRPr="00D245A6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و</w:t>
            </w:r>
            <w:r w:rsidRPr="00D245A6">
              <w:rPr>
                <w:rFonts w:ascii="Calibri" w:eastAsia="Calibri" w:hAnsi="Calibri" w:cs="B Zar"/>
                <w:sz w:val="28"/>
                <w:szCs w:val="28"/>
                <w:rtl/>
              </w:rPr>
              <w:t xml:space="preserve"> </w:t>
            </w: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انتظارات</w:t>
            </w:r>
          </w:p>
        </w:tc>
      </w:tr>
      <w:tr w:rsidR="005527FA" w:rsidRPr="00D245A6" w14:paraId="1302907C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395A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2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22B0" w14:textId="77777777" w:rsidR="005527FA" w:rsidRPr="00D245A6" w:rsidRDefault="008E238F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ارائه گزارش دانشجویان از چگونگی و برنامه های مقتدرسازی گروههای مختلف اجتماعی از مراکز مرتبط (شهرداری، فرهنگسراها، بهزیستی، مراکز بهداشتی و سلامت</w:t>
            </w:r>
            <w:r w:rsid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، کمیته امداد و...</w:t>
            </w: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)</w:t>
            </w:r>
          </w:p>
        </w:tc>
      </w:tr>
      <w:tr w:rsidR="005527FA" w:rsidRPr="00D245A6" w14:paraId="4894CD91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90A7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3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4BEE" w14:textId="77777777" w:rsidR="005527FA" w:rsidRPr="00D245A6" w:rsidRDefault="008E238F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ارائه گزارش دانشجویان از چگونگی و برنامه های مقتدرسازی گروههای مختلف اجتماعی از سازمان های مردم نهاد مرتبط(سمن ها)</w:t>
            </w:r>
          </w:p>
        </w:tc>
      </w:tr>
      <w:tr w:rsidR="005527FA" w:rsidRPr="00D245A6" w14:paraId="51F71FE2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00EE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85A" w14:textId="77777777" w:rsidR="005527FA" w:rsidRPr="00D245A6" w:rsidRDefault="00333219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برنامه ریزی و بازدید از مراکز توانمند سازی مانند زندانیان، سرای سالمندان و ...</w:t>
            </w:r>
          </w:p>
        </w:tc>
      </w:tr>
      <w:tr w:rsidR="005527FA" w:rsidRPr="00D245A6" w14:paraId="52247FED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FD1E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5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1D79" w14:textId="77777777" w:rsidR="005527FA" w:rsidRPr="00D245A6" w:rsidRDefault="00333219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تهیه و اجرای یک برنامه مقتدر سازی و ارائه به کلاس بعنوان یک تجربه</w:t>
            </w:r>
          </w:p>
        </w:tc>
      </w:tr>
      <w:tr w:rsidR="005527FA" w:rsidRPr="00D245A6" w14:paraId="2666D668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8030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8A27" w14:textId="77777777" w:rsidR="005527FA" w:rsidRPr="00D245A6" w:rsidRDefault="00333219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تهیه گزارش عملی از مقایسه توانمند سازی گروههای آسیب پذیر کشورهای مختلف با ایران</w:t>
            </w:r>
          </w:p>
        </w:tc>
      </w:tr>
      <w:tr w:rsidR="005527FA" w:rsidRPr="00D245A6" w14:paraId="2B00F621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1E42" w14:textId="77777777" w:rsidR="005527FA" w:rsidRPr="00D245A6" w:rsidRDefault="005527FA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7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B8F1" w14:textId="77777777" w:rsidR="005527FA" w:rsidRPr="00D245A6" w:rsidRDefault="00333219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 xml:space="preserve">نقد و بررسی یک برنامه توانمند سازی </w:t>
            </w:r>
          </w:p>
        </w:tc>
      </w:tr>
      <w:tr w:rsidR="00333219" w:rsidRPr="00D245A6" w14:paraId="17C16163" w14:textId="77777777" w:rsidTr="00D245A6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1E23" w14:textId="77777777" w:rsidR="00333219" w:rsidRPr="00D245A6" w:rsidRDefault="00333219" w:rsidP="00D245A6">
            <w:pPr>
              <w:spacing w:line="276" w:lineRule="auto"/>
              <w:jc w:val="center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>8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0FDD" w14:textId="77777777" w:rsidR="00333219" w:rsidRPr="00D245A6" w:rsidRDefault="00333219" w:rsidP="00D245A6">
            <w:pPr>
              <w:spacing w:line="276" w:lineRule="auto"/>
              <w:rPr>
                <w:rFonts w:ascii="Calibri" w:eastAsia="Calibri" w:hAnsi="Calibri" w:cs="B Zar"/>
                <w:sz w:val="28"/>
                <w:szCs w:val="28"/>
                <w:rtl/>
              </w:rPr>
            </w:pPr>
            <w:r w:rsidRPr="00D245A6">
              <w:rPr>
                <w:rFonts w:ascii="Calibri" w:eastAsia="Calibri" w:hAnsi="Calibri" w:cs="B Zar" w:hint="cs"/>
                <w:sz w:val="28"/>
                <w:szCs w:val="28"/>
                <w:rtl/>
              </w:rPr>
              <w:t xml:space="preserve">دعوت از توانمند سازان موفق برای انتقال تجارب </w:t>
            </w:r>
          </w:p>
        </w:tc>
      </w:tr>
    </w:tbl>
    <w:p w14:paraId="70C1CD1B" w14:textId="77777777" w:rsidR="00EF5C4F" w:rsidRPr="00503E09" w:rsidRDefault="00EF5C4F" w:rsidP="00CB5F6D">
      <w:pPr>
        <w:spacing w:after="0" w:line="240" w:lineRule="atLeast"/>
        <w:rPr>
          <w:rFonts w:cs="B Zar"/>
          <w:b/>
          <w:bCs/>
          <w:sz w:val="28"/>
          <w:szCs w:val="28"/>
        </w:rPr>
      </w:pPr>
    </w:p>
    <w:p w14:paraId="55E68336" w14:textId="77777777" w:rsidR="00EF5C4F" w:rsidRPr="005D6301" w:rsidRDefault="00EF5C4F" w:rsidP="005D6301">
      <w:pPr>
        <w:pStyle w:val="ListParagraph"/>
        <w:spacing w:after="0" w:line="240" w:lineRule="atLeast"/>
        <w:rPr>
          <w:rFonts w:cs="B Zar"/>
          <w:sz w:val="28"/>
          <w:szCs w:val="28"/>
        </w:rPr>
      </w:pPr>
    </w:p>
    <w:sectPr w:rsidR="00EF5C4F" w:rsidRPr="005D6301" w:rsidSect="009C6B56">
      <w:footerReference w:type="default" r:id="rId7"/>
      <w:pgSz w:w="11906" w:h="16838" w:code="9"/>
      <w:pgMar w:top="1440" w:right="1440" w:bottom="1440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BE45" w14:textId="77777777" w:rsidR="00F65094" w:rsidRDefault="00F65094" w:rsidP="00A267F6">
      <w:pPr>
        <w:spacing w:after="0" w:line="240" w:lineRule="auto"/>
      </w:pPr>
      <w:r>
        <w:separator/>
      </w:r>
    </w:p>
  </w:endnote>
  <w:endnote w:type="continuationSeparator" w:id="0">
    <w:p w14:paraId="7C75C505" w14:textId="77777777" w:rsidR="00F65094" w:rsidRDefault="00F65094" w:rsidP="00A2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907657"/>
      <w:docPartObj>
        <w:docPartGallery w:val="Page Numbers (Bottom of Page)"/>
        <w:docPartUnique/>
      </w:docPartObj>
    </w:sdtPr>
    <w:sdtEndPr/>
    <w:sdtContent>
      <w:p w14:paraId="206C3372" w14:textId="77777777" w:rsidR="00A267F6" w:rsidRDefault="004B4E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51B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71FE4D44" w14:textId="77777777" w:rsidR="00A267F6" w:rsidRDefault="00A26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498F2" w14:textId="77777777" w:rsidR="00F65094" w:rsidRDefault="00F65094" w:rsidP="00A267F6">
      <w:pPr>
        <w:spacing w:after="0" w:line="240" w:lineRule="auto"/>
      </w:pPr>
      <w:r>
        <w:separator/>
      </w:r>
    </w:p>
  </w:footnote>
  <w:footnote w:type="continuationSeparator" w:id="0">
    <w:p w14:paraId="003011B0" w14:textId="77777777" w:rsidR="00F65094" w:rsidRDefault="00F65094" w:rsidP="00A26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649B"/>
    <w:multiLevelType w:val="hybridMultilevel"/>
    <w:tmpl w:val="D29065DA"/>
    <w:lvl w:ilvl="0" w:tplc="8020D77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923695"/>
    <w:multiLevelType w:val="hybridMultilevel"/>
    <w:tmpl w:val="1C4CDEB4"/>
    <w:lvl w:ilvl="0" w:tplc="B6C06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C0596"/>
    <w:multiLevelType w:val="hybridMultilevel"/>
    <w:tmpl w:val="D9CCE7A4"/>
    <w:lvl w:ilvl="0" w:tplc="ED2062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D4E03"/>
    <w:multiLevelType w:val="hybridMultilevel"/>
    <w:tmpl w:val="A866D792"/>
    <w:lvl w:ilvl="0" w:tplc="341A3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41DEF"/>
    <w:multiLevelType w:val="hybridMultilevel"/>
    <w:tmpl w:val="10F847D6"/>
    <w:lvl w:ilvl="0" w:tplc="EE549D2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96EB5"/>
    <w:multiLevelType w:val="hybridMultilevel"/>
    <w:tmpl w:val="A172273C"/>
    <w:lvl w:ilvl="0" w:tplc="4FCA5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17AB2"/>
    <w:multiLevelType w:val="hybridMultilevel"/>
    <w:tmpl w:val="176CE904"/>
    <w:lvl w:ilvl="0" w:tplc="709698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D3C"/>
    <w:rsid w:val="000073BA"/>
    <w:rsid w:val="000101E1"/>
    <w:rsid w:val="00016471"/>
    <w:rsid w:val="00016F26"/>
    <w:rsid w:val="00075D0F"/>
    <w:rsid w:val="000B5B92"/>
    <w:rsid w:val="000D44B9"/>
    <w:rsid w:val="0010056D"/>
    <w:rsid w:val="00107C29"/>
    <w:rsid w:val="0013510E"/>
    <w:rsid w:val="00151D3C"/>
    <w:rsid w:val="00153F93"/>
    <w:rsid w:val="0015766F"/>
    <w:rsid w:val="001658C2"/>
    <w:rsid w:val="00185B01"/>
    <w:rsid w:val="00230572"/>
    <w:rsid w:val="00236A25"/>
    <w:rsid w:val="00242995"/>
    <w:rsid w:val="00256FE3"/>
    <w:rsid w:val="002A5877"/>
    <w:rsid w:val="002C1686"/>
    <w:rsid w:val="002E11E1"/>
    <w:rsid w:val="00312D2A"/>
    <w:rsid w:val="00315CF7"/>
    <w:rsid w:val="00333219"/>
    <w:rsid w:val="00375923"/>
    <w:rsid w:val="00385565"/>
    <w:rsid w:val="003A14A4"/>
    <w:rsid w:val="003B74C2"/>
    <w:rsid w:val="003C3DE9"/>
    <w:rsid w:val="00416270"/>
    <w:rsid w:val="004326FB"/>
    <w:rsid w:val="00477791"/>
    <w:rsid w:val="004B4EF7"/>
    <w:rsid w:val="004C2310"/>
    <w:rsid w:val="004D7244"/>
    <w:rsid w:val="004D79B0"/>
    <w:rsid w:val="004F2482"/>
    <w:rsid w:val="00503E09"/>
    <w:rsid w:val="005527FA"/>
    <w:rsid w:val="005549EB"/>
    <w:rsid w:val="005771DA"/>
    <w:rsid w:val="005D6301"/>
    <w:rsid w:val="00680D9F"/>
    <w:rsid w:val="006B7501"/>
    <w:rsid w:val="006C411E"/>
    <w:rsid w:val="006C7DD8"/>
    <w:rsid w:val="006D347A"/>
    <w:rsid w:val="006D5207"/>
    <w:rsid w:val="006E659F"/>
    <w:rsid w:val="007579FB"/>
    <w:rsid w:val="00760EF3"/>
    <w:rsid w:val="007B137A"/>
    <w:rsid w:val="007B7898"/>
    <w:rsid w:val="007C537A"/>
    <w:rsid w:val="007C6E7F"/>
    <w:rsid w:val="007F24DD"/>
    <w:rsid w:val="00807EC6"/>
    <w:rsid w:val="008123F7"/>
    <w:rsid w:val="0082618D"/>
    <w:rsid w:val="00840119"/>
    <w:rsid w:val="008653C2"/>
    <w:rsid w:val="00872E89"/>
    <w:rsid w:val="008811C3"/>
    <w:rsid w:val="00892714"/>
    <w:rsid w:val="008D6FF8"/>
    <w:rsid w:val="008E238F"/>
    <w:rsid w:val="008E3493"/>
    <w:rsid w:val="008E74BE"/>
    <w:rsid w:val="00903BC0"/>
    <w:rsid w:val="009278F6"/>
    <w:rsid w:val="009353F9"/>
    <w:rsid w:val="00943FD1"/>
    <w:rsid w:val="009539CE"/>
    <w:rsid w:val="009614DF"/>
    <w:rsid w:val="009A3937"/>
    <w:rsid w:val="009C6B56"/>
    <w:rsid w:val="009D77F5"/>
    <w:rsid w:val="009E183B"/>
    <w:rsid w:val="009E4A53"/>
    <w:rsid w:val="00A267F6"/>
    <w:rsid w:val="00A42AB2"/>
    <w:rsid w:val="00A46E47"/>
    <w:rsid w:val="00A545DA"/>
    <w:rsid w:val="00A6250E"/>
    <w:rsid w:val="00AA463B"/>
    <w:rsid w:val="00AD4469"/>
    <w:rsid w:val="00AD67F0"/>
    <w:rsid w:val="00AD6A78"/>
    <w:rsid w:val="00AE5D2B"/>
    <w:rsid w:val="00AE6BC2"/>
    <w:rsid w:val="00AF2844"/>
    <w:rsid w:val="00AF474B"/>
    <w:rsid w:val="00B0360A"/>
    <w:rsid w:val="00B13107"/>
    <w:rsid w:val="00B54222"/>
    <w:rsid w:val="00B629E9"/>
    <w:rsid w:val="00B74E53"/>
    <w:rsid w:val="00B87E22"/>
    <w:rsid w:val="00B95DBB"/>
    <w:rsid w:val="00BC625F"/>
    <w:rsid w:val="00BD032F"/>
    <w:rsid w:val="00C07BFD"/>
    <w:rsid w:val="00C3380F"/>
    <w:rsid w:val="00C351BC"/>
    <w:rsid w:val="00C47F2F"/>
    <w:rsid w:val="00C57AA8"/>
    <w:rsid w:val="00C664C0"/>
    <w:rsid w:val="00C8518B"/>
    <w:rsid w:val="00C87394"/>
    <w:rsid w:val="00CB3EE1"/>
    <w:rsid w:val="00CB5F6D"/>
    <w:rsid w:val="00CE3C9C"/>
    <w:rsid w:val="00CE6716"/>
    <w:rsid w:val="00D0518C"/>
    <w:rsid w:val="00D245A6"/>
    <w:rsid w:val="00D4322B"/>
    <w:rsid w:val="00D507F1"/>
    <w:rsid w:val="00D62DD9"/>
    <w:rsid w:val="00D86CED"/>
    <w:rsid w:val="00DA3B6D"/>
    <w:rsid w:val="00DC6037"/>
    <w:rsid w:val="00DE3DFD"/>
    <w:rsid w:val="00E260C6"/>
    <w:rsid w:val="00E30552"/>
    <w:rsid w:val="00E411D0"/>
    <w:rsid w:val="00E433DE"/>
    <w:rsid w:val="00EB042B"/>
    <w:rsid w:val="00EC3800"/>
    <w:rsid w:val="00EF396D"/>
    <w:rsid w:val="00EF3DE5"/>
    <w:rsid w:val="00EF5C4F"/>
    <w:rsid w:val="00F03791"/>
    <w:rsid w:val="00F26066"/>
    <w:rsid w:val="00F65094"/>
    <w:rsid w:val="00F77D4D"/>
    <w:rsid w:val="00F8167D"/>
    <w:rsid w:val="00F91BD6"/>
    <w:rsid w:val="00FA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7E13BD0"/>
  <w15:docId w15:val="{49C4C855-987B-4AAB-9CC7-67496790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D9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501"/>
    <w:pPr>
      <w:ind w:left="720"/>
      <w:contextualSpacing/>
    </w:pPr>
  </w:style>
  <w:style w:type="table" w:styleId="TableGrid">
    <w:name w:val="Table Grid"/>
    <w:basedOn w:val="TableNormal"/>
    <w:uiPriority w:val="59"/>
    <w:rsid w:val="00EF5C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A26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67F6"/>
  </w:style>
  <w:style w:type="paragraph" w:styleId="Footer">
    <w:name w:val="footer"/>
    <w:basedOn w:val="Normal"/>
    <w:link w:val="FooterChar"/>
    <w:uiPriority w:val="99"/>
    <w:unhideWhenUsed/>
    <w:rsid w:val="00A26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7F6"/>
  </w:style>
  <w:style w:type="paragraph" w:styleId="BalloonText">
    <w:name w:val="Balloon Text"/>
    <w:basedOn w:val="Normal"/>
    <w:link w:val="BalloonTextChar"/>
    <w:uiPriority w:val="99"/>
    <w:semiHidden/>
    <w:unhideWhenUsed/>
    <w:rsid w:val="00F81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67D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53F93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f</dc:creator>
  <cp:lastModifiedBy>MNG-DR-KEYVAN</cp:lastModifiedBy>
  <cp:revision>4</cp:revision>
  <cp:lastPrinted>2015-12-26T08:17:00Z</cp:lastPrinted>
  <dcterms:created xsi:type="dcterms:W3CDTF">2023-02-01T06:23:00Z</dcterms:created>
  <dcterms:modified xsi:type="dcterms:W3CDTF">2026-09-12T07:26:00Z</dcterms:modified>
</cp:coreProperties>
</file>