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5069"/>
      </w:tblGrid>
      <w:tr w:rsidR="00093BE6" w:rsidRPr="00A73C77" w14:paraId="4A2B9A19" w14:textId="77777777" w:rsidTr="00FA1118">
        <w:trPr>
          <w:jc w:val="center"/>
        </w:trPr>
        <w:tc>
          <w:tcPr>
            <w:tcW w:w="3470" w:type="dxa"/>
          </w:tcPr>
          <w:p w14:paraId="18D67EC4" w14:textId="77777777" w:rsidR="00093BE6" w:rsidRPr="00A73C77" w:rsidRDefault="00F74E02" w:rsidP="00093BE6">
            <w:pPr>
              <w:spacing w:line="360" w:lineRule="auto"/>
              <w:rPr>
                <w:rFonts w:cs="B Zar"/>
                <w:rtl/>
                <w:lang w:bidi="fa-IR"/>
              </w:rPr>
            </w:pPr>
            <w:r w:rsidRPr="00A73C77">
              <w:rPr>
                <w:rFonts w:cs="B Zar"/>
                <w:noProof/>
                <w:lang w:bidi="fa-IR"/>
              </w:rPr>
              <w:drawing>
                <wp:inline distT="0" distB="0" distL="0" distR="0" wp14:anchorId="66EB90DC" wp14:editId="76212BB9">
                  <wp:extent cx="7905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C9F24D" w14:textId="77777777" w:rsidR="00093BE6" w:rsidRPr="00A73C77" w:rsidRDefault="00177F00" w:rsidP="00FA1118">
            <w:pPr>
              <w:spacing w:line="36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دانشكده مديريت و اطلاع‌رساني پزشكي</w:t>
            </w:r>
          </w:p>
          <w:p w14:paraId="196170A8" w14:textId="77777777" w:rsidR="00093BE6" w:rsidRPr="00A73C77" w:rsidRDefault="00093BE6" w:rsidP="00741DC0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A73C77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="004262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426268">
              <w:rPr>
                <w:rtl/>
              </w:rPr>
              <w:t xml:space="preserve"> </w:t>
            </w:r>
            <w:r w:rsidR="00741DC0">
              <w:rPr>
                <w:rFonts w:cs="B Roya" w:hint="cs"/>
                <w:b/>
                <w:bCs/>
                <w:rtl/>
              </w:rPr>
              <w:t>سلامت و رفاه اجتماعی</w:t>
            </w:r>
          </w:p>
        </w:tc>
      </w:tr>
    </w:tbl>
    <w:p w14:paraId="05C38C59" w14:textId="77777777" w:rsidR="00093FB9" w:rsidRPr="00A73C77" w:rsidRDefault="00093FB9" w:rsidP="00216093">
      <w:pPr>
        <w:rPr>
          <w:rFonts w:cs="B Zar"/>
          <w:b/>
          <w:bCs/>
          <w:sz w:val="22"/>
          <w:szCs w:val="2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093FB9" w:rsidRPr="00A73C77" w14:paraId="2B3AB81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39EBEEF3" w14:textId="77777777" w:rsidR="00093FB9" w:rsidRPr="0047482B" w:rsidRDefault="0047482B" w:rsidP="00E8147A">
            <w:pPr>
              <w:jc w:val="center"/>
              <w:rPr>
                <w:rFonts w:cs="B Zar"/>
                <w:b/>
                <w:bCs/>
                <w:color w:val="999999"/>
                <w:rtl/>
                <w:lang w:bidi="fa-IR"/>
              </w:rPr>
            </w:pPr>
            <w:r w:rsidRPr="0047482B">
              <w:rPr>
                <w:rFonts w:cs="B Zar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093FB9" w:rsidRPr="00A73C77" w14:paraId="734DA961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6B54611" w14:textId="635D8911" w:rsidR="00093FB9" w:rsidRPr="00FF373B" w:rsidRDefault="00093FB9" w:rsidP="00313F4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عنوان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313F46">
              <w:rPr>
                <w:rFonts w:cs="B Roya" w:hint="cs"/>
                <w:b/>
                <w:bCs/>
                <w:rtl/>
                <w:lang w:bidi="fa-IR"/>
              </w:rPr>
              <w:t>تحلیل سیاست ها و آسیب های اجتماعی</w:t>
            </w:r>
          </w:p>
        </w:tc>
      </w:tr>
      <w:tr w:rsidR="00093FB9" w:rsidRPr="00A73C77" w14:paraId="7BF19C4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567D8B7" w14:textId="166048FD" w:rsidR="00093FB9" w:rsidRPr="00FF373B" w:rsidRDefault="00093FB9" w:rsidP="00313F4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شماره درس</w:t>
            </w:r>
            <w:r w:rsidR="00531C46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63B3D" w:rsidRPr="00A73C77" w14:paraId="2873BAE6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F061C2C" w14:textId="128E081E" w:rsidR="00163B3D" w:rsidRPr="00FF373B" w:rsidRDefault="00163B3D" w:rsidP="00DA75C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تعداد و</w:t>
            </w:r>
            <w:r w:rsidR="001D0048" w:rsidRPr="00FF373B">
              <w:rPr>
                <w:rFonts w:cs="B Roya"/>
                <w:b/>
                <w:bCs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نوع واحد:</w:t>
            </w:r>
            <w:r w:rsidR="005978EF" w:rsidRPr="00FF373B">
              <w:rPr>
                <w:rFonts w:cs="B Roya"/>
                <w:b/>
                <w:bCs/>
                <w:rtl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</w:rPr>
              <w:t xml:space="preserve"> </w:t>
            </w:r>
            <w:r w:rsidR="00412BFD">
              <w:rPr>
                <w:rFonts w:cs="B Roya" w:hint="cs"/>
                <w:b/>
                <w:bCs/>
                <w:rtl/>
              </w:rPr>
              <w:t>2</w:t>
            </w:r>
            <w:r w:rsidR="00783850" w:rsidRPr="00FF373B">
              <w:rPr>
                <w:rFonts w:cs="B Roya" w:hint="cs"/>
                <w:b/>
                <w:bCs/>
                <w:rtl/>
              </w:rPr>
              <w:t xml:space="preserve"> واحد نظری </w:t>
            </w:r>
          </w:p>
        </w:tc>
      </w:tr>
      <w:tr w:rsidR="00093FB9" w:rsidRPr="00A73C77" w14:paraId="76489BF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AD5C738" w14:textId="333283C9" w:rsidR="00093FB9" w:rsidRPr="00FF373B" w:rsidRDefault="00093FB9" w:rsidP="00313F4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رشته و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مقطع تحصیلی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کارشناسی ارشد</w:t>
            </w:r>
            <w:r w:rsidR="00741DC0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313F46">
              <w:rPr>
                <w:rFonts w:cs="B Roya" w:hint="cs"/>
                <w:b/>
                <w:bCs/>
                <w:rtl/>
                <w:lang w:bidi="fa-IR"/>
              </w:rPr>
              <w:t>مددکاری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اجتماعی</w:t>
            </w:r>
          </w:p>
        </w:tc>
      </w:tr>
      <w:tr w:rsidR="00093FB9" w:rsidRPr="00A73C77" w14:paraId="26308827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A95216F" w14:textId="77777777" w:rsidR="00093FB9" w:rsidRPr="00FF373B" w:rsidRDefault="003D6D92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روز و 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ساعت اجرا: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093FB9" w:rsidRPr="00A73C77" w14:paraId="7AB06AF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2EE3F811" w14:textId="57AAB96B" w:rsidR="00093FB9" w:rsidRPr="00FF373B" w:rsidRDefault="00093FB9" w:rsidP="00313F46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پیش نیاز درس</w:t>
            </w:r>
            <w:r w:rsidR="00DE74CC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5978EF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313F46">
              <w:rPr>
                <w:rFonts w:cs="B Roya" w:hint="cs"/>
                <w:b/>
                <w:bCs/>
                <w:rtl/>
                <w:lang w:bidi="fa-IR"/>
              </w:rPr>
              <w:t>ندارد</w:t>
            </w:r>
          </w:p>
        </w:tc>
      </w:tr>
      <w:tr w:rsidR="00093FB9" w:rsidRPr="00A73C77" w14:paraId="268F61CA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5D0511F9" w14:textId="77777777" w:rsidR="00093FB9" w:rsidRPr="000B6B35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B6B35">
              <w:rPr>
                <w:rFonts w:cs="B Zar" w:hint="cs"/>
                <w:b/>
                <w:bCs/>
                <w:rtl/>
                <w:lang w:bidi="fa-IR"/>
              </w:rPr>
              <w:t>مس</w:t>
            </w:r>
            <w:r w:rsidR="00F3165B">
              <w:rPr>
                <w:rFonts w:cs="B Zar" w:hint="cs"/>
                <w:b/>
                <w:bCs/>
                <w:rtl/>
                <w:lang w:bidi="fa-IR"/>
              </w:rPr>
              <w:t>ئ</w:t>
            </w:r>
            <w:r w:rsidRPr="000B6B35">
              <w:rPr>
                <w:rFonts w:cs="B Zar" w:hint="cs"/>
                <w:b/>
                <w:bCs/>
                <w:rtl/>
                <w:lang w:bidi="fa-IR"/>
              </w:rPr>
              <w:t>ول درس</w:t>
            </w:r>
          </w:p>
        </w:tc>
      </w:tr>
      <w:tr w:rsidR="00093FB9" w:rsidRPr="00A73C77" w14:paraId="5C091C3D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5A73E2C" w14:textId="77777777" w:rsidR="00093FB9" w:rsidRPr="00FF373B" w:rsidRDefault="00093FB9" w:rsidP="000F1741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و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نام خانوادگی</w:t>
            </w:r>
            <w:r w:rsidR="00170FB2"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655FEC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دکتر مصطفی امینی رارانی</w:t>
            </w:r>
          </w:p>
        </w:tc>
      </w:tr>
      <w:tr w:rsidR="00093FB9" w:rsidRPr="00A73C77" w14:paraId="16EFEF68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648D2C78" w14:textId="02CB6BE8" w:rsidR="00093FB9" w:rsidRPr="00FF373B" w:rsidRDefault="00093FB9" w:rsidP="000D142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دفتر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1D0048" w:rsidRPr="00FF373B">
              <w:rPr>
                <w:rFonts w:cs="B Roya" w:hint="cs"/>
                <w:b/>
                <w:bCs/>
                <w:rtl/>
                <w:lang w:bidi="fa-IR"/>
              </w:rPr>
              <w:t xml:space="preserve">و </w:t>
            </w:r>
            <w:r w:rsidR="005261CB" w:rsidRPr="00FF373B">
              <w:rPr>
                <w:rFonts w:cs="B Roya" w:hint="cs"/>
                <w:b/>
                <w:bCs/>
                <w:rtl/>
                <w:lang w:bidi="fa-IR"/>
              </w:rPr>
              <w:t>شماره تماس:</w:t>
            </w:r>
            <w:r w:rsidR="004147C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دانشکده مدیریت و اطلاع رسانی پزشکی، طبقه 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دوم.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>. تلفن: 379251</w:t>
            </w:r>
            <w:r w:rsidR="00224FFA">
              <w:rPr>
                <w:rFonts w:cs="B Roya" w:hint="cs"/>
                <w:b/>
                <w:bCs/>
                <w:rtl/>
                <w:lang w:bidi="fa-IR"/>
              </w:rPr>
              <w:t>50</w:t>
            </w:r>
          </w:p>
        </w:tc>
      </w:tr>
      <w:tr w:rsidR="00093FB9" w:rsidRPr="00A73C77" w14:paraId="2095644B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0DC02D45" w14:textId="77777777" w:rsidR="00093FB9" w:rsidRPr="00FF373B" w:rsidRDefault="00093FB9" w:rsidP="000F1741">
            <w:pPr>
              <w:rPr>
                <w:rFonts w:cs="B Roya"/>
                <w:b/>
                <w:bCs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آدرس پست الکترونیکی</w:t>
            </w:r>
            <w:r w:rsidR="000B6B35" w:rsidRPr="00FF373B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783850" w:rsidRPr="00FF373B">
              <w:rPr>
                <w:rFonts w:cs="B Roya"/>
                <w:b/>
                <w:bCs/>
                <w:lang w:bidi="fa-IR"/>
              </w:rPr>
              <w:t>mostafaaminirarani@gmail.com</w:t>
            </w:r>
          </w:p>
        </w:tc>
      </w:tr>
      <w:tr w:rsidR="00093FB9" w:rsidRPr="00A73C77" w14:paraId="001276EC" w14:textId="77777777" w:rsidTr="005C46F2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1E355BE1" w14:textId="77777777" w:rsidR="00093FB9" w:rsidRPr="00655FEC" w:rsidRDefault="00093FB9" w:rsidP="00E8147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5FEC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2D2858" w:rsidRPr="00655FEC">
              <w:rPr>
                <w:rFonts w:cs="B Zar" w:hint="cs"/>
                <w:b/>
                <w:bCs/>
                <w:rtl/>
                <w:lang w:bidi="fa-IR"/>
              </w:rPr>
              <w:t>و روش‌ها</w:t>
            </w:r>
          </w:p>
        </w:tc>
      </w:tr>
      <w:tr w:rsidR="00093FB9" w:rsidRPr="00A73C77" w14:paraId="043BDB65" w14:textId="77777777" w:rsidTr="009E2DFF">
        <w:trPr>
          <w:trHeight w:hRule="exact" w:val="1583"/>
        </w:trPr>
        <w:tc>
          <w:tcPr>
            <w:tcW w:w="9314" w:type="dxa"/>
            <w:shd w:val="clear" w:color="auto" w:fill="auto"/>
            <w:vAlign w:val="center"/>
          </w:tcPr>
          <w:p w14:paraId="567FE9DE" w14:textId="6CB4B5E0" w:rsidR="00093FB9" w:rsidRPr="009E2DFF" w:rsidRDefault="00093FB9" w:rsidP="00387983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هدف کلی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 xml:space="preserve"> درس</w:t>
            </w:r>
            <w:r w:rsidR="000F1741" w:rsidRPr="00FF373B">
              <w:rPr>
                <w:rFonts w:cs="B Roya"/>
                <w:b/>
                <w:bCs/>
                <w:lang w:bidi="fa-IR"/>
              </w:rPr>
              <w:t>:</w:t>
            </w:r>
            <w:r w:rsidR="00783850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387983">
              <w:rPr>
                <w:rFonts w:cs="B Roya" w:hint="cs"/>
                <w:b/>
                <w:bCs/>
                <w:rtl/>
                <w:lang w:bidi="fa-IR"/>
              </w:rPr>
              <w:t xml:space="preserve">در پایان این درس دانشجو بایدد مفاهیم، فلسفه و کارکردهای سیاست اجتماعی را بداند. سیاست های اجتماعی را در رابطه با بهزیستی و سلامت اجتماعی افراد جامعه بخصوص گروه های در معرض آسیب مورد تجزیه و تحلیل قرار دهد. </w:t>
            </w:r>
          </w:p>
        </w:tc>
      </w:tr>
      <w:tr w:rsidR="00093FB9" w:rsidRPr="00A73C77" w14:paraId="15055917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75C5AD5" w14:textId="77777777" w:rsidR="00093FB9" w:rsidRPr="00FF373B" w:rsidRDefault="00093FB9" w:rsidP="00FF373B">
            <w:pPr>
              <w:jc w:val="both"/>
              <w:rPr>
                <w:rFonts w:cs="B Roya"/>
                <w:b/>
                <w:bCs/>
                <w:rtl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اهداف </w:t>
            </w:r>
            <w:r w:rsidR="002D2858" w:rsidRPr="00FF373B">
              <w:rPr>
                <w:rFonts w:cs="B Roya" w:hint="cs"/>
                <w:b/>
                <w:bCs/>
                <w:rtl/>
                <w:lang w:bidi="fa-IR"/>
              </w:rPr>
              <w:t>رفتاري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>:</w:t>
            </w:r>
            <w:r w:rsidR="00B41CAD" w:rsidRPr="00FF373B">
              <w:rPr>
                <w:rFonts w:cs="B Roya"/>
                <w:b/>
                <w:bCs/>
                <w:rtl/>
              </w:rPr>
              <w:t xml:space="preserve"> </w:t>
            </w:r>
          </w:p>
          <w:p w14:paraId="7D154623" w14:textId="77777777" w:rsidR="0080093C" w:rsidRPr="00FF373B" w:rsidRDefault="0080093C" w:rsidP="00FF373B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انتظار می رود دانشجو در پایان این دوره قادر باشد:</w:t>
            </w:r>
          </w:p>
          <w:p w14:paraId="5520D0B0" w14:textId="09F8746F" w:rsidR="00525077" w:rsidRPr="00525077" w:rsidRDefault="00387983" w:rsidP="0038798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 xml:space="preserve">ایده ها ، مفاهیم و تاریخچه پیدایش، توسعه و تحول سیاست اجتماعی </w:t>
            </w:r>
            <w:r w:rsidR="00525077" w:rsidRPr="00525077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را</w:t>
            </w:r>
            <w:r w:rsidR="00525077" w:rsidRPr="00525077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</w:t>
            </w:r>
            <w:r w:rsidR="00525077" w:rsidRPr="00525077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بیان</w:t>
            </w:r>
            <w:r w:rsidR="00525077" w:rsidRPr="00525077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</w:t>
            </w:r>
            <w:r w:rsidR="00525077" w:rsidRPr="00525077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نماید</w:t>
            </w:r>
          </w:p>
          <w:p w14:paraId="6E6D22C5" w14:textId="33386E85" w:rsidR="00FC74DA" w:rsidRPr="00FC74DA" w:rsidRDefault="00FC74DA" w:rsidP="003E596E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</w:pP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اهم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اهداف س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است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در حوزه ها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مختلف 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ب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کار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اشتغال، حما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ت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از کودکان و پ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شگ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ر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از کودک آزار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،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حما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ت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از زنان و زن آزار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،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ناتوان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ها و معلول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ت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ها، اعت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اد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مواد مخدر، مسکن و مراقبت ها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="003E596E" w:rsidRPr="003E596E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="003E596E" w:rsidRPr="003E596E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را ب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ان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د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.</w:t>
            </w:r>
          </w:p>
          <w:p w14:paraId="35DFFD86" w14:textId="77777777" w:rsidR="00FC74DA" w:rsidRDefault="00FC74DA" w:rsidP="00FC74DA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فرآ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ند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مدل ها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س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است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گزار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را توض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دهد.</w:t>
            </w:r>
          </w:p>
          <w:p w14:paraId="6BB46ADD" w14:textId="6D0DD904" w:rsidR="00FC74DA" w:rsidRPr="00FC74DA" w:rsidRDefault="00FC74DA" w:rsidP="00FC74DA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</w:pP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تار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خچه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تحولات س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است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در 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ران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جهان را بشناسد.</w:t>
            </w:r>
          </w:p>
          <w:p w14:paraId="471A5EAA" w14:textId="77777777" w:rsidR="00FC74DA" w:rsidRDefault="00FC74DA" w:rsidP="00FC74DA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</w:rPr>
            </w:pP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فرآ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ند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تحل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ل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س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است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ها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را توض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دهد.  </w:t>
            </w:r>
          </w:p>
          <w:p w14:paraId="2BCAB255" w14:textId="59AE6C7C" w:rsidR="00FC74DA" w:rsidRPr="00FC74DA" w:rsidRDefault="00FC74DA" w:rsidP="00FC74DA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</w:pP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برخ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از مهمتر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س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است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ها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از جمله ن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ود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ل،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بور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ج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نظام ب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سمارک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را توض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دهد.</w:t>
            </w:r>
          </w:p>
          <w:p w14:paraId="1A282C44" w14:textId="0985501C" w:rsidR="00FC74DA" w:rsidRPr="00FC74DA" w:rsidRDefault="00FC74DA" w:rsidP="00FC74DA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</w:pP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ارتباط ب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ن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س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است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و دولت رفاه را تشر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ح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د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.</w:t>
            </w:r>
          </w:p>
          <w:p w14:paraId="6350276C" w14:textId="25F6DD29" w:rsidR="0080093C" w:rsidRPr="00A73C77" w:rsidRDefault="00FC74DA" w:rsidP="00FC74DA">
            <w:pPr>
              <w:numPr>
                <w:ilvl w:val="0"/>
                <w:numId w:val="8"/>
              </w:num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اهم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پژوهش در س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است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گزار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اجتماع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(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</w:rPr>
              <w:t>evidence-based policy making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>) را ب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ان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 نما</w:t>
            </w:r>
            <w:r w:rsidRPr="00FC74DA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</w:rPr>
              <w:t>ی</w:t>
            </w:r>
            <w:r w:rsidRPr="00FC74DA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</w:rPr>
              <w:t>د</w:t>
            </w:r>
            <w:r w:rsidRPr="00FC74DA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</w:rPr>
              <w:t xml:space="preserve">.  </w:t>
            </w:r>
          </w:p>
        </w:tc>
      </w:tr>
      <w:tr w:rsidR="00093FB9" w:rsidRPr="00A73C77" w14:paraId="66B1B698" w14:textId="77777777" w:rsidTr="009A3D56">
        <w:trPr>
          <w:trHeight w:hRule="exact" w:val="2279"/>
        </w:trPr>
        <w:tc>
          <w:tcPr>
            <w:tcW w:w="9314" w:type="dxa"/>
            <w:shd w:val="clear" w:color="auto" w:fill="auto"/>
            <w:vAlign w:val="center"/>
          </w:tcPr>
          <w:p w14:paraId="09378EB1" w14:textId="77777777" w:rsidR="00840F86" w:rsidRDefault="00093FB9" w:rsidP="006961C3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lastRenderedPageBreak/>
              <w:t>روش</w:t>
            </w:r>
            <w:r w:rsidR="007059B3" w:rsidRPr="00FF373B">
              <w:rPr>
                <w:rFonts w:cs="B Roya" w:hint="cs"/>
                <w:b/>
                <w:bCs/>
                <w:rtl/>
                <w:lang w:bidi="fa-IR"/>
              </w:rPr>
              <w:t xml:space="preserve"> تدريس: </w:t>
            </w:r>
          </w:p>
          <w:p w14:paraId="3A22121E" w14:textId="3D42A1D3" w:rsidR="00C37173" w:rsidRPr="00C37173" w:rsidRDefault="000B190C" w:rsidP="00C37173">
            <w:pPr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 w:rsidRPr="000B190C">
              <w:rPr>
                <w:rFonts w:cs="B Roya"/>
                <w:b/>
                <w:bCs/>
                <w:rtl/>
                <w:lang w:bidi="fa-IR"/>
              </w:rPr>
              <w:t>در ا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درس از روش سخنران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توسط استاد (</w:t>
            </w:r>
            <w:r w:rsidRPr="000B190C">
              <w:rPr>
                <w:rFonts w:cs="B Roya"/>
                <w:b/>
                <w:bCs/>
                <w:lang w:bidi="fa-IR"/>
              </w:rPr>
              <w:t>lecture based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) و پرسش و پاسخ و بحث نقادانه فرد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و گروه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 xml:space="preserve">   (</w:t>
            </w:r>
            <w:r w:rsidRPr="000B190C">
              <w:rPr>
                <w:rFonts w:cs="B Roya"/>
                <w:b/>
                <w:bCs/>
                <w:lang w:bidi="fa-IR"/>
              </w:rPr>
              <w:t>student based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) بصورت تعامل</w:t>
            </w:r>
            <w:r w:rsidRPr="000B190C">
              <w:rPr>
                <w:rFonts w:cs="B Roya" w:hint="cs"/>
                <w:b/>
                <w:bCs/>
                <w:rtl/>
                <w:lang w:bidi="fa-IR"/>
              </w:rPr>
              <w:t>ی</w:t>
            </w:r>
            <w:r>
              <w:rPr>
                <w:rFonts w:cs="B Roya"/>
                <w:b/>
                <w:bCs/>
                <w:rtl/>
                <w:lang w:bidi="fa-IR"/>
              </w:rPr>
              <w:t xml:space="preserve"> </w:t>
            </w:r>
            <w:r w:rsidRPr="000B190C">
              <w:rPr>
                <w:rFonts w:cs="B Roya"/>
                <w:b/>
                <w:bCs/>
                <w:rtl/>
                <w:lang w:bidi="fa-IR"/>
              </w:rPr>
              <w:t>استفاده خواهد شد</w:t>
            </w:r>
            <w:r w:rsidR="00C37173" w:rsidRPr="00C37173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  <w:t xml:space="preserve"> همچن</w:t>
            </w:r>
            <w:r w:rsidR="00C37173" w:rsidRPr="00C37173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C37173" w:rsidRPr="00C37173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="00C37173" w:rsidRPr="00C37173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  <w:t xml:space="preserve"> به منظور کاربرد</w:t>
            </w:r>
            <w:r w:rsidR="00C37173" w:rsidRPr="00C37173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C37173" w:rsidRPr="00C37173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  <w:t xml:space="preserve"> کردن مباحث ارائه ش</w:t>
            </w:r>
            <w:r w:rsidR="00C37173" w:rsidRPr="00C37173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  <w:lang w:bidi="fa-IR"/>
              </w:rPr>
              <w:t>ده</w:t>
            </w:r>
            <w:r w:rsidR="00C37173" w:rsidRPr="00C37173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  <w:t xml:space="preserve"> در عمل، دانشجو وظ</w:t>
            </w:r>
            <w:r w:rsidR="00C37173" w:rsidRPr="00C37173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C37173" w:rsidRPr="00C37173">
              <w:rPr>
                <w:rFonts w:ascii="Calibri" w:eastAsia="Calibri" w:hAnsi="Calibri" w:cs="B Roya" w:hint="eastAsia"/>
                <w:b/>
                <w:bCs/>
                <w:sz w:val="22"/>
                <w:szCs w:val="22"/>
                <w:rtl/>
                <w:lang w:bidi="fa-IR"/>
              </w:rPr>
              <w:t>فه</w:t>
            </w:r>
            <w:r w:rsidR="00C37173" w:rsidRPr="00C37173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  <w:t xml:space="preserve"> دارد به دلخواه خود و راهنما</w:t>
            </w:r>
            <w:r w:rsidR="00C37173" w:rsidRPr="00C37173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  <w:lang w:bidi="fa-IR"/>
              </w:rPr>
              <w:t>یی</w:t>
            </w:r>
            <w:r w:rsidR="00C37173" w:rsidRPr="00C37173"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  <w:t xml:space="preserve"> استاد مربوطه، </w:t>
            </w:r>
            <w:r w:rsidR="00C37173" w:rsidRPr="00C37173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  <w:lang w:bidi="fa-IR"/>
              </w:rPr>
              <w:t>جنبه های جامعه شناختی یکی از آسیب های اجتماعی (ترجیحا آسیب های نوپدید</w:t>
            </w:r>
            <w:r w:rsidR="00C37173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  <w:lang w:bidi="fa-IR"/>
              </w:rPr>
              <w:t xml:space="preserve"> یا بازپدید</w:t>
            </w:r>
            <w:r w:rsidR="00C37173" w:rsidRPr="00C37173">
              <w:rPr>
                <w:rFonts w:ascii="Calibri" w:eastAsia="Calibri" w:hAnsi="Calibri" w:cs="B Roya" w:hint="cs"/>
                <w:b/>
                <w:bCs/>
                <w:sz w:val="22"/>
                <w:szCs w:val="22"/>
                <w:rtl/>
                <w:lang w:bidi="fa-IR"/>
              </w:rPr>
              <w:t>) را تحلیل نماید.</w:t>
            </w:r>
          </w:p>
          <w:p w14:paraId="7FC70F7D" w14:textId="4FBA537F" w:rsidR="006D4152" w:rsidRDefault="006D4152" w:rsidP="007D48A2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2AA3A74" w14:textId="77777777" w:rsidR="007D48A2" w:rsidRDefault="007D48A2" w:rsidP="00783850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7913A5A" w14:textId="02E5D24B" w:rsidR="00783850" w:rsidRDefault="00783850" w:rsidP="009A3D56">
            <w:pPr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A3D56">
              <w:rPr>
                <w:rFonts w:cs="B Zar"/>
                <w:sz w:val="28"/>
                <w:szCs w:val="28"/>
                <w:lang w:bidi="fa-IR"/>
              </w:rPr>
              <w:t xml:space="preserve"> </w:t>
            </w:r>
          </w:p>
          <w:p w14:paraId="097849BE" w14:textId="77777777" w:rsidR="00093FB9" w:rsidRPr="004147C1" w:rsidRDefault="00093FB9" w:rsidP="000F1741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C7FE4" w:rsidRPr="00A73C77" w14:paraId="60988AF0" w14:textId="77777777" w:rsidTr="00C66D82">
        <w:trPr>
          <w:trHeight w:hRule="exact" w:val="1058"/>
        </w:trPr>
        <w:tc>
          <w:tcPr>
            <w:tcW w:w="9314" w:type="dxa"/>
            <w:shd w:val="clear" w:color="auto" w:fill="auto"/>
            <w:vAlign w:val="center"/>
          </w:tcPr>
          <w:p w14:paraId="4AB6C461" w14:textId="5EA8AC0A" w:rsidR="00BC7FE4" w:rsidRPr="000F5807" w:rsidRDefault="00BC7FE4" w:rsidP="000F5807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وسايل و تجهيزات آموزشي مورد نياز</w:t>
            </w:r>
            <w:r w:rsidR="004E22BF">
              <w:rPr>
                <w:rFonts w:cs="B Roya" w:hint="cs"/>
                <w:b/>
                <w:bCs/>
                <w:rtl/>
                <w:lang w:bidi="fa-IR"/>
              </w:rPr>
              <w:t xml:space="preserve">: 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کامپیوتر شخص یا </w:t>
            </w:r>
            <w:r w:rsidR="006A05E8">
              <w:rPr>
                <w:rFonts w:cs="B Roya" w:hint="cs"/>
                <w:b/>
                <w:bCs/>
                <w:rtl/>
                <w:lang w:bidi="fa-IR"/>
              </w:rPr>
              <w:t>لب تاپ،</w:t>
            </w:r>
            <w:r w:rsidR="006B2975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="00C66D82" w:rsidRPr="00C66D82">
              <w:rPr>
                <w:rFonts w:cs="B Roya"/>
                <w:b/>
                <w:bCs/>
                <w:rtl/>
                <w:lang w:bidi="fa-IR"/>
              </w:rPr>
              <w:t>، وا</w:t>
            </w:r>
            <w:r w:rsidR="00C66D82" w:rsidRPr="00C66D82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66D82" w:rsidRPr="00C66D82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="00C66D82" w:rsidRPr="00C66D82">
              <w:rPr>
                <w:rFonts w:cs="B Roya"/>
                <w:b/>
                <w:bCs/>
                <w:rtl/>
                <w:lang w:bidi="fa-IR"/>
              </w:rPr>
              <w:t xml:space="preserve"> بورد، د</w:t>
            </w:r>
            <w:r w:rsidR="00C66D82" w:rsidRPr="00C66D82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="00C66D82" w:rsidRPr="00C66D82">
              <w:rPr>
                <w:rFonts w:cs="B Roya" w:hint="eastAsia"/>
                <w:b/>
                <w:bCs/>
                <w:rtl/>
                <w:lang w:bidi="fa-IR"/>
              </w:rPr>
              <w:t>تاشو</w:t>
            </w:r>
          </w:p>
        </w:tc>
      </w:tr>
      <w:tr w:rsidR="00093FB9" w:rsidRPr="00A73C77" w14:paraId="2889ED4B" w14:textId="77777777" w:rsidTr="005C46F2">
        <w:trPr>
          <w:trHeight w:val="169"/>
        </w:trPr>
        <w:tc>
          <w:tcPr>
            <w:tcW w:w="9314" w:type="dxa"/>
            <w:shd w:val="clear" w:color="auto" w:fill="auto"/>
            <w:vAlign w:val="center"/>
          </w:tcPr>
          <w:p w14:paraId="02CA9A9A" w14:textId="77777777" w:rsidR="00EE428F" w:rsidRDefault="007059B3" w:rsidP="00EE428F">
            <w:pPr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روش ارزشيابي:</w:t>
            </w:r>
            <w:r w:rsidR="000F1741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</w:p>
          <w:p w14:paraId="3199C2DD" w14:textId="2E38020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شرکت فعال در کلاس ها </w:t>
            </w:r>
            <w:r w:rsidRPr="00FB48D0">
              <w:rPr>
                <w:rFonts w:cs="B Roya" w:hint="cs"/>
                <w:b/>
                <w:bCs/>
                <w:rtl/>
              </w:rPr>
              <w:t xml:space="preserve">و مشارکت در پرسش و پاسخ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72D5659C" w14:textId="067DF654" w:rsidR="00EE428F" w:rsidRPr="00FB48D0" w:rsidRDefault="00EE428F" w:rsidP="0094085D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</w:t>
            </w:r>
            <w:r w:rsidR="0094085D">
              <w:rPr>
                <w:rFonts w:cs="B Roya" w:hint="cs"/>
                <w:b/>
                <w:bCs/>
                <w:rtl/>
              </w:rPr>
              <w:t>تحلیل سیاست یکی از حوزه های مرتبط با مددکاری اجتماعی (شامل، بیکاری و اشتغال، حمایت از کودکان و پیشگیری از کودک آزاری، حمایت از زنان و زن آزاری، ناتوانی ها و معلولیت ها، اعتیاد و مواد مخدر، مسکن و مراقبت های اجتماعی)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7FA813E5" w14:textId="4EE2404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>
              <w:rPr>
                <w:rFonts w:cs="B Roya" w:hint="cs"/>
                <w:b/>
                <w:bCs/>
                <w:rtl/>
              </w:rPr>
              <w:t xml:space="preserve"> </w:t>
            </w:r>
            <w:r w:rsidRPr="00FB48D0">
              <w:rPr>
                <w:rFonts w:cs="B Roya" w:hint="cs"/>
                <w:b/>
                <w:bCs/>
                <w:rtl/>
              </w:rPr>
              <w:t xml:space="preserve"> انجام تکالیف مقرر شده </w:t>
            </w:r>
          </w:p>
          <w:p w14:paraId="6E102CB4" w14:textId="77777777" w:rsidR="00EE428F" w:rsidRPr="00FB48D0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امتحان میان ترم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571700E3" w14:textId="4EBA731E" w:rsidR="00EE428F" w:rsidRPr="00EE428F" w:rsidRDefault="00EE428F" w:rsidP="00EE428F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cs="B Lotus"/>
                <w:sz w:val="28"/>
                <w:szCs w:val="28"/>
                <w:rtl/>
              </w:rPr>
            </w:pPr>
            <w:r w:rsidRPr="00FB48D0">
              <w:rPr>
                <w:rFonts w:cs="B Roya" w:hint="cs"/>
                <w:b/>
                <w:bCs/>
                <w:rtl/>
              </w:rPr>
              <w:t xml:space="preserve"> امتحان پایان ترم 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564868" w:rsidRPr="00A73C77" w14:paraId="7D6DEA92" w14:textId="77777777" w:rsidTr="00EE428F">
        <w:trPr>
          <w:trHeight w:hRule="exact" w:val="2413"/>
        </w:trPr>
        <w:tc>
          <w:tcPr>
            <w:tcW w:w="9314" w:type="dxa"/>
            <w:shd w:val="clear" w:color="auto" w:fill="auto"/>
            <w:vAlign w:val="center"/>
          </w:tcPr>
          <w:p w14:paraId="4E610E24" w14:textId="77777777" w:rsidR="000F1741" w:rsidRPr="00FF373B" w:rsidRDefault="00564868" w:rsidP="00974F1D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سياست‌ها و</w:t>
            </w:r>
            <w:r w:rsidR="006B11E8" w:rsidRPr="00FF373B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FF373B">
              <w:rPr>
                <w:rFonts w:cs="B Roya" w:hint="cs"/>
                <w:b/>
                <w:bCs/>
                <w:rtl/>
                <w:lang w:bidi="fa-IR"/>
              </w:rPr>
              <w:t xml:space="preserve"> قوانين درس:</w:t>
            </w:r>
          </w:p>
          <w:p w14:paraId="2747DA14" w14:textId="2BC52B12" w:rsidR="00EE428F" w:rsidRPr="00EE428F" w:rsidRDefault="00E8647B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FF373B">
              <w:rPr>
                <w:rFonts w:cs="B Roya" w:hint="cs"/>
                <w:b/>
                <w:bCs/>
                <w:rtl/>
                <w:lang w:bidi="fa-IR"/>
              </w:rPr>
              <w:t>1</w:t>
            </w:r>
            <w:r w:rsidR="00EE428F">
              <w:rPr>
                <w:rFonts w:cs="B Roya"/>
                <w:b/>
                <w:bCs/>
                <w:rtl/>
                <w:lang w:bidi="fa-IR"/>
              </w:rPr>
              <w:t>- حضور به موقع و منظم در کلاسه</w:t>
            </w:r>
            <w:r w:rsidR="00EE428F">
              <w:rPr>
                <w:rFonts w:cs="B Roya" w:hint="cs"/>
                <w:b/>
                <w:bCs/>
                <w:rtl/>
                <w:lang w:bidi="fa-IR"/>
              </w:rPr>
              <w:t xml:space="preserve">ا </w:t>
            </w:r>
            <w:r w:rsidR="00EE428F" w:rsidRPr="00EE428F">
              <w:rPr>
                <w:rFonts w:cs="B Roya"/>
                <w:b/>
                <w:bCs/>
                <w:rtl/>
                <w:lang w:bidi="fa-IR"/>
              </w:rPr>
              <w:t>و وقت شناس</w:t>
            </w:r>
            <w:r w:rsidR="00EE428F"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</w:p>
          <w:p w14:paraId="0A85E7E4" w14:textId="209E4BD4" w:rsidR="00EE428F" w:rsidRPr="00EE428F" w:rsidRDefault="00EE428F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2- دانشجو بر اساس مطالعات فرد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آمادگ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کامل برا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شرکت فعال در کلاس و بحث ها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گروه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داشته باشد.</w:t>
            </w:r>
          </w:p>
          <w:p w14:paraId="4E1DD943" w14:textId="77777777" w:rsidR="00EE428F" w:rsidRPr="00EE428F" w:rsidRDefault="00EE428F" w:rsidP="00EE428F">
            <w:pPr>
              <w:jc w:val="both"/>
              <w:rPr>
                <w:rFonts w:cs="B Roya"/>
                <w:b/>
                <w:bCs/>
                <w:rtl/>
                <w:lang w:bidi="fa-IR"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3- انجام تکال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در بازه زمان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مقرر شده</w:t>
            </w:r>
          </w:p>
          <w:p w14:paraId="2FCA8284" w14:textId="640F2128" w:rsidR="00E8647B" w:rsidRPr="00FF373B" w:rsidRDefault="00EE428F" w:rsidP="00EE428F">
            <w:pPr>
              <w:spacing w:after="200"/>
              <w:jc w:val="both"/>
              <w:rPr>
                <w:rFonts w:cs="B Roya"/>
                <w:b/>
                <w:bCs/>
              </w:rPr>
            </w:pPr>
            <w:r w:rsidRPr="00EE428F">
              <w:rPr>
                <w:rFonts w:cs="B Roya"/>
                <w:b/>
                <w:bCs/>
                <w:rtl/>
                <w:lang w:bidi="fa-IR"/>
              </w:rPr>
              <w:t>4- دانشجو م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با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ست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ارائه کلاس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را در زمان مقرر و با بهتر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ن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ک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ف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ت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علم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/>
                <w:b/>
                <w:bCs/>
                <w:rtl/>
                <w:lang w:bidi="fa-IR"/>
              </w:rPr>
              <w:t xml:space="preserve"> ارائه نما</w:t>
            </w:r>
            <w:r w:rsidRPr="00EE428F">
              <w:rPr>
                <w:rFonts w:cs="B Roya" w:hint="cs"/>
                <w:b/>
                <w:bCs/>
                <w:rtl/>
                <w:lang w:bidi="fa-IR"/>
              </w:rPr>
              <w:t>ی</w:t>
            </w:r>
            <w:r w:rsidRPr="00EE428F">
              <w:rPr>
                <w:rFonts w:cs="B Roya" w:hint="eastAsia"/>
                <w:b/>
                <w:bCs/>
                <w:rtl/>
                <w:lang w:bidi="fa-IR"/>
              </w:rPr>
              <w:t>د</w:t>
            </w:r>
            <w:r>
              <w:rPr>
                <w:rFonts w:cs="B Roya" w:hint="cs"/>
                <w:b/>
                <w:bCs/>
                <w:rtl/>
                <w:lang w:bidi="fa-IR"/>
              </w:rPr>
              <w:t>.</w:t>
            </w:r>
            <w:r w:rsidR="00C832E8" w:rsidRPr="00FF373B">
              <w:rPr>
                <w:rFonts w:cs="B Roya" w:hint="cs"/>
                <w:b/>
                <w:bCs/>
                <w:rtl/>
              </w:rPr>
              <w:t xml:space="preserve"> </w:t>
            </w:r>
          </w:p>
          <w:p w14:paraId="06FDBECC" w14:textId="77777777" w:rsidR="00E8647B" w:rsidRPr="00FF373B" w:rsidRDefault="00E8647B" w:rsidP="000F1741">
            <w:pPr>
              <w:rPr>
                <w:rFonts w:cs="B Roya"/>
                <w:b/>
                <w:bCs/>
                <w:lang w:bidi="fa-IR"/>
              </w:rPr>
            </w:pPr>
          </w:p>
          <w:p w14:paraId="4F8D5E77" w14:textId="77777777" w:rsidR="00564868" w:rsidRPr="00FF373B" w:rsidRDefault="00564868" w:rsidP="005978EF">
            <w:pPr>
              <w:rPr>
                <w:rFonts w:cs="B Roya"/>
                <w:b/>
                <w:bCs/>
                <w:rtl/>
                <w:lang w:bidi="fa-IR"/>
              </w:rPr>
            </w:pPr>
          </w:p>
        </w:tc>
      </w:tr>
      <w:tr w:rsidR="00093FB9" w:rsidRPr="00A73C77" w14:paraId="5ABDD8B3" w14:textId="77777777" w:rsidTr="001F75B8">
        <w:trPr>
          <w:trHeight w:hRule="exact" w:val="454"/>
        </w:trPr>
        <w:tc>
          <w:tcPr>
            <w:tcW w:w="9314" w:type="dxa"/>
            <w:shd w:val="clear" w:color="auto" w:fill="auto"/>
            <w:vAlign w:val="center"/>
          </w:tcPr>
          <w:p w14:paraId="7CCCE017" w14:textId="77777777" w:rsidR="00093FB9" w:rsidRPr="00A73C77" w:rsidRDefault="00E8147A" w:rsidP="00D329D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40F86">
              <w:rPr>
                <w:rFonts w:cs="B Zar" w:hint="cs"/>
                <w:b/>
                <w:bCs/>
                <w:rtl/>
                <w:lang w:bidi="fa-IR"/>
              </w:rPr>
              <w:t>منابع درس</w:t>
            </w:r>
          </w:p>
        </w:tc>
      </w:tr>
      <w:tr w:rsidR="00093FB9" w:rsidRPr="00A73C77" w14:paraId="59310BBF" w14:textId="77777777" w:rsidTr="00871757">
        <w:trPr>
          <w:trHeight w:val="2402"/>
        </w:trPr>
        <w:tc>
          <w:tcPr>
            <w:tcW w:w="9314" w:type="dxa"/>
            <w:shd w:val="clear" w:color="auto" w:fill="auto"/>
            <w:vAlign w:val="center"/>
          </w:tcPr>
          <w:p w14:paraId="1416E336" w14:textId="18831C01" w:rsidR="001176A9" w:rsidRDefault="001176A9" w:rsidP="001176A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Roya"/>
                <w:b/>
                <w:bCs/>
              </w:rPr>
            </w:pPr>
            <w:r w:rsidRPr="001176A9">
              <w:rPr>
                <w:rFonts w:cs="B Roya"/>
                <w:b/>
                <w:bCs/>
              </w:rPr>
              <w:t>Social Work and Social Policy: An Introduction - 2nd Edition</w:t>
            </w:r>
            <w:r>
              <w:rPr>
                <w:rFonts w:cs="B Roya"/>
                <w:b/>
                <w:bCs/>
              </w:rPr>
              <w:t xml:space="preserve">, </w:t>
            </w:r>
            <w:proofErr w:type="spellStart"/>
            <w:r w:rsidRPr="001176A9">
              <w:rPr>
                <w:rFonts w:cs="B Roya"/>
                <w:b/>
                <w:bCs/>
              </w:rPr>
              <w:t>jonathan</w:t>
            </w:r>
            <w:proofErr w:type="spellEnd"/>
            <w:r w:rsidRPr="001176A9">
              <w:rPr>
                <w:rFonts w:cs="B Roya"/>
                <w:b/>
                <w:bCs/>
              </w:rPr>
              <w:t xml:space="preserve"> dickens</w:t>
            </w:r>
          </w:p>
          <w:p w14:paraId="5C3E75A1" w14:textId="77777777" w:rsidR="009E1B13" w:rsidRPr="009E1B13" w:rsidRDefault="009E1B13" w:rsidP="001176A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Roya"/>
                <w:b/>
                <w:bCs/>
              </w:rPr>
            </w:pPr>
            <w:r w:rsidRPr="009E1B13">
              <w:rPr>
                <w:rFonts w:cs="B Roya"/>
                <w:b/>
                <w:bCs/>
              </w:rPr>
              <w:t>Midgley J, Livermore M, editors. The handbook of social policy. Sage publications; 2009</w:t>
            </w:r>
            <w:r w:rsidRPr="009E1B13">
              <w:rPr>
                <w:rFonts w:cs="B Roya"/>
                <w:b/>
                <w:bCs/>
                <w:rtl/>
              </w:rPr>
              <w:t>.</w:t>
            </w:r>
          </w:p>
          <w:p w14:paraId="63339327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Roya"/>
                <w:b/>
                <w:bCs/>
              </w:rPr>
            </w:pPr>
            <w:r w:rsidRPr="009E1B13">
              <w:rPr>
                <w:rFonts w:cs="B Roya"/>
                <w:b/>
                <w:bCs/>
              </w:rPr>
              <w:t xml:space="preserve">Fischer F, Miller GJ, editors. Handbook of public policy analysis: theory, politics, and methods. </w:t>
            </w:r>
            <w:proofErr w:type="spellStart"/>
            <w:r w:rsidRPr="009E1B13">
              <w:rPr>
                <w:rFonts w:cs="B Roya"/>
                <w:b/>
                <w:bCs/>
              </w:rPr>
              <w:t>crc</w:t>
            </w:r>
            <w:proofErr w:type="spellEnd"/>
            <w:r w:rsidRPr="009E1B13">
              <w:rPr>
                <w:rFonts w:cs="B Roya"/>
                <w:b/>
                <w:bCs/>
              </w:rPr>
              <w:t xml:space="preserve"> Press; 2006 Dec 21</w:t>
            </w:r>
            <w:r w:rsidRPr="009E1B13">
              <w:rPr>
                <w:rFonts w:cs="B Roya"/>
                <w:b/>
                <w:bCs/>
                <w:rtl/>
              </w:rPr>
              <w:t xml:space="preserve">. </w:t>
            </w:r>
          </w:p>
          <w:p w14:paraId="4CA12E10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Roya"/>
                <w:b/>
                <w:bCs/>
              </w:rPr>
            </w:pPr>
            <w:r w:rsidRPr="009E1B13">
              <w:rPr>
                <w:rFonts w:cs="B Roya"/>
                <w:b/>
                <w:bCs/>
              </w:rPr>
              <w:t xml:space="preserve">Knoepfel P, </w:t>
            </w:r>
            <w:proofErr w:type="spellStart"/>
            <w:r w:rsidRPr="009E1B13">
              <w:rPr>
                <w:rFonts w:cs="B Roya"/>
                <w:b/>
                <w:bCs/>
              </w:rPr>
              <w:t>Larrue</w:t>
            </w:r>
            <w:proofErr w:type="spellEnd"/>
            <w:r w:rsidRPr="009E1B13">
              <w:rPr>
                <w:rFonts w:cs="B Roya"/>
                <w:b/>
                <w:bCs/>
              </w:rPr>
              <w:t xml:space="preserve"> C, Varone F, Hill M. Public policy analysis. Policy Press; 2011</w:t>
            </w:r>
            <w:r w:rsidRPr="009E1B13">
              <w:rPr>
                <w:rFonts w:cs="B Roya"/>
                <w:b/>
                <w:bCs/>
                <w:rtl/>
              </w:rPr>
              <w:t>.</w:t>
            </w:r>
          </w:p>
          <w:p w14:paraId="5E70EF0E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Roya"/>
                <w:b/>
                <w:bCs/>
              </w:rPr>
            </w:pPr>
            <w:r w:rsidRPr="009E1B13">
              <w:rPr>
                <w:rFonts w:cs="B Roya"/>
                <w:b/>
                <w:bCs/>
                <w:rtl/>
              </w:rPr>
              <w:t xml:space="preserve"> </w:t>
            </w:r>
            <w:r w:rsidRPr="009E1B13">
              <w:rPr>
                <w:rFonts w:cs="B Roya"/>
                <w:b/>
                <w:bCs/>
              </w:rPr>
              <w:t>Dunn WN. Public policy analysis. Routledge; 2015 Jul 22</w:t>
            </w:r>
            <w:r w:rsidRPr="009E1B13">
              <w:rPr>
                <w:rFonts w:cs="B Roya"/>
                <w:b/>
                <w:bCs/>
                <w:rtl/>
              </w:rPr>
              <w:t>.</w:t>
            </w:r>
          </w:p>
          <w:p w14:paraId="2D8FE4B9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Roya"/>
                <w:b/>
                <w:bCs/>
              </w:rPr>
            </w:pPr>
            <w:r w:rsidRPr="009E1B13">
              <w:rPr>
                <w:rFonts w:cs="B Roya"/>
                <w:b/>
                <w:bCs/>
              </w:rPr>
              <w:t>James Midgley, Rebecca Surender, Laura Alfers. Handbook of Social Policy and Development. Edward Elgar; 2019</w:t>
            </w:r>
          </w:p>
          <w:p w14:paraId="0446519F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9E1B13">
              <w:rPr>
                <w:rFonts w:cs="B Roya"/>
                <w:b/>
                <w:bCs/>
                <w:rtl/>
              </w:rPr>
              <w:lastRenderedPageBreak/>
              <w:t>سن آمارت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ا</w:t>
            </w:r>
            <w:r w:rsidRPr="009E1B13">
              <w:rPr>
                <w:rFonts w:cs="B Roya"/>
                <w:b/>
                <w:bCs/>
                <w:rtl/>
              </w:rPr>
              <w:t xml:space="preserve"> ، توسعه 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عن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آزاد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ترجمه محمد سع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د</w:t>
            </w:r>
            <w:r w:rsidRPr="009E1B13">
              <w:rPr>
                <w:rFonts w:cs="B Roya"/>
                <w:b/>
                <w:bCs/>
                <w:rtl/>
              </w:rPr>
              <w:t xml:space="preserve"> نور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نائ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ن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انتشارات ن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1385</w:t>
            </w:r>
          </w:p>
          <w:p w14:paraId="18B5EE05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9E1B13">
              <w:rPr>
                <w:rFonts w:cs="B Roya" w:hint="eastAsia"/>
                <w:b/>
                <w:bCs/>
                <w:rtl/>
              </w:rPr>
              <w:t>مقدمه</w:t>
            </w:r>
            <w:r w:rsidRPr="009E1B13">
              <w:rPr>
                <w:rFonts w:cs="B Roya"/>
                <w:b/>
                <w:bCs/>
                <w:rtl/>
              </w:rPr>
              <w:t xml:space="preserve"> 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بر س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استگذار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کن بل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ک</w:t>
            </w:r>
            <w:r w:rsidRPr="009E1B13">
              <w:rPr>
                <w:rFonts w:cs="B Roya"/>
                <w:b/>
                <w:bCs/>
                <w:rtl/>
              </w:rPr>
              <w:t xml:space="preserve"> مور، ترجمه عل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اصغر سع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د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و سع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د</w:t>
            </w:r>
            <w:r w:rsidRPr="009E1B13">
              <w:rPr>
                <w:rFonts w:cs="B Roya"/>
                <w:b/>
                <w:bCs/>
                <w:rtl/>
              </w:rPr>
              <w:t xml:space="preserve"> صادق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جقه، موسسه عال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پژوهش تام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ن</w:t>
            </w:r>
            <w:r w:rsidRPr="009E1B13">
              <w:rPr>
                <w:rFonts w:cs="B Roya"/>
                <w:b/>
                <w:bCs/>
                <w:rtl/>
              </w:rPr>
              <w:t xml:space="preserve">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1385</w:t>
            </w:r>
          </w:p>
          <w:p w14:paraId="16790492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9E1B13">
              <w:rPr>
                <w:rFonts w:cs="B Roya" w:hint="eastAsia"/>
                <w:b/>
                <w:bCs/>
                <w:rtl/>
              </w:rPr>
              <w:t>نظر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ه</w:t>
            </w:r>
            <w:r w:rsidRPr="009E1B13">
              <w:rPr>
                <w:rFonts w:cs="B Roya"/>
                <w:b/>
                <w:bCs/>
                <w:rtl/>
              </w:rPr>
              <w:t xml:space="preserve"> رفاه: س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است</w:t>
            </w:r>
            <w:r w:rsidRPr="009E1B13">
              <w:rPr>
                <w:rFonts w:cs="B Roya"/>
                <w:b/>
                <w:bCs/>
                <w:rtl/>
              </w:rPr>
              <w:t xml:space="preserve">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چ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ست،</w:t>
            </w:r>
            <w:r w:rsidRPr="009E1B13">
              <w:rPr>
                <w:rFonts w:cs="B Roya"/>
                <w:b/>
                <w:bCs/>
                <w:rtl/>
              </w:rPr>
              <w:t xml:space="preserve"> تون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ف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تز</w:t>
            </w:r>
            <w:r w:rsidRPr="009E1B13">
              <w:rPr>
                <w:rFonts w:cs="B Roya"/>
                <w:b/>
                <w:bCs/>
                <w:rtl/>
              </w:rPr>
              <w:t xml:space="preserve"> پاتر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ک،</w:t>
            </w:r>
            <w:r w:rsidRPr="009E1B13">
              <w:rPr>
                <w:rFonts w:cs="B Roya"/>
                <w:b/>
                <w:bCs/>
                <w:rtl/>
              </w:rPr>
              <w:t xml:space="preserve"> ترجمه هرمز هما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ون</w:t>
            </w:r>
            <w:r w:rsidRPr="009E1B13">
              <w:rPr>
                <w:rFonts w:cs="B Roya"/>
                <w:b/>
                <w:bCs/>
                <w:rtl/>
              </w:rPr>
              <w:t xml:space="preserve"> پور، موسسه عال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پژوهش تام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ن</w:t>
            </w:r>
            <w:r w:rsidRPr="009E1B13">
              <w:rPr>
                <w:rFonts w:cs="B Roya"/>
                <w:b/>
                <w:bCs/>
                <w:rtl/>
              </w:rPr>
              <w:t xml:space="preserve">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1381. </w:t>
            </w:r>
          </w:p>
          <w:p w14:paraId="3BB104D8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9E1B13">
              <w:rPr>
                <w:rFonts w:cs="B Roya" w:hint="eastAsia"/>
                <w:b/>
                <w:bCs/>
                <w:rtl/>
              </w:rPr>
              <w:t>سازمان</w:t>
            </w:r>
            <w:r w:rsidRPr="009E1B13">
              <w:rPr>
                <w:rFonts w:cs="B Roya"/>
                <w:b/>
                <w:bCs/>
                <w:rtl/>
              </w:rPr>
              <w:t xml:space="preserve"> بهز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ست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کشور (شورا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برنامه ر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ز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>)، 1379، به سو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نظام جامع رفاه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تهران، انتشارات سازمان بهز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ست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کشور و دانشگاه علوم بهز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ست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و توانبخش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>/</w:t>
            </w:r>
          </w:p>
          <w:p w14:paraId="1113A7F7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9E1B13">
              <w:rPr>
                <w:rFonts w:cs="B Roya" w:hint="eastAsia"/>
                <w:b/>
                <w:bCs/>
                <w:rtl/>
              </w:rPr>
              <w:t>قاون</w:t>
            </w:r>
            <w:r w:rsidRPr="009E1B13">
              <w:rPr>
                <w:rFonts w:cs="B Roya"/>
                <w:b/>
                <w:bCs/>
                <w:rtl/>
              </w:rPr>
              <w:t xml:space="preserve"> برنامه ها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توسعه اقتصاد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و فرهنگ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ران</w:t>
            </w:r>
            <w:r w:rsidRPr="009E1B13">
              <w:rPr>
                <w:rFonts w:cs="B Roya"/>
                <w:b/>
                <w:bCs/>
                <w:rtl/>
              </w:rPr>
              <w:t xml:space="preserve"> قبل از انقلاب اسلام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ران</w:t>
            </w:r>
            <w:r w:rsidRPr="009E1B13">
              <w:rPr>
                <w:rFonts w:cs="B Roya"/>
                <w:b/>
                <w:bCs/>
                <w:rtl/>
              </w:rPr>
              <w:t xml:space="preserve"> تاکنون</w:t>
            </w:r>
          </w:p>
          <w:p w14:paraId="3A1F6BDF" w14:textId="77777777" w:rsidR="009E1B13" w:rsidRPr="009E1B13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  <w:rtl/>
              </w:rPr>
            </w:pPr>
            <w:r w:rsidRPr="009E1B13">
              <w:rPr>
                <w:rFonts w:cs="B Roya" w:hint="eastAsia"/>
                <w:b/>
                <w:bCs/>
                <w:rtl/>
              </w:rPr>
              <w:t>و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ژه</w:t>
            </w:r>
            <w:r w:rsidRPr="009E1B13">
              <w:rPr>
                <w:rFonts w:cs="B Roya"/>
                <w:b/>
                <w:bCs/>
                <w:rtl/>
              </w:rPr>
              <w:t xml:space="preserve"> نامه س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است</w:t>
            </w:r>
            <w:r w:rsidRPr="009E1B13">
              <w:rPr>
                <w:rFonts w:cs="B Roya"/>
                <w:b/>
                <w:bCs/>
                <w:rtl/>
              </w:rPr>
              <w:t xml:space="preserve">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فصلنامه رفاه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،</w:t>
            </w:r>
            <w:r w:rsidRPr="009E1B13">
              <w:rPr>
                <w:rFonts w:cs="B Roya"/>
                <w:b/>
                <w:bCs/>
                <w:rtl/>
              </w:rPr>
              <w:t xml:space="preserve"> دوره 3، شماره 10، 1382. </w:t>
            </w:r>
          </w:p>
          <w:p w14:paraId="0E1D795B" w14:textId="627A2C3E" w:rsidR="009A3D56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 w:rsidRPr="009E1B13">
              <w:rPr>
                <w:rFonts w:cs="B Roya" w:hint="eastAsia"/>
                <w:b/>
                <w:bCs/>
                <w:rtl/>
              </w:rPr>
              <w:t>گزارش</w:t>
            </w:r>
            <w:r w:rsidRPr="009E1B13">
              <w:rPr>
                <w:rFonts w:cs="B Roya"/>
                <w:b/>
                <w:bCs/>
                <w:rtl/>
              </w:rPr>
              <w:t xml:space="preserve"> ها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مرتبط با س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 w:hint="eastAsia"/>
                <w:b/>
                <w:bCs/>
                <w:rtl/>
              </w:rPr>
              <w:t>است</w:t>
            </w:r>
            <w:r w:rsidRPr="009E1B13">
              <w:rPr>
                <w:rFonts w:cs="B Roya"/>
                <w:b/>
                <w:bCs/>
                <w:rtl/>
              </w:rPr>
              <w:t xml:space="preserve"> ها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اجتماع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مرکز پژوهش ها</w:t>
            </w:r>
            <w:r w:rsidRPr="009E1B13">
              <w:rPr>
                <w:rFonts w:cs="B Roya" w:hint="cs"/>
                <w:b/>
                <w:bCs/>
                <w:rtl/>
              </w:rPr>
              <w:t>ی</w:t>
            </w:r>
            <w:r w:rsidRPr="009E1B13">
              <w:rPr>
                <w:rFonts w:cs="B Roya"/>
                <w:b/>
                <w:bCs/>
                <w:rtl/>
              </w:rPr>
              <w:t xml:space="preserve"> مجلس</w:t>
            </w:r>
            <w:r w:rsidR="009A3D56" w:rsidRPr="009A3D56">
              <w:rPr>
                <w:rFonts w:cs="B Roya"/>
                <w:b/>
                <w:bCs/>
                <w:rtl/>
              </w:rPr>
              <w:t xml:space="preserve"> منابع گسترده ا</w:t>
            </w:r>
            <w:r w:rsidR="009A3D56" w:rsidRPr="009A3D56">
              <w:rPr>
                <w:rFonts w:cs="B Roya" w:hint="cs"/>
                <w:b/>
                <w:bCs/>
                <w:rtl/>
              </w:rPr>
              <w:t>ی</w:t>
            </w:r>
            <w:r w:rsidR="009A3D56" w:rsidRPr="009A3D56">
              <w:rPr>
                <w:rFonts w:cs="B Roya" w:hint="eastAsia"/>
                <w:b/>
                <w:bCs/>
                <w:rtl/>
              </w:rPr>
              <w:t>نترنت</w:t>
            </w:r>
            <w:r w:rsidR="009A3D56" w:rsidRPr="009A3D56">
              <w:rPr>
                <w:rFonts w:cs="B Roya" w:hint="cs"/>
                <w:b/>
                <w:bCs/>
                <w:rtl/>
              </w:rPr>
              <w:t>ی</w:t>
            </w:r>
            <w:r w:rsidR="009A3D56" w:rsidRPr="009A3D56">
              <w:rPr>
                <w:rFonts w:cs="B Roya"/>
                <w:b/>
                <w:bCs/>
                <w:rtl/>
              </w:rPr>
              <w:t xml:space="preserve"> و مقالات مرتبط با هر </w:t>
            </w:r>
            <w:r w:rsidR="009A3D56" w:rsidRPr="009A3D56">
              <w:rPr>
                <w:rFonts w:cs="B Roya" w:hint="cs"/>
                <w:b/>
                <w:bCs/>
                <w:rtl/>
              </w:rPr>
              <w:t>ی</w:t>
            </w:r>
            <w:r w:rsidR="009A3D56" w:rsidRPr="009A3D56">
              <w:rPr>
                <w:rFonts w:cs="B Roya" w:hint="eastAsia"/>
                <w:b/>
                <w:bCs/>
                <w:rtl/>
              </w:rPr>
              <w:t>ک</w:t>
            </w:r>
            <w:r w:rsidR="009A3D56" w:rsidRPr="009A3D56">
              <w:rPr>
                <w:rFonts w:cs="B Roya"/>
                <w:b/>
                <w:bCs/>
                <w:rtl/>
              </w:rPr>
              <w:t xml:space="preserve"> از موضوعات</w:t>
            </w:r>
          </w:p>
          <w:p w14:paraId="04002563" w14:textId="64A35591" w:rsidR="009E1B13" w:rsidRPr="009A3D56" w:rsidRDefault="009E1B13" w:rsidP="009E1B13">
            <w:pPr>
              <w:pStyle w:val="ListParagraph"/>
              <w:numPr>
                <w:ilvl w:val="0"/>
                <w:numId w:val="10"/>
              </w:numPr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 xml:space="preserve"> منابع گسترده اینترنتی</w:t>
            </w:r>
          </w:p>
          <w:p w14:paraId="795F5446" w14:textId="20679712" w:rsidR="007D4DD1" w:rsidRPr="00EE428F" w:rsidRDefault="007D4DD1" w:rsidP="00EE428F">
            <w:pPr>
              <w:spacing w:line="360" w:lineRule="auto"/>
              <w:rPr>
                <w:rFonts w:ascii="Calibri" w:eastAsia="Calibri" w:hAnsi="Calibri"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99C8437" w14:textId="77777777" w:rsidR="00BD0C9C" w:rsidRDefault="00BD0C9C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75BEED89" w14:textId="0BB173C8" w:rsidR="00EE428F" w:rsidRDefault="00EE428F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31B383FE" w14:textId="4EDB73ED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53FB1DF8" w14:textId="63B988E3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5FC5457A" w14:textId="2E07516F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69CBC951" w14:textId="49F718E5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2782D552" w14:textId="613E733E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33D8042A" w14:textId="012495A7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738DEBB3" w14:textId="26982F89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37646360" w14:textId="21453417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76EC2481" w14:textId="5C415402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5140C756" w14:textId="77777777" w:rsidR="00816313" w:rsidRDefault="00816313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38ABA1DF" w14:textId="77777777" w:rsidR="00EE428F" w:rsidRDefault="00EE428F" w:rsidP="00637100">
      <w:pPr>
        <w:rPr>
          <w:rFonts w:cs="B Zar"/>
          <w:b/>
          <w:bCs/>
          <w:sz w:val="28"/>
          <w:szCs w:val="28"/>
          <w:rtl/>
          <w:lang w:bidi="fa-IR"/>
        </w:rPr>
      </w:pPr>
    </w:p>
    <w:p w14:paraId="1489060E" w14:textId="7F94D91F" w:rsidR="00EE2655" w:rsidRDefault="00EE2655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0C5A6C28" w14:textId="03F3F19C" w:rsidR="00C66D82" w:rsidRDefault="00C66D82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DD77B5F" w14:textId="77777777" w:rsidR="00C66D82" w:rsidRDefault="00C66D82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3A9052C" w14:textId="768D4B7C" w:rsidR="00BD0C9C" w:rsidRDefault="00637100" w:rsidP="00CB0AF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 زمان بندی درس (2 واحد نظری)</w:t>
      </w:r>
    </w:p>
    <w:p w14:paraId="66386716" w14:textId="77777777" w:rsidR="001D0630" w:rsidRDefault="001D0630" w:rsidP="00BC4DF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7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812"/>
        <w:gridCol w:w="1276"/>
      </w:tblGrid>
      <w:tr w:rsidR="00224FFA" w:rsidRPr="00CD67AB" w14:paraId="6C7A297A" w14:textId="77777777" w:rsidTr="003D610F">
        <w:trPr>
          <w:trHeight w:val="380"/>
          <w:jc w:val="center"/>
        </w:trPr>
        <w:tc>
          <w:tcPr>
            <w:tcW w:w="711" w:type="dxa"/>
            <w:vMerge w:val="restart"/>
            <w:vAlign w:val="center"/>
          </w:tcPr>
          <w:p w14:paraId="1CD7ABBC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5812" w:type="dxa"/>
            <w:vMerge w:val="restart"/>
            <w:vAlign w:val="center"/>
          </w:tcPr>
          <w:p w14:paraId="18E3FEA0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76" w:type="dxa"/>
            <w:vMerge w:val="restart"/>
            <w:vAlign w:val="center"/>
          </w:tcPr>
          <w:p w14:paraId="4B1CF0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7AB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</w:tr>
      <w:tr w:rsidR="00224FFA" w:rsidRPr="00CD67AB" w14:paraId="751EFE09" w14:textId="77777777" w:rsidTr="003D610F">
        <w:trPr>
          <w:trHeight w:hRule="exact" w:val="1327"/>
          <w:jc w:val="center"/>
        </w:trPr>
        <w:tc>
          <w:tcPr>
            <w:tcW w:w="711" w:type="dxa"/>
            <w:vMerge/>
            <w:vAlign w:val="center"/>
          </w:tcPr>
          <w:p w14:paraId="25961E64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12" w:type="dxa"/>
            <w:vMerge/>
            <w:vAlign w:val="center"/>
          </w:tcPr>
          <w:p w14:paraId="0B18998E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072DF027" w14:textId="77777777" w:rsidR="00224FFA" w:rsidRPr="00CD67AB" w:rsidRDefault="00224FFA" w:rsidP="00CD67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9296E" w:rsidRPr="00CD67AB" w14:paraId="73D27A33" w14:textId="77777777" w:rsidTr="003D610F">
        <w:trPr>
          <w:trHeight w:hRule="exact" w:val="1275"/>
          <w:jc w:val="center"/>
        </w:trPr>
        <w:tc>
          <w:tcPr>
            <w:tcW w:w="711" w:type="dxa"/>
            <w:vAlign w:val="center"/>
          </w:tcPr>
          <w:p w14:paraId="41049116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F88" w14:textId="5C4D4A96" w:rsidR="00B9296E" w:rsidRPr="00B9296E" w:rsidRDefault="00B9296E" w:rsidP="00B9296E">
            <w:pPr>
              <w:jc w:val="both"/>
              <w:rPr>
                <w:rFonts w:cs="B Roya"/>
                <w:b/>
                <w:bCs/>
                <w:rtl/>
              </w:rPr>
            </w:pPr>
            <w:r w:rsidRPr="00B9296E">
              <w:rPr>
                <w:rFonts w:cs="B Roya"/>
                <w:b/>
                <w:bCs/>
                <w:rtl/>
              </w:rPr>
              <w:t>آشنا</w:t>
            </w:r>
            <w:r w:rsidRPr="00B9296E">
              <w:rPr>
                <w:rFonts w:cs="B Roya" w:hint="cs"/>
                <w:b/>
                <w:bCs/>
                <w:rtl/>
              </w:rPr>
              <w:t>یی</w:t>
            </w:r>
            <w:r w:rsidRPr="00B9296E">
              <w:rPr>
                <w:rFonts w:cs="B Roya"/>
                <w:b/>
                <w:bCs/>
                <w:rtl/>
              </w:rPr>
              <w:t xml:space="preserve"> با درس، اهداف آموزش و مسئول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ت</w:t>
            </w:r>
            <w:r w:rsidRPr="00B9296E">
              <w:rPr>
                <w:rFonts w:cs="B Roya"/>
                <w:b/>
                <w:bCs/>
                <w:rtl/>
              </w:rPr>
              <w:t xml:space="preserve"> ها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/>
                <w:b/>
                <w:bCs/>
                <w:rtl/>
              </w:rPr>
              <w:t xml:space="preserve"> دانشجو، مقدمه ا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/>
                <w:b/>
                <w:bCs/>
                <w:rtl/>
              </w:rPr>
              <w:t xml:space="preserve"> بر س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است</w:t>
            </w:r>
            <w:r w:rsidRPr="00B9296E">
              <w:rPr>
                <w:rFonts w:cs="B Roya"/>
                <w:b/>
                <w:bCs/>
                <w:rtl/>
              </w:rPr>
              <w:t xml:space="preserve"> </w:t>
            </w:r>
            <w:r w:rsidR="008518C2">
              <w:rPr>
                <w:rFonts w:cs="B Roya" w:hint="cs"/>
                <w:b/>
                <w:bCs/>
                <w:rtl/>
                <w:lang w:bidi="fa-IR"/>
              </w:rPr>
              <w:t xml:space="preserve">اجتماعی و مددکاری اجتماعی </w:t>
            </w:r>
            <w:r w:rsidR="008518C2">
              <w:rPr>
                <w:rFonts w:cs="B Roya" w:hint="cs"/>
                <w:b/>
                <w:bCs/>
                <w:rtl/>
              </w:rPr>
              <w:t xml:space="preserve"> </w:t>
            </w:r>
            <w:r w:rsidRPr="00B9296E">
              <w:rPr>
                <w:rFonts w:cs="B Roya"/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A023EC" w14:textId="77777777" w:rsidR="00B9296E" w:rsidRPr="00CD67AB" w:rsidRDefault="00B9296E" w:rsidP="00B9296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B9296E" w:rsidRPr="00CD67AB" w14:paraId="4A0AB13E" w14:textId="77777777" w:rsidTr="003D610F">
        <w:trPr>
          <w:trHeight w:hRule="exact" w:val="706"/>
          <w:jc w:val="center"/>
        </w:trPr>
        <w:tc>
          <w:tcPr>
            <w:tcW w:w="711" w:type="dxa"/>
            <w:vAlign w:val="center"/>
          </w:tcPr>
          <w:p w14:paraId="6CA6F873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2C8" w14:textId="4DE5DCE2" w:rsidR="00B9296E" w:rsidRPr="00B9296E" w:rsidRDefault="00783CD5" w:rsidP="00B9296E">
            <w:pPr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مددکاری اجتماعی برای چیست و مددکاری اجتماعی برای چه کسانی است؟</w:t>
            </w:r>
            <w:r w:rsidR="00B9296E" w:rsidRPr="00B9296E">
              <w:rPr>
                <w:rFonts w:cs="B Roya"/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EBE0D92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B9296E" w:rsidRPr="00CD67AB" w14:paraId="01C69F6B" w14:textId="77777777" w:rsidTr="003D610F">
        <w:trPr>
          <w:trHeight w:hRule="exact" w:val="856"/>
          <w:jc w:val="center"/>
        </w:trPr>
        <w:tc>
          <w:tcPr>
            <w:tcW w:w="711" w:type="dxa"/>
            <w:vAlign w:val="center"/>
          </w:tcPr>
          <w:p w14:paraId="173E6C32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761" w14:textId="682308AE" w:rsidR="00B9296E" w:rsidRPr="00B9296E" w:rsidRDefault="00783CD5" w:rsidP="00B9296E">
            <w:pPr>
              <w:jc w:val="both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لوزی مددکاری اجتماعی و سیاست های اجتماعی کنونی </w:t>
            </w:r>
            <w:r w:rsidR="00C065DC">
              <w:rPr>
                <w:rFonts w:cs="B Roya" w:hint="cs"/>
                <w:b/>
                <w:bCs/>
                <w:rtl/>
              </w:rPr>
              <w:t>مرتبط</w:t>
            </w:r>
            <w:r>
              <w:rPr>
                <w:rFonts w:cs="B Roya" w:hint="cs"/>
                <w:b/>
                <w:bCs/>
                <w:rtl/>
              </w:rPr>
              <w:t xml:space="preserve"> با مددکاری اجتماعی</w:t>
            </w:r>
          </w:p>
        </w:tc>
        <w:tc>
          <w:tcPr>
            <w:tcW w:w="1276" w:type="dxa"/>
            <w:vAlign w:val="center"/>
          </w:tcPr>
          <w:p w14:paraId="7B0B7C6C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B9296E" w:rsidRPr="00CD67AB" w14:paraId="27ABA773" w14:textId="77777777" w:rsidTr="003D610F">
        <w:trPr>
          <w:trHeight w:hRule="exact" w:val="880"/>
          <w:jc w:val="center"/>
        </w:trPr>
        <w:tc>
          <w:tcPr>
            <w:tcW w:w="711" w:type="dxa"/>
            <w:vAlign w:val="center"/>
          </w:tcPr>
          <w:p w14:paraId="3BDE7C20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091" w14:textId="2EAAB54F" w:rsidR="00B9296E" w:rsidRPr="00B9296E" w:rsidRDefault="00B9296E" w:rsidP="00B9296E">
            <w:pPr>
              <w:jc w:val="both"/>
              <w:rPr>
                <w:rFonts w:cs="B Roya"/>
                <w:b/>
                <w:bCs/>
              </w:rPr>
            </w:pPr>
            <w:r w:rsidRPr="00B9296E">
              <w:rPr>
                <w:rFonts w:cs="B Roya"/>
                <w:b/>
                <w:bCs/>
              </w:rPr>
              <w:t xml:space="preserve"> </w:t>
            </w:r>
            <w:r w:rsidR="003D610F" w:rsidRPr="00CA6698">
              <w:rPr>
                <w:rFonts w:cs="B Roya"/>
                <w:b/>
                <w:bCs/>
                <w:rtl/>
              </w:rPr>
              <w:t>تار</w:t>
            </w:r>
            <w:r w:rsidR="003D610F" w:rsidRPr="00CA6698">
              <w:rPr>
                <w:rFonts w:cs="B Roya" w:hint="cs"/>
                <w:b/>
                <w:bCs/>
                <w:rtl/>
              </w:rPr>
              <w:t>ی</w:t>
            </w:r>
            <w:r w:rsidR="003D610F" w:rsidRPr="00CA6698">
              <w:rPr>
                <w:rFonts w:cs="B Roya" w:hint="eastAsia"/>
                <w:b/>
                <w:bCs/>
                <w:rtl/>
              </w:rPr>
              <w:t>خچه</w:t>
            </w:r>
            <w:r w:rsidR="003D610F" w:rsidRPr="00CA6698">
              <w:rPr>
                <w:rFonts w:cs="B Roya"/>
                <w:b/>
                <w:bCs/>
                <w:rtl/>
              </w:rPr>
              <w:t xml:space="preserve"> س</w:t>
            </w:r>
            <w:r w:rsidR="003D610F" w:rsidRPr="00CA6698">
              <w:rPr>
                <w:rFonts w:cs="B Roya" w:hint="cs"/>
                <w:b/>
                <w:bCs/>
                <w:rtl/>
              </w:rPr>
              <w:t>ی</w:t>
            </w:r>
            <w:r w:rsidR="003D610F" w:rsidRPr="00CA6698">
              <w:rPr>
                <w:rFonts w:cs="B Roya" w:hint="eastAsia"/>
                <w:b/>
                <w:bCs/>
                <w:rtl/>
              </w:rPr>
              <w:t>است</w:t>
            </w:r>
            <w:r w:rsidR="003D610F" w:rsidRPr="00CA6698">
              <w:rPr>
                <w:rFonts w:cs="B Roya"/>
                <w:b/>
                <w:bCs/>
                <w:rtl/>
              </w:rPr>
              <w:t xml:space="preserve"> اجتماع</w:t>
            </w:r>
            <w:r w:rsidR="003D610F" w:rsidRPr="00CA6698">
              <w:rPr>
                <w:rFonts w:cs="B Roya" w:hint="cs"/>
                <w:b/>
                <w:bCs/>
                <w:rtl/>
              </w:rPr>
              <w:t>ی</w:t>
            </w:r>
            <w:r w:rsidR="003D610F" w:rsidRPr="00CA6698">
              <w:rPr>
                <w:rFonts w:cs="B Roya"/>
                <w:b/>
                <w:bCs/>
                <w:rtl/>
              </w:rPr>
              <w:t xml:space="preserve"> در ا</w:t>
            </w:r>
            <w:r w:rsidR="003D610F" w:rsidRPr="00CA6698">
              <w:rPr>
                <w:rFonts w:cs="B Roya" w:hint="cs"/>
                <w:b/>
                <w:bCs/>
                <w:rtl/>
              </w:rPr>
              <w:t>ی</w:t>
            </w:r>
            <w:r w:rsidR="003D610F" w:rsidRPr="00CA6698">
              <w:rPr>
                <w:rFonts w:cs="B Roya" w:hint="eastAsia"/>
                <w:b/>
                <w:bCs/>
                <w:rtl/>
              </w:rPr>
              <w:t>ران</w:t>
            </w:r>
            <w:r w:rsidR="003D610F" w:rsidRPr="00CA6698">
              <w:rPr>
                <w:rFonts w:cs="B Roya"/>
                <w:b/>
                <w:bCs/>
                <w:rtl/>
              </w:rPr>
              <w:t xml:space="preserve"> و جهان (</w:t>
            </w:r>
            <w:r w:rsidR="003D610F">
              <w:rPr>
                <w:rFonts w:cs="B Roya" w:hint="cs"/>
                <w:b/>
                <w:bCs/>
                <w:rtl/>
              </w:rPr>
              <w:t xml:space="preserve">قانون فقرا، </w:t>
            </w:r>
            <w:r w:rsidR="003D610F" w:rsidRPr="00CA6698">
              <w:rPr>
                <w:rFonts w:cs="B Roya"/>
                <w:b/>
                <w:bCs/>
                <w:rtl/>
              </w:rPr>
              <w:t>مدرن</w:t>
            </w:r>
            <w:r w:rsidR="003D610F" w:rsidRPr="00CA6698">
              <w:rPr>
                <w:rFonts w:cs="B Roya" w:hint="cs"/>
                <w:b/>
                <w:bCs/>
                <w:rtl/>
              </w:rPr>
              <w:t>ی</w:t>
            </w:r>
            <w:r w:rsidR="003D610F" w:rsidRPr="00CA6698">
              <w:rPr>
                <w:rFonts w:cs="B Roya" w:hint="eastAsia"/>
                <w:b/>
                <w:bCs/>
                <w:rtl/>
              </w:rPr>
              <w:t>سم،</w:t>
            </w:r>
            <w:r w:rsidR="003D610F" w:rsidRPr="00CA6698">
              <w:rPr>
                <w:rFonts w:cs="B Roya"/>
                <w:b/>
                <w:bCs/>
                <w:rtl/>
              </w:rPr>
              <w:t xml:space="preserve"> پست مدرن، ک</w:t>
            </w:r>
            <w:r w:rsidR="003D610F" w:rsidRPr="00CA6698">
              <w:rPr>
                <w:rFonts w:cs="B Roya" w:hint="cs"/>
                <w:b/>
                <w:bCs/>
                <w:rtl/>
              </w:rPr>
              <w:t>ی</w:t>
            </w:r>
            <w:r w:rsidR="003D610F" w:rsidRPr="00CA6698">
              <w:rPr>
                <w:rFonts w:cs="B Roya" w:hint="eastAsia"/>
                <w:b/>
                <w:bCs/>
                <w:rtl/>
              </w:rPr>
              <w:t>نز،</w:t>
            </w:r>
            <w:r w:rsidR="003D610F" w:rsidRPr="00CA6698">
              <w:rPr>
                <w:rFonts w:cs="B Roya"/>
                <w:b/>
                <w:bCs/>
                <w:rtl/>
              </w:rPr>
              <w:t xml:space="preserve"> شومپتر</w:t>
            </w:r>
            <w:r w:rsidR="003D610F">
              <w:rPr>
                <w:rFonts w:cs="B Roya" w:hint="cs"/>
                <w:b/>
                <w:bCs/>
                <w:rtl/>
              </w:rPr>
              <w:t>، فوردیسم، پست فوردیسم، جهانی شدن</w:t>
            </w:r>
            <w:r w:rsidR="003D610F" w:rsidRPr="00CA6698">
              <w:rPr>
                <w:rFonts w:cs="B Roya"/>
                <w:b/>
                <w:bCs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14:paraId="6CFF3FEA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B9296E" w:rsidRPr="00CD67AB" w14:paraId="155497DC" w14:textId="77777777" w:rsidTr="003D610F">
        <w:trPr>
          <w:trHeight w:hRule="exact" w:val="850"/>
          <w:jc w:val="center"/>
        </w:trPr>
        <w:tc>
          <w:tcPr>
            <w:tcW w:w="711" w:type="dxa"/>
            <w:vAlign w:val="center"/>
          </w:tcPr>
          <w:p w14:paraId="7F43B12D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9B6" w14:textId="05FB32E3" w:rsidR="00B9296E" w:rsidRPr="00B9296E" w:rsidRDefault="00CA6698" w:rsidP="00B9296E">
            <w:pPr>
              <w:jc w:val="both"/>
              <w:rPr>
                <w:rFonts w:cs="B Roya"/>
                <w:b/>
                <w:bCs/>
              </w:rPr>
            </w:pPr>
            <w:r w:rsidRPr="00CA6698">
              <w:rPr>
                <w:rFonts w:cs="B Roya"/>
                <w:b/>
                <w:bCs/>
                <w:rtl/>
              </w:rPr>
              <w:t>تار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خچه</w:t>
            </w:r>
            <w:r w:rsidRPr="00CA6698">
              <w:rPr>
                <w:rFonts w:cs="B Roya"/>
                <w:b/>
                <w:bCs/>
                <w:rtl/>
              </w:rPr>
              <w:t xml:space="preserve"> س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است</w:t>
            </w:r>
            <w:r w:rsidRPr="00CA6698">
              <w:rPr>
                <w:rFonts w:cs="B Roya"/>
                <w:b/>
                <w:bCs/>
                <w:rtl/>
              </w:rPr>
              <w:t xml:space="preserve"> اجتماع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/>
                <w:b/>
                <w:bCs/>
                <w:rtl/>
              </w:rPr>
              <w:t xml:space="preserve"> در ا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ران</w:t>
            </w:r>
            <w:r w:rsidRPr="00CA6698">
              <w:rPr>
                <w:rFonts w:cs="B Roya"/>
                <w:b/>
                <w:bCs/>
                <w:rtl/>
              </w:rPr>
              <w:t xml:space="preserve"> و جهان (</w:t>
            </w:r>
            <w:r w:rsidR="003D610F">
              <w:rPr>
                <w:rFonts w:cs="B Roya" w:hint="cs"/>
                <w:b/>
                <w:bCs/>
                <w:rtl/>
              </w:rPr>
              <w:t xml:space="preserve">قانون فقرا، </w:t>
            </w:r>
            <w:r w:rsidRPr="00CA6698">
              <w:rPr>
                <w:rFonts w:cs="B Roya"/>
                <w:b/>
                <w:bCs/>
                <w:rtl/>
              </w:rPr>
              <w:t>مدرن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سم،</w:t>
            </w:r>
            <w:r w:rsidRPr="00CA6698">
              <w:rPr>
                <w:rFonts w:cs="B Roya"/>
                <w:b/>
                <w:bCs/>
                <w:rtl/>
              </w:rPr>
              <w:t xml:space="preserve"> پست مدرن، ک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نز،</w:t>
            </w:r>
            <w:r w:rsidRPr="00CA6698">
              <w:rPr>
                <w:rFonts w:cs="B Roya"/>
                <w:b/>
                <w:bCs/>
                <w:rtl/>
              </w:rPr>
              <w:t xml:space="preserve"> شومپتر</w:t>
            </w:r>
            <w:r w:rsidR="003D610F">
              <w:rPr>
                <w:rFonts w:cs="B Roya" w:hint="cs"/>
                <w:b/>
                <w:bCs/>
                <w:rtl/>
              </w:rPr>
              <w:t>، فوردیسم، پست فوردیسم، جهانی شدن</w:t>
            </w:r>
            <w:r w:rsidRPr="00CA6698">
              <w:rPr>
                <w:rFonts w:cs="B Roya"/>
                <w:b/>
                <w:bCs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14:paraId="43CCE4EB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B9296E" w:rsidRPr="00CD67AB" w14:paraId="0F2D68CD" w14:textId="77777777" w:rsidTr="003D610F">
        <w:trPr>
          <w:trHeight w:hRule="exact" w:val="575"/>
          <w:jc w:val="center"/>
        </w:trPr>
        <w:tc>
          <w:tcPr>
            <w:tcW w:w="711" w:type="dxa"/>
            <w:vAlign w:val="center"/>
          </w:tcPr>
          <w:p w14:paraId="69529635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D71" w14:textId="2D2A0F4C" w:rsidR="00B9296E" w:rsidRPr="00B9296E" w:rsidRDefault="00B9296E" w:rsidP="00B9296E">
            <w:pPr>
              <w:jc w:val="both"/>
              <w:rPr>
                <w:rFonts w:cs="B Roya"/>
                <w:b/>
                <w:bCs/>
                <w:rtl/>
              </w:rPr>
            </w:pPr>
            <w:r w:rsidRPr="00B9296E">
              <w:rPr>
                <w:rFonts w:cs="B Roya"/>
                <w:b/>
                <w:bCs/>
              </w:rPr>
              <w:t xml:space="preserve"> </w:t>
            </w:r>
            <w:r w:rsidRPr="00B9296E">
              <w:rPr>
                <w:rFonts w:cs="B Roya"/>
                <w:b/>
                <w:bCs/>
                <w:rtl/>
              </w:rPr>
              <w:t>فرآ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ند</w:t>
            </w:r>
            <w:r w:rsidRPr="00B9296E">
              <w:rPr>
                <w:rFonts w:cs="B Roya"/>
                <w:b/>
                <w:bCs/>
                <w:rtl/>
              </w:rPr>
              <w:t xml:space="preserve"> و مدل ها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/>
                <w:b/>
                <w:bCs/>
                <w:rtl/>
              </w:rPr>
              <w:t xml:space="preserve"> س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است</w:t>
            </w:r>
            <w:r w:rsidRPr="00B9296E">
              <w:rPr>
                <w:rFonts w:cs="B Roya"/>
                <w:b/>
                <w:bCs/>
                <w:rtl/>
              </w:rPr>
              <w:t xml:space="preserve"> گزار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/>
                <w:b/>
                <w:bCs/>
                <w:rtl/>
              </w:rPr>
              <w:t xml:space="preserve"> اجتماع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14:paraId="23C1A661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B9296E" w:rsidRPr="00CD67AB" w14:paraId="6012262D" w14:textId="77777777" w:rsidTr="003D610F">
        <w:trPr>
          <w:trHeight w:hRule="exact" w:val="710"/>
          <w:jc w:val="center"/>
        </w:trPr>
        <w:tc>
          <w:tcPr>
            <w:tcW w:w="711" w:type="dxa"/>
            <w:vAlign w:val="center"/>
          </w:tcPr>
          <w:p w14:paraId="5C1A348C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1E9" w14:textId="191C906B" w:rsidR="00B9296E" w:rsidRPr="00B9296E" w:rsidRDefault="00B9296E" w:rsidP="00CA6698">
            <w:pPr>
              <w:jc w:val="both"/>
              <w:rPr>
                <w:rFonts w:cs="B Roya"/>
                <w:b/>
                <w:bCs/>
                <w:rtl/>
              </w:rPr>
            </w:pPr>
            <w:r w:rsidRPr="00B9296E">
              <w:rPr>
                <w:rFonts w:cs="B Roya"/>
                <w:b/>
                <w:bCs/>
              </w:rPr>
              <w:t xml:space="preserve">   </w:t>
            </w:r>
            <w:r w:rsidR="00CA6698" w:rsidRPr="00B9296E">
              <w:rPr>
                <w:rFonts w:cs="B Roya"/>
                <w:b/>
                <w:bCs/>
                <w:rtl/>
              </w:rPr>
              <w:t>فرآ</w:t>
            </w:r>
            <w:r w:rsidR="00CA6698" w:rsidRPr="00B9296E">
              <w:rPr>
                <w:rFonts w:cs="B Roya" w:hint="cs"/>
                <w:b/>
                <w:bCs/>
                <w:rtl/>
              </w:rPr>
              <w:t>ی</w:t>
            </w:r>
            <w:r w:rsidR="00CA6698" w:rsidRPr="00B9296E">
              <w:rPr>
                <w:rFonts w:cs="B Roya" w:hint="eastAsia"/>
                <w:b/>
                <w:bCs/>
                <w:rtl/>
              </w:rPr>
              <w:t>ند</w:t>
            </w:r>
            <w:r w:rsidR="00CA6698" w:rsidRPr="00B9296E">
              <w:rPr>
                <w:rFonts w:cs="B Roya"/>
                <w:b/>
                <w:bCs/>
                <w:rtl/>
              </w:rPr>
              <w:t xml:space="preserve"> و مدل ها</w:t>
            </w:r>
            <w:r w:rsidR="00CA6698" w:rsidRPr="00B9296E">
              <w:rPr>
                <w:rFonts w:cs="B Roya" w:hint="cs"/>
                <w:b/>
                <w:bCs/>
                <w:rtl/>
              </w:rPr>
              <w:t>ی</w:t>
            </w:r>
            <w:r w:rsidR="00CA6698" w:rsidRPr="00B9296E">
              <w:rPr>
                <w:rFonts w:cs="B Roya"/>
                <w:b/>
                <w:bCs/>
                <w:rtl/>
              </w:rPr>
              <w:t xml:space="preserve"> س</w:t>
            </w:r>
            <w:r w:rsidR="00CA6698" w:rsidRPr="00B9296E">
              <w:rPr>
                <w:rFonts w:cs="B Roya" w:hint="cs"/>
                <w:b/>
                <w:bCs/>
                <w:rtl/>
              </w:rPr>
              <w:t>ی</w:t>
            </w:r>
            <w:r w:rsidR="00CA6698" w:rsidRPr="00B9296E">
              <w:rPr>
                <w:rFonts w:cs="B Roya" w:hint="eastAsia"/>
                <w:b/>
                <w:bCs/>
                <w:rtl/>
              </w:rPr>
              <w:t>است</w:t>
            </w:r>
            <w:r w:rsidR="00CA6698" w:rsidRPr="00B9296E">
              <w:rPr>
                <w:rFonts w:cs="B Roya"/>
                <w:b/>
                <w:bCs/>
                <w:rtl/>
              </w:rPr>
              <w:t xml:space="preserve"> گزار</w:t>
            </w:r>
            <w:r w:rsidR="00CA6698" w:rsidRPr="00B9296E">
              <w:rPr>
                <w:rFonts w:cs="B Roya" w:hint="cs"/>
                <w:b/>
                <w:bCs/>
                <w:rtl/>
              </w:rPr>
              <w:t>ی</w:t>
            </w:r>
            <w:r w:rsidR="00CA6698" w:rsidRPr="00B9296E">
              <w:rPr>
                <w:rFonts w:cs="B Roya"/>
                <w:b/>
                <w:bCs/>
                <w:rtl/>
              </w:rPr>
              <w:t xml:space="preserve"> اجتماع</w:t>
            </w:r>
            <w:r w:rsidR="00CA6698" w:rsidRPr="00B9296E">
              <w:rPr>
                <w:rFonts w:cs="B Roya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14:paraId="6AF1990A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B9296E" w:rsidRPr="00CD67AB" w14:paraId="088B02F0" w14:textId="77777777" w:rsidTr="00BB6A73">
        <w:trPr>
          <w:trHeight w:hRule="exact" w:val="828"/>
          <w:jc w:val="center"/>
        </w:trPr>
        <w:tc>
          <w:tcPr>
            <w:tcW w:w="711" w:type="dxa"/>
            <w:vAlign w:val="center"/>
          </w:tcPr>
          <w:p w14:paraId="334F6630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11D" w14:textId="1DABC194" w:rsidR="00B9296E" w:rsidRPr="001D0A36" w:rsidRDefault="003D610F" w:rsidP="00B9296E">
            <w:pPr>
              <w:jc w:val="both"/>
              <w:rPr>
                <w:rFonts w:cs="B Roya"/>
                <w:b/>
                <w:bCs/>
                <w:rtl/>
              </w:rPr>
            </w:pPr>
            <w:r w:rsidRPr="003D610F">
              <w:rPr>
                <w:rFonts w:cs="B Roya"/>
                <w:b/>
                <w:bCs/>
                <w:rtl/>
              </w:rPr>
              <w:t xml:space="preserve">   فرآ</w:t>
            </w:r>
            <w:r w:rsidRPr="003D610F">
              <w:rPr>
                <w:rFonts w:cs="B Roya" w:hint="cs"/>
                <w:b/>
                <w:bCs/>
                <w:rtl/>
              </w:rPr>
              <w:t>ی</w:t>
            </w:r>
            <w:r w:rsidRPr="003D610F">
              <w:rPr>
                <w:rFonts w:cs="B Roya" w:hint="eastAsia"/>
                <w:b/>
                <w:bCs/>
                <w:rtl/>
              </w:rPr>
              <w:t>ند</w:t>
            </w:r>
            <w:r w:rsidRPr="003D610F">
              <w:rPr>
                <w:rFonts w:cs="B Roya"/>
                <w:b/>
                <w:bCs/>
                <w:rtl/>
              </w:rPr>
              <w:t xml:space="preserve"> و مدل ها</w:t>
            </w:r>
            <w:r w:rsidRPr="003D610F">
              <w:rPr>
                <w:rFonts w:cs="B Roya" w:hint="cs"/>
                <w:b/>
                <w:bCs/>
                <w:rtl/>
              </w:rPr>
              <w:t>ی</w:t>
            </w:r>
            <w:r w:rsidRPr="003D610F">
              <w:rPr>
                <w:rFonts w:cs="B Roya"/>
                <w:b/>
                <w:bCs/>
                <w:rtl/>
              </w:rPr>
              <w:t xml:space="preserve"> س</w:t>
            </w:r>
            <w:r w:rsidRPr="003D610F">
              <w:rPr>
                <w:rFonts w:cs="B Roya" w:hint="cs"/>
                <w:b/>
                <w:bCs/>
                <w:rtl/>
              </w:rPr>
              <w:t>ی</w:t>
            </w:r>
            <w:r w:rsidRPr="003D610F">
              <w:rPr>
                <w:rFonts w:cs="B Roya" w:hint="eastAsia"/>
                <w:b/>
                <w:bCs/>
                <w:rtl/>
              </w:rPr>
              <w:t>است</w:t>
            </w:r>
            <w:r w:rsidRPr="003D610F">
              <w:rPr>
                <w:rFonts w:cs="B Roya"/>
                <w:b/>
                <w:bCs/>
                <w:rtl/>
              </w:rPr>
              <w:t xml:space="preserve"> گزار</w:t>
            </w:r>
            <w:r w:rsidRPr="003D610F">
              <w:rPr>
                <w:rFonts w:cs="B Roya" w:hint="cs"/>
                <w:b/>
                <w:bCs/>
                <w:rtl/>
              </w:rPr>
              <w:t>ی</w:t>
            </w:r>
            <w:r w:rsidRPr="003D610F">
              <w:rPr>
                <w:rFonts w:cs="B Roya"/>
                <w:b/>
                <w:bCs/>
                <w:rtl/>
              </w:rPr>
              <w:t xml:space="preserve"> اجتماع</w:t>
            </w:r>
            <w:r w:rsidRPr="003D610F">
              <w:rPr>
                <w:rFonts w:cs="B Roya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14:paraId="581FBA89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3D610F" w:rsidRPr="00CD67AB" w14:paraId="76D3B1E1" w14:textId="77777777" w:rsidTr="003D610F">
        <w:trPr>
          <w:trHeight w:hRule="exact" w:val="695"/>
          <w:jc w:val="center"/>
        </w:trPr>
        <w:tc>
          <w:tcPr>
            <w:tcW w:w="711" w:type="dxa"/>
            <w:vAlign w:val="center"/>
          </w:tcPr>
          <w:p w14:paraId="57FC5F58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89E" w14:textId="6A28AC37" w:rsidR="003D610F" w:rsidRPr="00B9296E" w:rsidRDefault="003D610F" w:rsidP="003D610F">
            <w:pPr>
              <w:jc w:val="both"/>
              <w:rPr>
                <w:rFonts w:cs="B Roya"/>
                <w:b/>
                <w:bCs/>
                <w:rtl/>
              </w:rPr>
            </w:pPr>
            <w:r w:rsidRPr="00B9296E">
              <w:rPr>
                <w:rFonts w:cs="B Roya" w:hint="eastAsia"/>
                <w:b/>
                <w:bCs/>
                <w:rtl/>
              </w:rPr>
              <w:t>امتحان</w:t>
            </w:r>
            <w:r w:rsidRPr="00B9296E">
              <w:rPr>
                <w:rFonts w:cs="B Roya"/>
                <w:b/>
                <w:bCs/>
                <w:rtl/>
              </w:rPr>
              <w:t xml:space="preserve"> م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ان</w:t>
            </w:r>
            <w:r w:rsidRPr="00B9296E">
              <w:rPr>
                <w:rFonts w:cs="B Roya"/>
                <w:b/>
                <w:bCs/>
                <w:rtl/>
              </w:rPr>
              <w:t xml:space="preserve"> ترم</w:t>
            </w:r>
          </w:p>
        </w:tc>
        <w:tc>
          <w:tcPr>
            <w:tcW w:w="1276" w:type="dxa"/>
            <w:vAlign w:val="center"/>
          </w:tcPr>
          <w:p w14:paraId="42B3C486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3D610F" w:rsidRPr="00CD67AB" w14:paraId="2B92EB22" w14:textId="77777777" w:rsidTr="003D610F">
        <w:trPr>
          <w:trHeight w:hRule="exact" w:val="680"/>
          <w:jc w:val="center"/>
        </w:trPr>
        <w:tc>
          <w:tcPr>
            <w:tcW w:w="711" w:type="dxa"/>
            <w:vAlign w:val="center"/>
          </w:tcPr>
          <w:p w14:paraId="325BEFD0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7C5" w14:textId="35639CE3" w:rsidR="003D610F" w:rsidRPr="00B9296E" w:rsidRDefault="003D610F" w:rsidP="003D610F">
            <w:pPr>
              <w:jc w:val="both"/>
              <w:rPr>
                <w:rFonts w:cs="B Roya"/>
                <w:b/>
                <w:bCs/>
              </w:rPr>
            </w:pPr>
            <w:r w:rsidRPr="00B9296E">
              <w:rPr>
                <w:rFonts w:cs="B Roya"/>
                <w:b/>
                <w:bCs/>
                <w:rtl/>
              </w:rPr>
              <w:t>اهم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ت</w:t>
            </w:r>
            <w:r w:rsidRPr="00B9296E">
              <w:rPr>
                <w:rFonts w:cs="B Roya"/>
                <w:b/>
                <w:bCs/>
                <w:rtl/>
              </w:rPr>
              <w:t xml:space="preserve"> پژوهش در برنامه ر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ز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/>
                <w:b/>
                <w:bCs/>
                <w:rtl/>
              </w:rPr>
              <w:t xml:space="preserve"> و تدو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ن</w:t>
            </w:r>
            <w:r w:rsidRPr="00B9296E">
              <w:rPr>
                <w:rFonts w:cs="B Roya"/>
                <w:b/>
                <w:bCs/>
                <w:rtl/>
              </w:rPr>
              <w:t xml:space="preserve"> س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است</w:t>
            </w:r>
            <w:r w:rsidRPr="00B9296E">
              <w:rPr>
                <w:rFonts w:cs="B Roya"/>
                <w:b/>
                <w:bCs/>
                <w:rtl/>
              </w:rPr>
              <w:t xml:space="preserve"> ها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/>
                <w:b/>
                <w:bCs/>
                <w:rtl/>
              </w:rPr>
              <w:t xml:space="preserve"> اجتماع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14:paraId="60AEAD04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</w:rPr>
              <w:t>دکتر امینی</w:t>
            </w:r>
          </w:p>
        </w:tc>
      </w:tr>
      <w:tr w:rsidR="003D610F" w:rsidRPr="00CD67AB" w14:paraId="23269223" w14:textId="77777777" w:rsidTr="003D610F">
        <w:trPr>
          <w:trHeight w:hRule="exact" w:val="680"/>
          <w:jc w:val="center"/>
        </w:trPr>
        <w:tc>
          <w:tcPr>
            <w:tcW w:w="711" w:type="dxa"/>
            <w:vAlign w:val="center"/>
          </w:tcPr>
          <w:p w14:paraId="3E533804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1EE" w14:textId="61E41525" w:rsidR="003D610F" w:rsidRPr="00B9296E" w:rsidRDefault="003D610F" w:rsidP="003D610F">
            <w:pPr>
              <w:jc w:val="both"/>
              <w:rPr>
                <w:rFonts w:cs="B Roya"/>
                <w:b/>
                <w:bCs/>
                <w:rtl/>
              </w:rPr>
            </w:pPr>
            <w:r w:rsidRPr="00BB4440">
              <w:rPr>
                <w:rFonts w:cs="B Roya" w:hint="eastAsia"/>
                <w:b/>
                <w:bCs/>
                <w:rtl/>
              </w:rPr>
              <w:t>تحل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  <w:r w:rsidRPr="00BB4440">
              <w:rPr>
                <w:rFonts w:cs="B Roya" w:hint="eastAsia"/>
                <w:b/>
                <w:bCs/>
                <w:rtl/>
              </w:rPr>
              <w:t>ل</w:t>
            </w:r>
            <w:r w:rsidRPr="00BB4440">
              <w:rPr>
                <w:rFonts w:cs="B Roya"/>
                <w:b/>
                <w:bCs/>
                <w:rtl/>
              </w:rPr>
              <w:t xml:space="preserve"> س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  <w:r w:rsidRPr="00BB4440">
              <w:rPr>
                <w:rFonts w:cs="B Roya" w:hint="eastAsia"/>
                <w:b/>
                <w:bCs/>
                <w:rtl/>
              </w:rPr>
              <w:t>است</w:t>
            </w:r>
            <w:r w:rsidRPr="00BB4440">
              <w:rPr>
                <w:rFonts w:cs="B Roya"/>
                <w:b/>
                <w:bCs/>
                <w:rtl/>
              </w:rPr>
              <w:t xml:space="preserve"> ها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  <w:r w:rsidRPr="00BB4440">
              <w:rPr>
                <w:rFonts w:cs="B Roya"/>
                <w:b/>
                <w:bCs/>
                <w:rtl/>
              </w:rPr>
              <w:t xml:space="preserve"> اجتماع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14:paraId="0875D56E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3D610F" w:rsidRPr="00CD67AB" w14:paraId="445B3F5D" w14:textId="77777777" w:rsidTr="003D610F">
        <w:trPr>
          <w:trHeight w:hRule="exact" w:val="633"/>
          <w:jc w:val="center"/>
        </w:trPr>
        <w:tc>
          <w:tcPr>
            <w:tcW w:w="711" w:type="dxa"/>
            <w:vAlign w:val="center"/>
          </w:tcPr>
          <w:p w14:paraId="19C0FF44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02C" w14:textId="060C1BF0" w:rsidR="003D610F" w:rsidRPr="00B9296E" w:rsidRDefault="003D610F" w:rsidP="003D610F">
            <w:pPr>
              <w:jc w:val="both"/>
              <w:rPr>
                <w:rFonts w:cs="B Roya"/>
                <w:b/>
                <w:bCs/>
                <w:rtl/>
              </w:rPr>
            </w:pPr>
            <w:r w:rsidRPr="00BB4440">
              <w:rPr>
                <w:rFonts w:cs="B Roya" w:hint="eastAsia"/>
                <w:b/>
                <w:bCs/>
                <w:rtl/>
              </w:rPr>
              <w:t>تحل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  <w:r w:rsidRPr="00BB4440">
              <w:rPr>
                <w:rFonts w:cs="B Roya" w:hint="eastAsia"/>
                <w:b/>
                <w:bCs/>
                <w:rtl/>
              </w:rPr>
              <w:t>ل</w:t>
            </w:r>
            <w:r w:rsidRPr="00BB4440">
              <w:rPr>
                <w:rFonts w:cs="B Roya"/>
                <w:b/>
                <w:bCs/>
                <w:rtl/>
              </w:rPr>
              <w:t xml:space="preserve"> س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  <w:r w:rsidRPr="00BB4440">
              <w:rPr>
                <w:rFonts w:cs="B Roya" w:hint="eastAsia"/>
                <w:b/>
                <w:bCs/>
                <w:rtl/>
              </w:rPr>
              <w:t>است</w:t>
            </w:r>
            <w:r w:rsidRPr="00BB4440">
              <w:rPr>
                <w:rFonts w:cs="B Roya"/>
                <w:b/>
                <w:bCs/>
                <w:rtl/>
              </w:rPr>
              <w:t xml:space="preserve"> ها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  <w:r w:rsidRPr="00BB4440">
              <w:rPr>
                <w:rFonts w:cs="B Roya"/>
                <w:b/>
                <w:bCs/>
                <w:rtl/>
              </w:rPr>
              <w:t xml:space="preserve"> اجتماع</w:t>
            </w:r>
            <w:r w:rsidRPr="00BB4440">
              <w:rPr>
                <w:rFonts w:cs="B Roya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14:paraId="4B9448DF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3D610F" w:rsidRPr="00CD67AB" w14:paraId="1EAB215D" w14:textId="77777777" w:rsidTr="003D610F">
        <w:trPr>
          <w:trHeight w:hRule="exact" w:val="860"/>
          <w:jc w:val="center"/>
        </w:trPr>
        <w:tc>
          <w:tcPr>
            <w:tcW w:w="711" w:type="dxa"/>
            <w:vAlign w:val="center"/>
          </w:tcPr>
          <w:p w14:paraId="7B9AAE45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4F3" w14:textId="19988475" w:rsidR="003D610F" w:rsidRPr="00B9296E" w:rsidRDefault="003D610F" w:rsidP="003D610F">
            <w:pPr>
              <w:jc w:val="both"/>
              <w:rPr>
                <w:rFonts w:cs="B Roya"/>
                <w:b/>
                <w:bCs/>
                <w:rtl/>
              </w:rPr>
            </w:pPr>
            <w:r w:rsidRPr="00B9296E">
              <w:rPr>
                <w:rFonts w:cs="B Roya" w:hint="eastAsia"/>
                <w:b/>
                <w:bCs/>
                <w:rtl/>
              </w:rPr>
              <w:t>تحل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ل</w:t>
            </w:r>
            <w:r w:rsidRPr="00B9296E">
              <w:rPr>
                <w:rFonts w:cs="B Roya"/>
                <w:b/>
                <w:bCs/>
                <w:rtl/>
              </w:rPr>
              <w:t xml:space="preserve"> س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 w:hint="eastAsia"/>
                <w:b/>
                <w:bCs/>
                <w:rtl/>
              </w:rPr>
              <w:t>است</w:t>
            </w:r>
            <w:r w:rsidRPr="00B9296E">
              <w:rPr>
                <w:rFonts w:cs="B Roya"/>
                <w:b/>
                <w:bCs/>
                <w:rtl/>
              </w:rPr>
              <w:t xml:space="preserve"> ها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  <w:r w:rsidRPr="00B9296E">
              <w:rPr>
                <w:rFonts w:cs="B Roya"/>
                <w:b/>
                <w:bCs/>
                <w:rtl/>
              </w:rPr>
              <w:t xml:space="preserve"> اجتماع</w:t>
            </w:r>
            <w:r w:rsidRPr="00B9296E">
              <w:rPr>
                <w:rFonts w:cs="B Roya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14:paraId="277E7F43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3D610F" w:rsidRPr="00CD67AB" w14:paraId="48C6250D" w14:textId="77777777" w:rsidTr="003D610F">
        <w:trPr>
          <w:trHeight w:hRule="exact" w:val="1003"/>
          <w:jc w:val="center"/>
        </w:trPr>
        <w:tc>
          <w:tcPr>
            <w:tcW w:w="711" w:type="dxa"/>
            <w:vAlign w:val="center"/>
          </w:tcPr>
          <w:p w14:paraId="262BBA7D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EBF" w14:textId="0B1E2DCF" w:rsidR="003D610F" w:rsidRPr="00B9296E" w:rsidRDefault="003D610F" w:rsidP="003D610F">
            <w:pPr>
              <w:jc w:val="both"/>
              <w:rPr>
                <w:rFonts w:cs="B Roya"/>
                <w:b/>
                <w:bCs/>
                <w:rtl/>
              </w:rPr>
            </w:pPr>
            <w:r w:rsidRPr="00CA6698">
              <w:rPr>
                <w:rFonts w:cs="B Roya"/>
                <w:b/>
                <w:bCs/>
                <w:rtl/>
              </w:rPr>
              <w:t>مرور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/>
                <w:b/>
                <w:bCs/>
                <w:rtl/>
              </w:rPr>
              <w:t xml:space="preserve"> بر گزارش بور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ج</w:t>
            </w:r>
            <w:r w:rsidRPr="00CA6698">
              <w:rPr>
                <w:rFonts w:cs="B Roya"/>
                <w:b/>
                <w:bCs/>
                <w:rtl/>
              </w:rPr>
              <w:t xml:space="preserve"> (س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است</w:t>
            </w:r>
            <w:r w:rsidRPr="00CA6698">
              <w:rPr>
                <w:rFonts w:cs="B Roya"/>
                <w:b/>
                <w:bCs/>
                <w:rtl/>
              </w:rPr>
              <w:t xml:space="preserve"> اجتماع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/>
                <w:b/>
                <w:bCs/>
                <w:rtl/>
              </w:rPr>
              <w:t xml:space="preserve"> بر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تان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ا</w:t>
            </w:r>
            <w:r w:rsidRPr="00CA6698">
              <w:rPr>
                <w:rFonts w:cs="B Roya"/>
                <w:b/>
                <w:bCs/>
                <w:rtl/>
              </w:rPr>
              <w:t>) و نظام ب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سمارک</w:t>
            </w:r>
            <w:r w:rsidRPr="00CA6698">
              <w:rPr>
                <w:rFonts w:cs="B Roya"/>
                <w:b/>
                <w:bCs/>
                <w:rtl/>
              </w:rPr>
              <w:t xml:space="preserve"> (س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 w:hint="eastAsia"/>
                <w:b/>
                <w:bCs/>
                <w:rtl/>
              </w:rPr>
              <w:t>است</w:t>
            </w:r>
            <w:r w:rsidRPr="00CA6698">
              <w:rPr>
                <w:rFonts w:cs="B Roya"/>
                <w:b/>
                <w:bCs/>
                <w:rtl/>
              </w:rPr>
              <w:t xml:space="preserve"> اجتماع</w:t>
            </w:r>
            <w:r w:rsidRPr="00CA6698">
              <w:rPr>
                <w:rFonts w:cs="B Roya" w:hint="cs"/>
                <w:b/>
                <w:bCs/>
                <w:rtl/>
              </w:rPr>
              <w:t>ی</w:t>
            </w:r>
            <w:r w:rsidRPr="00CA6698">
              <w:rPr>
                <w:rFonts w:cs="B Roya"/>
                <w:b/>
                <w:bCs/>
                <w:rtl/>
              </w:rPr>
              <w:t xml:space="preserve"> آلمان)</w:t>
            </w:r>
          </w:p>
        </w:tc>
        <w:tc>
          <w:tcPr>
            <w:tcW w:w="1276" w:type="dxa"/>
            <w:vAlign w:val="center"/>
          </w:tcPr>
          <w:p w14:paraId="67CA5BF3" w14:textId="77777777" w:rsidR="003D610F" w:rsidRPr="00CD67AB" w:rsidRDefault="003D610F" w:rsidP="003D610F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B9296E" w:rsidRPr="00CD67AB" w14:paraId="4D67C3EE" w14:textId="77777777" w:rsidTr="003D610F">
        <w:trPr>
          <w:trHeight w:hRule="exact" w:val="706"/>
          <w:jc w:val="center"/>
        </w:trPr>
        <w:tc>
          <w:tcPr>
            <w:tcW w:w="711" w:type="dxa"/>
            <w:vAlign w:val="center"/>
          </w:tcPr>
          <w:p w14:paraId="7488425B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6B6" w14:textId="34935893" w:rsidR="00B9296E" w:rsidRPr="00B9296E" w:rsidRDefault="00CA6698" w:rsidP="00B9296E">
            <w:pPr>
              <w:jc w:val="both"/>
              <w:rPr>
                <w:rFonts w:cs="B Roya"/>
                <w:b/>
                <w:bCs/>
                <w:rtl/>
              </w:rPr>
            </w:pPr>
            <w:r w:rsidRPr="0046125B">
              <w:rPr>
                <w:rFonts w:cs="B Roya" w:hint="cs"/>
                <w:b/>
                <w:bCs/>
                <w:rtl/>
              </w:rPr>
              <w:t>ارائه کنفرانس دانشجویان</w:t>
            </w:r>
          </w:p>
        </w:tc>
        <w:tc>
          <w:tcPr>
            <w:tcW w:w="1276" w:type="dxa"/>
            <w:vAlign w:val="center"/>
          </w:tcPr>
          <w:p w14:paraId="5DB8BC21" w14:textId="77777777" w:rsidR="00B9296E" w:rsidRPr="00CD67AB" w:rsidRDefault="00B9296E" w:rsidP="00B9296E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1D0A36" w:rsidRPr="00CD67AB" w14:paraId="27DFA319" w14:textId="77777777" w:rsidTr="003D610F">
        <w:trPr>
          <w:trHeight w:hRule="exact" w:val="577"/>
          <w:jc w:val="center"/>
        </w:trPr>
        <w:tc>
          <w:tcPr>
            <w:tcW w:w="711" w:type="dxa"/>
            <w:vAlign w:val="center"/>
          </w:tcPr>
          <w:p w14:paraId="20D46B1D" w14:textId="77777777" w:rsidR="001D0A36" w:rsidRPr="00CD67AB" w:rsidRDefault="001D0A36" w:rsidP="001D0A36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F5C" w14:textId="7B0B359E" w:rsidR="001D0A36" w:rsidRPr="00CD67AB" w:rsidRDefault="001D0A36" w:rsidP="001D0A36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125B">
              <w:rPr>
                <w:rFonts w:cs="B Roya" w:hint="cs"/>
                <w:b/>
                <w:bCs/>
                <w:rtl/>
              </w:rPr>
              <w:t>ارائه کنفرانس دانشجویان</w:t>
            </w:r>
          </w:p>
        </w:tc>
        <w:tc>
          <w:tcPr>
            <w:tcW w:w="1276" w:type="dxa"/>
            <w:vAlign w:val="center"/>
          </w:tcPr>
          <w:p w14:paraId="760446E3" w14:textId="77777777" w:rsidR="001D0A36" w:rsidRPr="00CD67AB" w:rsidRDefault="001D0A36" w:rsidP="001D0A36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1D0A36" w:rsidRPr="00CD67AB" w14:paraId="07245721" w14:textId="77777777" w:rsidTr="003D610F">
        <w:trPr>
          <w:trHeight w:hRule="exact" w:val="574"/>
          <w:jc w:val="center"/>
        </w:trPr>
        <w:tc>
          <w:tcPr>
            <w:tcW w:w="711" w:type="dxa"/>
            <w:vAlign w:val="center"/>
          </w:tcPr>
          <w:p w14:paraId="4980C86E" w14:textId="77777777" w:rsidR="001D0A36" w:rsidRPr="00CD67AB" w:rsidRDefault="001D0A36" w:rsidP="001D0A36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67A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F56" w14:textId="5438111B" w:rsidR="001D0A36" w:rsidRPr="00CD67AB" w:rsidRDefault="001D0A36" w:rsidP="001D0A36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125B">
              <w:rPr>
                <w:rFonts w:cs="B Roya" w:hint="cs"/>
                <w:b/>
                <w:bCs/>
                <w:rtl/>
              </w:rPr>
              <w:t>ارائه کنفرانس دانشجویان</w:t>
            </w:r>
          </w:p>
        </w:tc>
        <w:tc>
          <w:tcPr>
            <w:tcW w:w="1276" w:type="dxa"/>
            <w:vAlign w:val="center"/>
          </w:tcPr>
          <w:p w14:paraId="0DD65703" w14:textId="77777777" w:rsidR="001D0A36" w:rsidRPr="00CD67AB" w:rsidRDefault="001D0A36" w:rsidP="001D0A36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D67AB">
              <w:rPr>
                <w:rFonts w:cs="B Nazanin"/>
                <w:sz w:val="28"/>
                <w:szCs w:val="28"/>
                <w:rtl/>
              </w:rPr>
              <w:t>دکتر ام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D67A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CD67AB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</w:tbl>
    <w:p w14:paraId="182F3AB3" w14:textId="77777777" w:rsidR="00A51DB8" w:rsidRDefault="00A51DB8" w:rsidP="00AF66F5">
      <w:pPr>
        <w:rPr>
          <w:rFonts w:cs="B Roya"/>
          <w:b/>
          <w:bCs/>
          <w:rtl/>
          <w:lang w:bidi="fa-IR"/>
        </w:rPr>
      </w:pPr>
    </w:p>
    <w:sectPr w:rsidR="00A51DB8" w:rsidSect="009012BC">
      <w:pgSz w:w="11906" w:h="16838"/>
      <w:pgMar w:top="851" w:right="1797" w:bottom="737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1678"/>
    <w:multiLevelType w:val="hybridMultilevel"/>
    <w:tmpl w:val="0122E5CC"/>
    <w:lvl w:ilvl="0" w:tplc="E3421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5095310"/>
    <w:multiLevelType w:val="hybridMultilevel"/>
    <w:tmpl w:val="6E149714"/>
    <w:lvl w:ilvl="0" w:tplc="686200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1BF4"/>
    <w:multiLevelType w:val="hybridMultilevel"/>
    <w:tmpl w:val="2BB4E7D2"/>
    <w:lvl w:ilvl="0" w:tplc="FF68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40FF"/>
    <w:multiLevelType w:val="hybridMultilevel"/>
    <w:tmpl w:val="4C78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00D"/>
    <w:multiLevelType w:val="hybridMultilevel"/>
    <w:tmpl w:val="954C1CA8"/>
    <w:lvl w:ilvl="0" w:tplc="87BA7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41C4"/>
    <w:multiLevelType w:val="hybridMultilevel"/>
    <w:tmpl w:val="8DE27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D215B"/>
    <w:multiLevelType w:val="hybridMultilevel"/>
    <w:tmpl w:val="C11E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95BE8"/>
    <w:multiLevelType w:val="hybridMultilevel"/>
    <w:tmpl w:val="403212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61D7"/>
    <w:multiLevelType w:val="hybridMultilevel"/>
    <w:tmpl w:val="68BE9908"/>
    <w:lvl w:ilvl="0" w:tplc="18C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8D"/>
    <w:rsid w:val="000319D7"/>
    <w:rsid w:val="000337F9"/>
    <w:rsid w:val="00047048"/>
    <w:rsid w:val="00057584"/>
    <w:rsid w:val="00057B02"/>
    <w:rsid w:val="00062B6B"/>
    <w:rsid w:val="00074206"/>
    <w:rsid w:val="00077B53"/>
    <w:rsid w:val="00093BE6"/>
    <w:rsid w:val="00093FB9"/>
    <w:rsid w:val="000A565E"/>
    <w:rsid w:val="000B190C"/>
    <w:rsid w:val="000B214E"/>
    <w:rsid w:val="000B6B35"/>
    <w:rsid w:val="000C0678"/>
    <w:rsid w:val="000C415C"/>
    <w:rsid w:val="000D1427"/>
    <w:rsid w:val="000E7F29"/>
    <w:rsid w:val="000F1741"/>
    <w:rsid w:val="000F5807"/>
    <w:rsid w:val="001131D6"/>
    <w:rsid w:val="0011352E"/>
    <w:rsid w:val="001176A9"/>
    <w:rsid w:val="00121C2D"/>
    <w:rsid w:val="001409BB"/>
    <w:rsid w:val="001624E6"/>
    <w:rsid w:val="00163B3D"/>
    <w:rsid w:val="001648C1"/>
    <w:rsid w:val="00170FB2"/>
    <w:rsid w:val="00176293"/>
    <w:rsid w:val="00177F00"/>
    <w:rsid w:val="001A5979"/>
    <w:rsid w:val="001B40DD"/>
    <w:rsid w:val="001C63DC"/>
    <w:rsid w:val="001D0048"/>
    <w:rsid w:val="001D0630"/>
    <w:rsid w:val="001D0A36"/>
    <w:rsid w:val="001E382E"/>
    <w:rsid w:val="001E6634"/>
    <w:rsid w:val="001F2272"/>
    <w:rsid w:val="001F3A99"/>
    <w:rsid w:val="001F75B8"/>
    <w:rsid w:val="00200403"/>
    <w:rsid w:val="00200E35"/>
    <w:rsid w:val="00204779"/>
    <w:rsid w:val="00216093"/>
    <w:rsid w:val="00224FFA"/>
    <w:rsid w:val="0025345D"/>
    <w:rsid w:val="00254B62"/>
    <w:rsid w:val="002848F0"/>
    <w:rsid w:val="0028603B"/>
    <w:rsid w:val="002A20C6"/>
    <w:rsid w:val="002A426F"/>
    <w:rsid w:val="002D2858"/>
    <w:rsid w:val="002E2323"/>
    <w:rsid w:val="00313CFA"/>
    <w:rsid w:val="00313F46"/>
    <w:rsid w:val="00330606"/>
    <w:rsid w:val="00337C45"/>
    <w:rsid w:val="00374CE0"/>
    <w:rsid w:val="00387983"/>
    <w:rsid w:val="003B07A2"/>
    <w:rsid w:val="003B593C"/>
    <w:rsid w:val="003B5FA9"/>
    <w:rsid w:val="003C508A"/>
    <w:rsid w:val="003D579D"/>
    <w:rsid w:val="003D610F"/>
    <w:rsid w:val="003D6D92"/>
    <w:rsid w:val="003E2971"/>
    <w:rsid w:val="003E596E"/>
    <w:rsid w:val="00411C5C"/>
    <w:rsid w:val="00412BFD"/>
    <w:rsid w:val="004147C1"/>
    <w:rsid w:val="004239B3"/>
    <w:rsid w:val="00426268"/>
    <w:rsid w:val="00427419"/>
    <w:rsid w:val="0043483D"/>
    <w:rsid w:val="00443F9B"/>
    <w:rsid w:val="0045498A"/>
    <w:rsid w:val="00456314"/>
    <w:rsid w:val="00457F1B"/>
    <w:rsid w:val="00467169"/>
    <w:rsid w:val="0047482B"/>
    <w:rsid w:val="00477461"/>
    <w:rsid w:val="00477CF0"/>
    <w:rsid w:val="00483049"/>
    <w:rsid w:val="00497485"/>
    <w:rsid w:val="0049771B"/>
    <w:rsid w:val="004A096D"/>
    <w:rsid w:val="004C729B"/>
    <w:rsid w:val="004D2975"/>
    <w:rsid w:val="004D69EF"/>
    <w:rsid w:val="004E22BF"/>
    <w:rsid w:val="00504D9F"/>
    <w:rsid w:val="00525077"/>
    <w:rsid w:val="005261CB"/>
    <w:rsid w:val="00531C46"/>
    <w:rsid w:val="00536330"/>
    <w:rsid w:val="00540A82"/>
    <w:rsid w:val="0055048E"/>
    <w:rsid w:val="00564868"/>
    <w:rsid w:val="00574D0E"/>
    <w:rsid w:val="005978EF"/>
    <w:rsid w:val="005A7CD2"/>
    <w:rsid w:val="005B5F01"/>
    <w:rsid w:val="005C46F2"/>
    <w:rsid w:val="005D744D"/>
    <w:rsid w:val="00605173"/>
    <w:rsid w:val="0061256D"/>
    <w:rsid w:val="00615912"/>
    <w:rsid w:val="0063107F"/>
    <w:rsid w:val="00633CDD"/>
    <w:rsid w:val="00636738"/>
    <w:rsid w:val="00637100"/>
    <w:rsid w:val="0065452D"/>
    <w:rsid w:val="00655FEC"/>
    <w:rsid w:val="0065656D"/>
    <w:rsid w:val="006747F3"/>
    <w:rsid w:val="00692CF4"/>
    <w:rsid w:val="0069374A"/>
    <w:rsid w:val="006961C3"/>
    <w:rsid w:val="006A05E8"/>
    <w:rsid w:val="006A38AE"/>
    <w:rsid w:val="006A57F8"/>
    <w:rsid w:val="006B11E8"/>
    <w:rsid w:val="006B2975"/>
    <w:rsid w:val="006C2DE5"/>
    <w:rsid w:val="006D4152"/>
    <w:rsid w:val="006E195F"/>
    <w:rsid w:val="006E3D90"/>
    <w:rsid w:val="006F5604"/>
    <w:rsid w:val="007059B3"/>
    <w:rsid w:val="00711183"/>
    <w:rsid w:val="00717D09"/>
    <w:rsid w:val="00741DC0"/>
    <w:rsid w:val="00755CF6"/>
    <w:rsid w:val="00772609"/>
    <w:rsid w:val="00775883"/>
    <w:rsid w:val="00783850"/>
    <w:rsid w:val="00783CD5"/>
    <w:rsid w:val="00797675"/>
    <w:rsid w:val="007A0B1A"/>
    <w:rsid w:val="007B4F8E"/>
    <w:rsid w:val="007C0242"/>
    <w:rsid w:val="007C3431"/>
    <w:rsid w:val="007C6981"/>
    <w:rsid w:val="007D01E6"/>
    <w:rsid w:val="007D48A2"/>
    <w:rsid w:val="007D4DD1"/>
    <w:rsid w:val="0080093C"/>
    <w:rsid w:val="00801957"/>
    <w:rsid w:val="00816313"/>
    <w:rsid w:val="008169C8"/>
    <w:rsid w:val="00840F86"/>
    <w:rsid w:val="008518C2"/>
    <w:rsid w:val="00856C44"/>
    <w:rsid w:val="00871757"/>
    <w:rsid w:val="008D2833"/>
    <w:rsid w:val="008E0FEB"/>
    <w:rsid w:val="008F3FA8"/>
    <w:rsid w:val="009012BC"/>
    <w:rsid w:val="00902A0E"/>
    <w:rsid w:val="009102DD"/>
    <w:rsid w:val="009163AC"/>
    <w:rsid w:val="0092479C"/>
    <w:rsid w:val="00933C22"/>
    <w:rsid w:val="0093748D"/>
    <w:rsid w:val="0094085D"/>
    <w:rsid w:val="00941994"/>
    <w:rsid w:val="00950040"/>
    <w:rsid w:val="009552B9"/>
    <w:rsid w:val="00971B19"/>
    <w:rsid w:val="00974F1D"/>
    <w:rsid w:val="009752DB"/>
    <w:rsid w:val="009A3D56"/>
    <w:rsid w:val="009B5559"/>
    <w:rsid w:val="009B787C"/>
    <w:rsid w:val="009C7A5F"/>
    <w:rsid w:val="009E1B13"/>
    <w:rsid w:val="009E2DFF"/>
    <w:rsid w:val="009F0239"/>
    <w:rsid w:val="009F5C92"/>
    <w:rsid w:val="00A002E1"/>
    <w:rsid w:val="00A03C56"/>
    <w:rsid w:val="00A30CB9"/>
    <w:rsid w:val="00A352AA"/>
    <w:rsid w:val="00A51DB8"/>
    <w:rsid w:val="00A6295D"/>
    <w:rsid w:val="00A73C77"/>
    <w:rsid w:val="00A8342C"/>
    <w:rsid w:val="00AB186D"/>
    <w:rsid w:val="00AB37DE"/>
    <w:rsid w:val="00AC3624"/>
    <w:rsid w:val="00AC46ED"/>
    <w:rsid w:val="00AE3DFC"/>
    <w:rsid w:val="00AF16DC"/>
    <w:rsid w:val="00AF66F5"/>
    <w:rsid w:val="00B310EC"/>
    <w:rsid w:val="00B41CAD"/>
    <w:rsid w:val="00B741B8"/>
    <w:rsid w:val="00B9296E"/>
    <w:rsid w:val="00B9416A"/>
    <w:rsid w:val="00B97FB5"/>
    <w:rsid w:val="00BB4EBE"/>
    <w:rsid w:val="00BB6A73"/>
    <w:rsid w:val="00BC003E"/>
    <w:rsid w:val="00BC4DF5"/>
    <w:rsid w:val="00BC7FE4"/>
    <w:rsid w:val="00BD0C9C"/>
    <w:rsid w:val="00BD2667"/>
    <w:rsid w:val="00BE1D64"/>
    <w:rsid w:val="00BF5B6D"/>
    <w:rsid w:val="00C02B5F"/>
    <w:rsid w:val="00C065DC"/>
    <w:rsid w:val="00C37173"/>
    <w:rsid w:val="00C563FB"/>
    <w:rsid w:val="00C57EDE"/>
    <w:rsid w:val="00C63B6F"/>
    <w:rsid w:val="00C66D82"/>
    <w:rsid w:val="00C702C2"/>
    <w:rsid w:val="00C832E8"/>
    <w:rsid w:val="00C83CAD"/>
    <w:rsid w:val="00CA6698"/>
    <w:rsid w:val="00CA790A"/>
    <w:rsid w:val="00CB0AFE"/>
    <w:rsid w:val="00CC2C2B"/>
    <w:rsid w:val="00CC5A70"/>
    <w:rsid w:val="00CD67AB"/>
    <w:rsid w:val="00CF32A5"/>
    <w:rsid w:val="00CF3BB8"/>
    <w:rsid w:val="00D04DCF"/>
    <w:rsid w:val="00D24BBB"/>
    <w:rsid w:val="00D329DE"/>
    <w:rsid w:val="00D35392"/>
    <w:rsid w:val="00D53FE1"/>
    <w:rsid w:val="00D60FEE"/>
    <w:rsid w:val="00D624AF"/>
    <w:rsid w:val="00D657CE"/>
    <w:rsid w:val="00DA3F2D"/>
    <w:rsid w:val="00DA75C6"/>
    <w:rsid w:val="00DA771D"/>
    <w:rsid w:val="00DC1D85"/>
    <w:rsid w:val="00DC320E"/>
    <w:rsid w:val="00DE53E4"/>
    <w:rsid w:val="00DE5D68"/>
    <w:rsid w:val="00DE7411"/>
    <w:rsid w:val="00DE74CC"/>
    <w:rsid w:val="00E42344"/>
    <w:rsid w:val="00E459F9"/>
    <w:rsid w:val="00E50EE3"/>
    <w:rsid w:val="00E5384E"/>
    <w:rsid w:val="00E576A5"/>
    <w:rsid w:val="00E66901"/>
    <w:rsid w:val="00E76673"/>
    <w:rsid w:val="00E8147A"/>
    <w:rsid w:val="00E8647B"/>
    <w:rsid w:val="00E877BB"/>
    <w:rsid w:val="00E93881"/>
    <w:rsid w:val="00E94619"/>
    <w:rsid w:val="00E96F6C"/>
    <w:rsid w:val="00EA1D27"/>
    <w:rsid w:val="00EA35E4"/>
    <w:rsid w:val="00EB05D4"/>
    <w:rsid w:val="00EB4035"/>
    <w:rsid w:val="00EC4B44"/>
    <w:rsid w:val="00ED7A75"/>
    <w:rsid w:val="00EE2655"/>
    <w:rsid w:val="00EE428F"/>
    <w:rsid w:val="00EE5997"/>
    <w:rsid w:val="00EF6AA6"/>
    <w:rsid w:val="00F034DB"/>
    <w:rsid w:val="00F1281B"/>
    <w:rsid w:val="00F130D0"/>
    <w:rsid w:val="00F1498E"/>
    <w:rsid w:val="00F15CD2"/>
    <w:rsid w:val="00F16399"/>
    <w:rsid w:val="00F23A96"/>
    <w:rsid w:val="00F23B8E"/>
    <w:rsid w:val="00F3165B"/>
    <w:rsid w:val="00F318E1"/>
    <w:rsid w:val="00F528FB"/>
    <w:rsid w:val="00F53088"/>
    <w:rsid w:val="00F579B5"/>
    <w:rsid w:val="00F74E02"/>
    <w:rsid w:val="00F80FF7"/>
    <w:rsid w:val="00F84120"/>
    <w:rsid w:val="00F86E88"/>
    <w:rsid w:val="00F90E10"/>
    <w:rsid w:val="00F94AD4"/>
    <w:rsid w:val="00FA1118"/>
    <w:rsid w:val="00FA3665"/>
    <w:rsid w:val="00FC673C"/>
    <w:rsid w:val="00FC74DA"/>
    <w:rsid w:val="00FD4EF8"/>
    <w:rsid w:val="00FD5D71"/>
    <w:rsid w:val="00FD7CC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0983"/>
  <w15:docId w15:val="{A5F8EB16-F7F7-43CB-B803-2DD5BE1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678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rsid w:val="00D353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912</Words>
  <Characters>4125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 بندی بهداشت خانواده  دانشجویان مقطع کارشناسی ارشد مامایی</vt:lpstr>
    </vt:vector>
  </TitlesOfParts>
  <Company>nursing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 بندی بهداشت خانواده  دانشجویان مقطع کارشناسی ارشد مامایی</dc:title>
  <dc:creator>kazemi</dc:creator>
  <cp:lastModifiedBy>Mostafa Amini</cp:lastModifiedBy>
  <cp:revision>35</cp:revision>
  <cp:lastPrinted>2010-06-09T05:57:00Z</cp:lastPrinted>
  <dcterms:created xsi:type="dcterms:W3CDTF">2023-01-29T13:36:00Z</dcterms:created>
  <dcterms:modified xsi:type="dcterms:W3CDTF">2023-09-24T14:54:00Z</dcterms:modified>
</cp:coreProperties>
</file>