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0"/>
        <w:gridCol w:w="5211"/>
      </w:tblGrid>
      <w:tr w:rsidR="00093BE6" w:rsidRPr="00A73C77" w14:paraId="229867F8" w14:textId="77777777" w:rsidTr="00FA1118">
        <w:trPr>
          <w:jc w:val="center"/>
        </w:trPr>
        <w:tc>
          <w:tcPr>
            <w:tcW w:w="3470" w:type="dxa"/>
          </w:tcPr>
          <w:p w14:paraId="0D22A889" w14:textId="77777777" w:rsidR="00093BE6" w:rsidRPr="00A73C77" w:rsidRDefault="00F74E02" w:rsidP="00093BE6">
            <w:pPr>
              <w:spacing w:line="360" w:lineRule="auto"/>
              <w:rPr>
                <w:rFonts w:cs="B Zar"/>
                <w:rtl/>
                <w:lang w:bidi="fa-IR"/>
              </w:rPr>
            </w:pPr>
            <w:r w:rsidRPr="00A73C77">
              <w:rPr>
                <w:rFonts w:cs="B Zar"/>
                <w:noProof/>
                <w:lang w:bidi="fa-IR"/>
              </w:rPr>
              <w:drawing>
                <wp:inline distT="0" distB="0" distL="0" distR="0" wp14:anchorId="612A0CA6" wp14:editId="25341818">
                  <wp:extent cx="7905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5A8463F" w14:textId="77777777" w:rsidR="00093BE6" w:rsidRPr="00A73C77" w:rsidRDefault="00177F00" w:rsidP="00FA1118">
            <w:pPr>
              <w:spacing w:line="36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دانشكده مديريت و اطلاع‌رساني پزشكي</w:t>
            </w:r>
          </w:p>
          <w:p w14:paraId="239B9463" w14:textId="77777777" w:rsidR="00093BE6" w:rsidRPr="00A73C77" w:rsidRDefault="00093BE6" w:rsidP="00727A6C">
            <w:pPr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="004262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426268">
              <w:rPr>
                <w:rtl/>
              </w:rPr>
              <w:t xml:space="preserve"> </w:t>
            </w:r>
            <w:r w:rsidR="00727A6C">
              <w:rPr>
                <w:rFonts w:cs="B Roya" w:hint="cs"/>
                <w:b/>
                <w:bCs/>
                <w:rtl/>
                <w:lang w:bidi="fa-IR"/>
              </w:rPr>
              <w:t>سلامت و رفاه اجتماعی</w:t>
            </w:r>
          </w:p>
        </w:tc>
      </w:tr>
    </w:tbl>
    <w:p w14:paraId="4BD94BF1" w14:textId="77777777" w:rsidR="00093FB9" w:rsidRPr="00A73C77" w:rsidRDefault="00093FB9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093FB9" w:rsidRPr="00A73C77" w14:paraId="2F50EE9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A4334E4" w14:textId="77777777" w:rsidR="00093FB9" w:rsidRPr="0047482B" w:rsidRDefault="0047482B" w:rsidP="00E8147A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47482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093FB9" w:rsidRPr="00A73C77" w14:paraId="2E712780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4EDDCF93" w14:textId="77777777" w:rsidR="00093FB9" w:rsidRPr="00FF373B" w:rsidRDefault="00093FB9" w:rsidP="00727A6C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عنوان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27A6C">
              <w:rPr>
                <w:rFonts w:cs="B Roya" w:hint="cs"/>
                <w:b/>
                <w:bCs/>
                <w:rtl/>
                <w:lang w:bidi="fa-IR"/>
              </w:rPr>
              <w:t>برنامه ریزی و ارزشیابی برنامه های رفاه اجتماعی</w:t>
            </w:r>
          </w:p>
        </w:tc>
      </w:tr>
      <w:tr w:rsidR="00093FB9" w:rsidRPr="00A73C77" w14:paraId="4D818574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46051EF5" w14:textId="67D3F13B" w:rsidR="00093FB9" w:rsidRPr="00FF373B" w:rsidRDefault="00093FB9" w:rsidP="00606165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شماره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606165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03673">
              <w:rPr>
                <w:rFonts w:cs="B Roya" w:hint="cs"/>
                <w:b/>
                <w:bCs/>
                <w:rtl/>
                <w:lang w:bidi="fa-IR"/>
              </w:rPr>
              <w:t>617503</w:t>
            </w:r>
          </w:p>
        </w:tc>
      </w:tr>
      <w:tr w:rsidR="00163B3D" w:rsidRPr="00A73C77" w14:paraId="2802FD2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CE994EB" w14:textId="77777777" w:rsidR="00163B3D" w:rsidRPr="00FF373B" w:rsidRDefault="00163B3D" w:rsidP="00606165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تعداد و</w:t>
            </w:r>
            <w:r w:rsidR="001D0048" w:rsidRPr="00FF373B">
              <w:rPr>
                <w:rFonts w:cs="B Roya"/>
                <w:b/>
                <w:bCs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نوع واحد:</w:t>
            </w:r>
            <w:r w:rsidR="005978EF" w:rsidRPr="00FF373B">
              <w:rPr>
                <w:rFonts w:cs="B Roya"/>
                <w:b/>
                <w:bCs/>
                <w:rtl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2 واحد </w:t>
            </w:r>
            <w:r w:rsidR="00606165">
              <w:rPr>
                <w:rFonts w:cs="B Roya" w:hint="cs"/>
                <w:b/>
                <w:bCs/>
                <w:rtl/>
              </w:rPr>
              <w:t>نظری</w:t>
            </w:r>
          </w:p>
        </w:tc>
      </w:tr>
      <w:tr w:rsidR="00093FB9" w:rsidRPr="00A73C77" w14:paraId="115B4A00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5B6655C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رشته و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مقطع تحصیلی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کارشناسی ارشد</w:t>
            </w:r>
            <w:r w:rsidR="00606165">
              <w:rPr>
                <w:rFonts w:cs="B Roya" w:hint="cs"/>
                <w:b/>
                <w:bCs/>
                <w:rtl/>
                <w:lang w:bidi="fa-IR"/>
              </w:rPr>
              <w:t xml:space="preserve"> سلامت و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رفاه اجتماعی</w:t>
            </w:r>
          </w:p>
        </w:tc>
      </w:tr>
      <w:tr w:rsidR="00093FB9" w:rsidRPr="00A73C77" w14:paraId="0D0D817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63291BA" w14:textId="77777777" w:rsidR="00093FB9" w:rsidRPr="00FF373B" w:rsidRDefault="003D6D92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روز و 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ساعت اجرا: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7097CCD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A2C4D21" w14:textId="77777777" w:rsidR="00093FB9" w:rsidRPr="00FF373B" w:rsidRDefault="00093FB9" w:rsidP="00606165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پیش نیاز درس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روش تحقیق </w:t>
            </w:r>
            <w:r w:rsidR="00606165">
              <w:rPr>
                <w:rFonts w:cs="B Roya" w:hint="cs"/>
                <w:b/>
                <w:bCs/>
                <w:rtl/>
                <w:lang w:bidi="fa-IR"/>
              </w:rPr>
              <w:t>کیفی و کمی</w:t>
            </w:r>
          </w:p>
        </w:tc>
      </w:tr>
      <w:tr w:rsidR="00093FB9" w:rsidRPr="00A73C77" w14:paraId="5EE8DDB4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A9A5CDA" w14:textId="77777777" w:rsidR="00093FB9" w:rsidRPr="000B6B35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B6B35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 w:rsidR="00F3165B"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0B6B35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093FB9" w:rsidRPr="00A73C77" w14:paraId="346DBA2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68E194F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و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خانوادگی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دکتر مصطفی امینی رارانی</w:t>
            </w:r>
          </w:p>
        </w:tc>
      </w:tr>
      <w:tr w:rsidR="00093FB9" w:rsidRPr="00A73C77" w14:paraId="2502A8D9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08B2476" w14:textId="64658C79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دفتر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D0048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>شماره تماس</w:t>
            </w:r>
            <w:r w:rsidR="00606165" w:rsidRPr="00FF373B">
              <w:rPr>
                <w:rFonts w:cs="B Roya" w:hint="cs"/>
                <w:b/>
                <w:bCs/>
                <w:rtl/>
                <w:lang w:bidi="fa-IR"/>
              </w:rPr>
              <w:t xml:space="preserve">  دانشکده مدیریت و اطلاع رسانی پزشکی، طبقه </w:t>
            </w:r>
            <w:r w:rsidR="00103673">
              <w:rPr>
                <w:rFonts w:cs="B Roya" w:hint="cs"/>
                <w:b/>
                <w:bCs/>
                <w:rtl/>
                <w:lang w:bidi="fa-IR"/>
              </w:rPr>
              <w:t xml:space="preserve">دوم </w:t>
            </w:r>
            <w:r w:rsidR="00606165" w:rsidRPr="00FF373B">
              <w:rPr>
                <w:rFonts w:cs="B Roya" w:hint="cs"/>
                <w:b/>
                <w:bCs/>
                <w:rtl/>
                <w:lang w:bidi="fa-IR"/>
              </w:rPr>
              <w:t>. تلفن: 379251</w:t>
            </w:r>
            <w:r w:rsidR="00103673">
              <w:rPr>
                <w:rFonts w:cs="B Roya" w:hint="cs"/>
                <w:b/>
                <w:bCs/>
                <w:rtl/>
                <w:lang w:bidi="fa-IR"/>
              </w:rPr>
              <w:t>50</w:t>
            </w:r>
          </w:p>
        </w:tc>
      </w:tr>
      <w:tr w:rsidR="00093FB9" w:rsidRPr="00A73C77" w14:paraId="0F301A2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214488C" w14:textId="77777777" w:rsidR="00093FB9" w:rsidRPr="00FF373B" w:rsidRDefault="00093FB9" w:rsidP="000F1741">
            <w:pPr>
              <w:rPr>
                <w:rFonts w:cs="B Roya"/>
                <w:b/>
                <w:bCs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پست الکترونیکی</w:t>
            </w:r>
            <w:r w:rsidR="000B6B35" w:rsidRPr="00FF373B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783850" w:rsidRPr="00FF373B">
              <w:rPr>
                <w:rFonts w:cs="B Roya"/>
                <w:b/>
                <w:bCs/>
                <w:lang w:bidi="fa-IR"/>
              </w:rPr>
              <w:t>mostafaaminirarani@gmail.com</w:t>
            </w:r>
          </w:p>
        </w:tc>
      </w:tr>
      <w:tr w:rsidR="00093FB9" w:rsidRPr="00A73C77" w14:paraId="02B7AB74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4367DDE0" w14:textId="77777777" w:rsidR="00093FB9" w:rsidRPr="00655FEC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5FEC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2D2858" w:rsidRPr="00655FEC">
              <w:rPr>
                <w:rFonts w:cs="B Zar" w:hint="cs"/>
                <w:b/>
                <w:bCs/>
                <w:rtl/>
                <w:lang w:bidi="fa-IR"/>
              </w:rPr>
              <w:t>و روش‌ها</w:t>
            </w:r>
          </w:p>
        </w:tc>
      </w:tr>
      <w:tr w:rsidR="00093FB9" w:rsidRPr="00A73C77" w14:paraId="040327F5" w14:textId="77777777" w:rsidTr="005C46F2">
        <w:trPr>
          <w:trHeight w:hRule="exact" w:val="851"/>
        </w:trPr>
        <w:tc>
          <w:tcPr>
            <w:tcW w:w="9314" w:type="dxa"/>
            <w:shd w:val="clear" w:color="auto" w:fill="auto"/>
            <w:vAlign w:val="center"/>
          </w:tcPr>
          <w:p w14:paraId="5B3922C8" w14:textId="77777777" w:rsidR="00783850" w:rsidRPr="00FF373B" w:rsidRDefault="00093FB9" w:rsidP="004872D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هدف کلی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درس</w:t>
            </w:r>
            <w:r w:rsidR="000F1741" w:rsidRPr="00FF373B">
              <w:rPr>
                <w:rFonts w:cs="B Roya"/>
                <w:b/>
                <w:bCs/>
                <w:lang w:bidi="fa-IR"/>
              </w:rPr>
              <w:t>: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آشنا ساختن دانشجویان با </w:t>
            </w:r>
            <w:r w:rsidR="004872D1">
              <w:rPr>
                <w:rFonts w:cs="B Roya" w:hint="cs"/>
                <w:b/>
                <w:bCs/>
                <w:rtl/>
                <w:lang w:bidi="fa-IR"/>
              </w:rPr>
              <w:t xml:space="preserve">مباحث مربوط به برنامه ریزی و ارزشیابی برنامه های رفاه اجتماعی و روش های مختلف انجام آن. 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4872D1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  <w:p w14:paraId="39F841DA" w14:textId="77777777" w:rsidR="00093FB9" w:rsidRPr="004147C1" w:rsidRDefault="00093FB9" w:rsidP="000F174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93FB9" w:rsidRPr="00A73C77" w14:paraId="1B165788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8209ABA" w14:textId="77777777" w:rsidR="00093FB9" w:rsidRPr="00FF373B" w:rsidRDefault="00093FB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اهداف 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>رفتاري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B41CAD" w:rsidRPr="00FF373B">
              <w:rPr>
                <w:rFonts w:cs="B Roya"/>
                <w:b/>
                <w:bCs/>
                <w:rtl/>
              </w:rPr>
              <w:t xml:space="preserve"> </w:t>
            </w:r>
          </w:p>
          <w:p w14:paraId="65DC984D" w14:textId="77777777" w:rsidR="0080093C" w:rsidRPr="00FF373B" w:rsidRDefault="0080093C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انتظار می رود دانشجو در پایان این دوره قادر باشد:</w:t>
            </w:r>
          </w:p>
          <w:p w14:paraId="5ACBADCB" w14:textId="77777777" w:rsidR="009B5559" w:rsidRPr="00FF373B" w:rsidRDefault="009B555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1-</w:t>
            </w:r>
            <w:r w:rsidRPr="00FF373B">
              <w:rPr>
                <w:rFonts w:cs="B Roya"/>
                <w:b/>
                <w:bCs/>
                <w:rtl/>
              </w:rPr>
              <w:t xml:space="preserve"> تعار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 w:hint="eastAsia"/>
                <w:b/>
                <w:bCs/>
                <w:rtl/>
              </w:rPr>
              <w:t>ف</w:t>
            </w:r>
            <w:r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Pr="00FF373B">
              <w:rPr>
                <w:rFonts w:cs="B Roya"/>
                <w:b/>
                <w:bCs/>
                <w:rtl/>
              </w:rPr>
              <w:t>ارزش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 w:hint="eastAsia"/>
                <w:b/>
                <w:bCs/>
                <w:rtl/>
              </w:rPr>
              <w:t>اب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/>
                <w:b/>
                <w:bCs/>
                <w:rtl/>
              </w:rPr>
              <w:t xml:space="preserve"> برنامه</w:t>
            </w:r>
            <w:r w:rsidRPr="00FF373B">
              <w:rPr>
                <w:rFonts w:cs="B Roya" w:hint="cs"/>
                <w:b/>
                <w:bCs/>
                <w:rtl/>
              </w:rPr>
              <w:t xml:space="preserve"> و </w:t>
            </w:r>
            <w:r w:rsidRPr="00FF373B">
              <w:rPr>
                <w:rFonts w:cs="B Roya"/>
                <w:b/>
                <w:bCs/>
                <w:rtl/>
              </w:rPr>
              <w:t>مفاه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 w:hint="eastAsia"/>
                <w:b/>
                <w:bCs/>
                <w:rtl/>
              </w:rPr>
              <w:t>م</w:t>
            </w:r>
            <w:r w:rsidRPr="00FF373B">
              <w:rPr>
                <w:rFonts w:cs="B Roya"/>
                <w:b/>
                <w:bCs/>
                <w:rtl/>
              </w:rPr>
              <w:t xml:space="preserve"> مهم </w:t>
            </w:r>
            <w:r w:rsidRPr="00FF373B">
              <w:rPr>
                <w:rFonts w:cs="B Roya" w:hint="cs"/>
                <w:b/>
                <w:bCs/>
                <w:rtl/>
              </w:rPr>
              <w:t xml:space="preserve">آنرا شرح دهد. </w:t>
            </w:r>
          </w:p>
          <w:p w14:paraId="52D72D32" w14:textId="77777777" w:rsidR="009B5559" w:rsidRPr="00FF373B" w:rsidRDefault="009B555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2- </w:t>
            </w:r>
            <w:r w:rsidRPr="00FF373B">
              <w:rPr>
                <w:rFonts w:cs="B Roya"/>
                <w:b/>
                <w:bCs/>
                <w:rtl/>
              </w:rPr>
              <w:t xml:space="preserve"> اهم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 w:hint="eastAsia"/>
                <w:b/>
                <w:bCs/>
                <w:rtl/>
              </w:rPr>
              <w:t>ت</w:t>
            </w:r>
            <w:r w:rsidRPr="00FF373B">
              <w:rPr>
                <w:rFonts w:cs="B Roya"/>
                <w:b/>
                <w:bCs/>
                <w:rtl/>
              </w:rPr>
              <w:t xml:space="preserve"> و اهداف ارزش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 w:hint="eastAsia"/>
                <w:b/>
                <w:bCs/>
                <w:rtl/>
              </w:rPr>
              <w:t>اب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/>
                <w:b/>
                <w:bCs/>
                <w:rtl/>
              </w:rPr>
              <w:t xml:space="preserve"> برنامه</w:t>
            </w:r>
            <w:r w:rsidRPr="00FF373B">
              <w:rPr>
                <w:rFonts w:cs="B Roya" w:hint="cs"/>
                <w:b/>
                <w:bCs/>
                <w:rtl/>
              </w:rPr>
              <w:t xml:space="preserve"> های مرتبط با رفاه اجتماعی را بیان نماید.</w:t>
            </w:r>
          </w:p>
          <w:p w14:paraId="23EDB8F3" w14:textId="77777777" w:rsidR="009B5559" w:rsidRPr="00FF373B" w:rsidRDefault="009B555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>3- انواع رویکردهای ارزشیابی برنامه های سلامت و رفاه اجتماعی را توضیح دهد.</w:t>
            </w:r>
          </w:p>
          <w:p w14:paraId="71DCF753" w14:textId="77777777" w:rsidR="009B5559" w:rsidRPr="00FF373B" w:rsidRDefault="009B555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>4- تفاوت های بین نظام های مراقبت و ارزیابی برنامه های سلامت و رفاه اجتماعی را با ارزشیابی برنامه های سلامت و رفاه اجتماعی تبیین نماید.</w:t>
            </w:r>
          </w:p>
          <w:p w14:paraId="45091C12" w14:textId="77777777" w:rsidR="009B5559" w:rsidRPr="00FF373B" w:rsidRDefault="009B555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>5- مراحل و نحوه تدوین برنامه ارزشیابی را توضیح دهد.</w:t>
            </w:r>
          </w:p>
          <w:p w14:paraId="0986AE31" w14:textId="77777777" w:rsidR="009B5559" w:rsidRPr="00FF373B" w:rsidRDefault="009B555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6- </w:t>
            </w:r>
            <w:r w:rsidR="00FD4EF8" w:rsidRPr="00FF373B">
              <w:rPr>
                <w:rFonts w:cs="B Roya" w:hint="cs"/>
                <w:b/>
                <w:bCs/>
                <w:rtl/>
              </w:rPr>
              <w:t xml:space="preserve">چارچوب </w:t>
            </w:r>
            <w:r w:rsidR="00FD4EF8" w:rsidRPr="00FF373B">
              <w:rPr>
                <w:rFonts w:cs="B Roya"/>
                <w:b/>
                <w:bCs/>
              </w:rPr>
              <w:t>CDC</w:t>
            </w:r>
            <w:r w:rsidR="00FD4EF8" w:rsidRPr="00FF373B">
              <w:rPr>
                <w:rFonts w:cs="B Roya" w:hint="cs"/>
                <w:b/>
                <w:bCs/>
                <w:rtl/>
              </w:rPr>
              <w:t xml:space="preserve"> برای ارزشیابی برنامه در بخش سلامت و رفاه اجتماعی را توضیح دهد.</w:t>
            </w:r>
          </w:p>
          <w:p w14:paraId="0ED54480" w14:textId="77777777" w:rsidR="00FD4EF8" w:rsidRPr="00FF373B" w:rsidRDefault="00FD4EF8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7- با توجه به مراحل شش گانه مدل ارزشیابی </w:t>
            </w:r>
            <w:r w:rsidRPr="00FF373B">
              <w:rPr>
                <w:rFonts w:cs="B Roya"/>
                <w:b/>
                <w:bCs/>
              </w:rPr>
              <w:t>CDC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یک برنامه رفاه اجتماعی را ارزشیابی کند. </w:t>
            </w:r>
          </w:p>
          <w:p w14:paraId="26B1ACE8" w14:textId="77777777" w:rsidR="00FD4EF8" w:rsidRPr="00FF373B" w:rsidRDefault="00FD4EF8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8- چگونگی انجام و مراحل  ارزیابی تاثیر اجتماعی (اتا) را تشریح نماید. </w:t>
            </w:r>
          </w:p>
          <w:p w14:paraId="094301EC" w14:textId="77777777" w:rsidR="00FD4EF8" w:rsidRPr="00FF373B" w:rsidRDefault="00FD4EF8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9- چگونگی انجام و مراحل ارزیابی تاثیر سلامت (پیوست سلامت</w:t>
            </w:r>
            <w:r w:rsidR="007C6981" w:rsidRPr="00FF373B">
              <w:rPr>
                <w:rFonts w:cs="B Roya" w:hint="cs"/>
                <w:b/>
                <w:bCs/>
                <w:rtl/>
                <w:lang w:bidi="fa-IR"/>
              </w:rPr>
              <w:t>)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را تشریح نماید. </w:t>
            </w:r>
          </w:p>
          <w:p w14:paraId="6AAD72B4" w14:textId="77777777" w:rsidR="0080093C" w:rsidRPr="00A73C77" w:rsidRDefault="0080093C" w:rsidP="000F174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3FB9" w:rsidRPr="00A73C77" w14:paraId="77DF28F6" w14:textId="77777777" w:rsidTr="00450560">
        <w:trPr>
          <w:trHeight w:hRule="exact" w:val="1360"/>
        </w:trPr>
        <w:tc>
          <w:tcPr>
            <w:tcW w:w="9314" w:type="dxa"/>
            <w:shd w:val="clear" w:color="auto" w:fill="auto"/>
            <w:vAlign w:val="center"/>
          </w:tcPr>
          <w:p w14:paraId="2339B4F0" w14:textId="357A7B53" w:rsidR="00093FB9" w:rsidRPr="00450560" w:rsidRDefault="00137A53" w:rsidP="00450560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137A53">
              <w:rPr>
                <w:rFonts w:cs="B Roya" w:hint="cs"/>
                <w:b/>
                <w:bCs/>
                <w:rtl/>
                <w:lang w:bidi="fa-IR"/>
              </w:rPr>
              <w:t xml:space="preserve">در این درس از روش سخنرانی توسط استاد </w:t>
            </w:r>
            <w:r w:rsidRPr="00137A53">
              <w:rPr>
                <w:rFonts w:cs="B Roya"/>
                <w:b/>
                <w:bCs/>
                <w:lang w:bidi="fa-IR"/>
              </w:rPr>
              <w:t>(lecture based)</w:t>
            </w:r>
            <w:r w:rsidRPr="00137A53">
              <w:rPr>
                <w:rFonts w:cs="B Roya" w:hint="cs"/>
                <w:b/>
                <w:bCs/>
                <w:rtl/>
                <w:lang w:bidi="fa-IR"/>
              </w:rPr>
              <w:t xml:space="preserve"> و پرسش و پاسخ و بحث نقادانه فردی و گروهی </w:t>
            </w:r>
            <w:r w:rsidRPr="00137A53">
              <w:rPr>
                <w:rFonts w:cs="B Roya"/>
                <w:b/>
                <w:bCs/>
                <w:lang w:bidi="fa-IR"/>
              </w:rPr>
              <w:t xml:space="preserve">  (student based)</w:t>
            </w:r>
            <w:r w:rsidRPr="00137A53">
              <w:rPr>
                <w:rFonts w:cs="B Roya" w:hint="cs"/>
                <w:b/>
                <w:bCs/>
                <w:rtl/>
                <w:lang w:bidi="fa-IR"/>
              </w:rPr>
              <w:t xml:space="preserve">بصورت تعاملی استفاده خواهد شد. </w:t>
            </w:r>
            <w:r w:rsidR="00C53D9A">
              <w:rPr>
                <w:rFonts w:cs="B Roya"/>
                <w:b/>
                <w:bCs/>
                <w:lang w:bidi="fa-IR"/>
              </w:rPr>
              <w:t xml:space="preserve"> </w:t>
            </w:r>
            <w:r w:rsidRPr="00137A53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C7FE4" w:rsidRPr="00A73C77" w14:paraId="172BC20D" w14:textId="77777777" w:rsidTr="003D1FB5">
        <w:trPr>
          <w:trHeight w:hRule="exact" w:val="1134"/>
        </w:trPr>
        <w:tc>
          <w:tcPr>
            <w:tcW w:w="9314" w:type="dxa"/>
            <w:shd w:val="clear" w:color="auto" w:fill="auto"/>
            <w:vAlign w:val="center"/>
          </w:tcPr>
          <w:p w14:paraId="47335409" w14:textId="402CBF23" w:rsidR="00BC7FE4" w:rsidRPr="00FF373B" w:rsidRDefault="00BC7FE4" w:rsidP="005C46F2">
            <w:pPr>
              <w:rPr>
                <w:rFonts w:cs="B Roya"/>
                <w:sz w:val="20"/>
                <w:szCs w:val="20"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lastRenderedPageBreak/>
              <w:t xml:space="preserve">وسايل و تجهيزات آموزشي مورد نياز: </w:t>
            </w:r>
            <w:r w:rsidR="007B31BF" w:rsidRPr="007B31BF">
              <w:rPr>
                <w:rFonts w:cs="B Roya"/>
                <w:b/>
                <w:bCs/>
                <w:rtl/>
                <w:lang w:bidi="fa-IR"/>
              </w:rPr>
              <w:t>کامپ</w:t>
            </w:r>
            <w:r w:rsidR="007B31BF" w:rsidRPr="007B31B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7B31BF" w:rsidRPr="007B31BF">
              <w:rPr>
                <w:rFonts w:cs="B Roya" w:hint="eastAsia"/>
                <w:b/>
                <w:bCs/>
                <w:rtl/>
                <w:lang w:bidi="fa-IR"/>
              </w:rPr>
              <w:t>وتر</w:t>
            </w:r>
            <w:r w:rsidR="007B31BF" w:rsidRPr="007B31BF">
              <w:rPr>
                <w:rFonts w:cs="B Roya"/>
                <w:b/>
                <w:bCs/>
                <w:rtl/>
                <w:lang w:bidi="fa-IR"/>
              </w:rPr>
              <w:t xml:space="preserve"> شخص </w:t>
            </w:r>
            <w:r w:rsidR="007B31BF" w:rsidRPr="007B31B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7B31BF" w:rsidRPr="007B31BF">
              <w:rPr>
                <w:rFonts w:cs="B Roya" w:hint="eastAsia"/>
                <w:b/>
                <w:bCs/>
                <w:rtl/>
                <w:lang w:bidi="fa-IR"/>
              </w:rPr>
              <w:t>ا</w:t>
            </w:r>
            <w:r w:rsidR="007B31BF" w:rsidRPr="007B31BF">
              <w:rPr>
                <w:rFonts w:cs="B Roya"/>
                <w:b/>
                <w:bCs/>
                <w:rtl/>
                <w:lang w:bidi="fa-IR"/>
              </w:rPr>
              <w:t xml:space="preserve"> لب تاپ،</w:t>
            </w:r>
            <w:r w:rsidR="00F1476C" w:rsidRPr="00F1476C">
              <w:rPr>
                <w:rFonts w:cs="B Roya"/>
                <w:b/>
                <w:bCs/>
                <w:rtl/>
                <w:lang w:bidi="fa-IR"/>
              </w:rPr>
              <w:t xml:space="preserve"> وا</w:t>
            </w:r>
            <w:r w:rsidR="00F1476C" w:rsidRPr="00F1476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F1476C" w:rsidRPr="00F1476C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="00F1476C" w:rsidRPr="00F1476C">
              <w:rPr>
                <w:rFonts w:cs="B Roya"/>
                <w:b/>
                <w:bCs/>
                <w:rtl/>
                <w:lang w:bidi="fa-IR"/>
              </w:rPr>
              <w:t xml:space="preserve"> بورد، د</w:t>
            </w:r>
            <w:r w:rsidR="00F1476C" w:rsidRPr="00F1476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F1476C" w:rsidRPr="00F1476C">
              <w:rPr>
                <w:rFonts w:cs="B Roya" w:hint="eastAsia"/>
                <w:b/>
                <w:bCs/>
                <w:rtl/>
                <w:lang w:bidi="fa-IR"/>
              </w:rPr>
              <w:t>تاشو</w:t>
            </w:r>
          </w:p>
        </w:tc>
      </w:tr>
      <w:tr w:rsidR="00093FB9" w:rsidRPr="00A73C77" w14:paraId="5B6361E5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4C02BF7" w14:textId="1C47E782" w:rsidR="00047048" w:rsidRPr="00FF373B" w:rsidRDefault="007059B3" w:rsidP="00AC51A3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روش ارزشيابي:</w:t>
            </w:r>
            <w:r w:rsidR="000F174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232C22" w:rsidRPr="00FF373B">
              <w:rPr>
                <w:rFonts w:cs="B Roya" w:hint="cs"/>
                <w:b/>
                <w:bCs/>
                <w:rtl/>
                <w:lang w:bidi="fa-IR"/>
              </w:rPr>
              <w:t xml:space="preserve">1- </w:t>
            </w:r>
            <w:r w:rsidR="00232C22" w:rsidRPr="00FF373B">
              <w:rPr>
                <w:rFonts w:cs="B Roya" w:hint="cs"/>
                <w:b/>
                <w:bCs/>
                <w:rtl/>
              </w:rPr>
              <w:t>شرکت فعال در کلاس</w:t>
            </w:r>
            <w:r w:rsidR="00232C22">
              <w:rPr>
                <w:rFonts w:cs="B Roya" w:hint="cs"/>
                <w:b/>
                <w:bCs/>
                <w:rtl/>
              </w:rPr>
              <w:t xml:space="preserve"> </w:t>
            </w:r>
            <w:r w:rsidR="00450560">
              <w:rPr>
                <w:rFonts w:cs="B Roya" w:hint="cs"/>
                <w:b/>
                <w:bCs/>
                <w:rtl/>
              </w:rPr>
              <w:t xml:space="preserve">ها </w:t>
            </w:r>
            <w:r w:rsidR="00AC51A3">
              <w:rPr>
                <w:rFonts w:cs="B Roya" w:hint="cs"/>
                <w:b/>
                <w:bCs/>
                <w:rtl/>
                <w:lang w:bidi="fa-IR"/>
              </w:rPr>
              <w:t xml:space="preserve">و مشارکت در پرسش و پاسخ (10 </w:t>
            </w:r>
            <w:r w:rsidR="00232C22" w:rsidRPr="00FF373B">
              <w:rPr>
                <w:rFonts w:cs="B Roya" w:hint="cs"/>
                <w:b/>
                <w:bCs/>
                <w:rtl/>
                <w:lang w:bidi="fa-IR"/>
              </w:rPr>
              <w:t xml:space="preserve">امتیاز) 2- </w:t>
            </w:r>
            <w:r w:rsidR="00AC51A3">
              <w:rPr>
                <w:rFonts w:cs="B Roya" w:hint="cs"/>
                <w:b/>
                <w:bCs/>
                <w:rtl/>
              </w:rPr>
              <w:t>ارزشیابی</w:t>
            </w:r>
            <w:r w:rsidR="00232C22">
              <w:rPr>
                <w:rFonts w:cs="B Roya" w:hint="cs"/>
                <w:b/>
                <w:bCs/>
                <w:rtl/>
              </w:rPr>
              <w:t xml:space="preserve"> یکی از </w:t>
            </w:r>
            <w:r w:rsidR="00AC51A3">
              <w:rPr>
                <w:rFonts w:cs="B Roya" w:hint="cs"/>
                <w:b/>
                <w:bCs/>
                <w:rtl/>
              </w:rPr>
              <w:t>برنامه های  سلامت و رفاه</w:t>
            </w:r>
            <w:r w:rsidR="00232C22">
              <w:rPr>
                <w:rFonts w:cs="B Roya" w:hint="cs"/>
                <w:b/>
                <w:bCs/>
                <w:rtl/>
              </w:rPr>
              <w:t xml:space="preserve"> اجتماعی</w:t>
            </w:r>
            <w:r w:rsidR="00232C22" w:rsidRPr="00FF373B">
              <w:rPr>
                <w:rFonts w:cs="B Roya" w:hint="cs"/>
                <w:b/>
                <w:bCs/>
                <w:rtl/>
              </w:rPr>
              <w:t xml:space="preserve"> (</w:t>
            </w:r>
            <w:r w:rsidR="00232C22">
              <w:rPr>
                <w:rFonts w:cs="B Roya" w:hint="cs"/>
                <w:b/>
                <w:bCs/>
                <w:rtl/>
              </w:rPr>
              <w:t>3</w:t>
            </w:r>
            <w:r w:rsidR="00232C22" w:rsidRPr="00FF373B">
              <w:rPr>
                <w:rFonts w:cs="B Roya" w:hint="cs"/>
                <w:b/>
                <w:bCs/>
                <w:rtl/>
              </w:rPr>
              <w:t>0 امتیاز)</w:t>
            </w:r>
            <w:r w:rsidR="00232C22">
              <w:rPr>
                <w:rFonts w:cs="B Roya" w:hint="cs"/>
                <w:b/>
                <w:bCs/>
                <w:rtl/>
              </w:rPr>
              <w:t xml:space="preserve"> 3- انجام تکالیف مقرر شده در سامانه نوید (20 امتیاز) </w:t>
            </w:r>
            <w:r w:rsidR="00232C22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232C22">
              <w:rPr>
                <w:rFonts w:cs="B Roya" w:hint="cs"/>
                <w:b/>
                <w:bCs/>
                <w:rtl/>
              </w:rPr>
              <w:t>4</w:t>
            </w:r>
            <w:r w:rsidR="00232C22" w:rsidRPr="00FF373B">
              <w:rPr>
                <w:rFonts w:cs="B Roya" w:hint="cs"/>
                <w:b/>
                <w:bCs/>
                <w:rtl/>
              </w:rPr>
              <w:t xml:space="preserve">- امتحان میان ترم (20 امتیاز) </w:t>
            </w:r>
            <w:r w:rsidR="00232C22">
              <w:rPr>
                <w:rFonts w:cs="B Roya" w:hint="cs"/>
                <w:b/>
                <w:bCs/>
                <w:rtl/>
              </w:rPr>
              <w:t>5</w:t>
            </w:r>
            <w:r w:rsidR="00232C22" w:rsidRPr="00FF373B">
              <w:rPr>
                <w:rFonts w:cs="B Roya" w:hint="cs"/>
                <w:b/>
                <w:bCs/>
                <w:rtl/>
              </w:rPr>
              <w:t xml:space="preserve">- امتحان پایان ترم (20 امتیاز)      </w:t>
            </w:r>
          </w:p>
        </w:tc>
      </w:tr>
      <w:tr w:rsidR="00564868" w:rsidRPr="00A73C77" w14:paraId="04BD3540" w14:textId="77777777" w:rsidTr="00822FD1">
        <w:trPr>
          <w:trHeight w:hRule="exact" w:val="3729"/>
        </w:trPr>
        <w:tc>
          <w:tcPr>
            <w:tcW w:w="9314" w:type="dxa"/>
            <w:shd w:val="clear" w:color="auto" w:fill="auto"/>
            <w:vAlign w:val="center"/>
          </w:tcPr>
          <w:p w14:paraId="0EAF6CC1" w14:textId="77777777" w:rsidR="000F1741" w:rsidRPr="00FF373B" w:rsidRDefault="00564868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سياست‌ها و</w:t>
            </w:r>
            <w:r w:rsidR="006B11E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قوانين درس:</w:t>
            </w:r>
          </w:p>
          <w:p w14:paraId="7AEBE46D" w14:textId="77777777" w:rsidR="00822FD1" w:rsidRPr="00822FD1" w:rsidRDefault="00822FD1" w:rsidP="00822FD1">
            <w:pPr>
              <w:rPr>
                <w:rFonts w:cs="B Roya"/>
                <w:b/>
                <w:bCs/>
                <w:rtl/>
                <w:lang w:bidi="fa-IR"/>
              </w:rPr>
            </w:pPr>
            <w:r w:rsidRPr="00822FD1">
              <w:rPr>
                <w:rFonts w:cs="B Roya"/>
                <w:b/>
                <w:bCs/>
                <w:rtl/>
                <w:lang w:bidi="fa-IR"/>
              </w:rPr>
              <w:t>1- حضور به موقع و منظم در کلاسها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آنلا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و وقت شناس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</w:p>
          <w:p w14:paraId="46A73244" w14:textId="0D892253" w:rsidR="00822FD1" w:rsidRPr="00822FD1" w:rsidRDefault="00822FD1" w:rsidP="00822FD1">
            <w:pPr>
              <w:rPr>
                <w:rFonts w:cs="B Roya"/>
                <w:b/>
                <w:bCs/>
                <w:rtl/>
                <w:lang w:bidi="fa-IR"/>
              </w:rPr>
            </w:pPr>
            <w:r w:rsidRPr="00822FD1">
              <w:rPr>
                <w:rFonts w:cs="B Roya"/>
                <w:b/>
                <w:bCs/>
                <w:rtl/>
                <w:lang w:bidi="fa-IR"/>
              </w:rPr>
              <w:t>2- دانشجو بر اساس مطالعات فرد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 w:hint="eastAsia"/>
                <w:b/>
                <w:bCs/>
                <w:rtl/>
                <w:lang w:bidi="fa-IR"/>
              </w:rPr>
              <w:t>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آمادگ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کامل برا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شرکت فعال در کلاس و بحث ها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گروه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داشته باشد.</w:t>
            </w:r>
          </w:p>
          <w:p w14:paraId="17404089" w14:textId="77777777" w:rsidR="00822FD1" w:rsidRDefault="00822FD1" w:rsidP="00822FD1">
            <w:pPr>
              <w:spacing w:after="200"/>
              <w:rPr>
                <w:rFonts w:cs="B Roya"/>
                <w:b/>
                <w:bCs/>
                <w:rtl/>
                <w:lang w:bidi="fa-IR"/>
              </w:rPr>
            </w:pPr>
            <w:r w:rsidRPr="00822FD1">
              <w:rPr>
                <w:rFonts w:cs="B Roya"/>
                <w:b/>
                <w:bCs/>
                <w:rtl/>
                <w:lang w:bidi="fa-IR"/>
              </w:rPr>
              <w:t>3- انجام تکال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 w:hint="eastAsia"/>
                <w:b/>
                <w:bCs/>
                <w:rtl/>
                <w:lang w:bidi="fa-IR"/>
              </w:rPr>
              <w:t>ف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در بازه زمان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مقرر شده</w:t>
            </w:r>
          </w:p>
          <w:p w14:paraId="16F8757B" w14:textId="77777777" w:rsidR="00C832E8" w:rsidRPr="00FF373B" w:rsidRDefault="00E8647B" w:rsidP="00822FD1">
            <w:pPr>
              <w:spacing w:after="200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3- دانشجو می بایست نسبت به طرح ها و برنامه های رفاه اجتماعی در ایران آشنایی و مطالعه داشته باشد. </w:t>
            </w:r>
          </w:p>
          <w:p w14:paraId="54BF9B84" w14:textId="1454C0DF" w:rsidR="00E8647B" w:rsidRDefault="00C832E8" w:rsidP="00635F74">
            <w:pPr>
              <w:spacing w:after="200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>4</w:t>
            </w:r>
            <w:r w:rsidR="00E8647B" w:rsidRPr="00FF373B">
              <w:rPr>
                <w:rFonts w:cs="B Roya" w:hint="cs"/>
                <w:b/>
                <w:bCs/>
                <w:rtl/>
              </w:rPr>
              <w:t xml:space="preserve">- </w:t>
            </w:r>
            <w:r w:rsidRPr="00FF373B">
              <w:rPr>
                <w:rFonts w:cs="B Roya" w:hint="cs"/>
                <w:b/>
                <w:bCs/>
                <w:rtl/>
              </w:rPr>
              <w:t xml:space="preserve">دانشجو می بایست </w:t>
            </w:r>
            <w:r w:rsidR="00822FD1">
              <w:rPr>
                <w:rFonts w:cs="B Roya" w:hint="cs"/>
                <w:b/>
                <w:bCs/>
                <w:rtl/>
              </w:rPr>
              <w:t>ارائه کلاسی</w:t>
            </w:r>
            <w:r w:rsidRPr="00FF373B">
              <w:rPr>
                <w:rFonts w:cs="B Roya" w:hint="cs"/>
                <w:b/>
                <w:bCs/>
                <w:rtl/>
              </w:rPr>
              <w:t xml:space="preserve"> را در زمان مقرر و با بهترین کیفیت علمی ارائه نماید.</w:t>
            </w:r>
          </w:p>
          <w:p w14:paraId="1277EE60" w14:textId="47E9345C" w:rsidR="00450560" w:rsidRPr="00450560" w:rsidRDefault="00450560" w:rsidP="00635F74">
            <w:pPr>
              <w:spacing w:after="200"/>
              <w:rPr>
                <w:rFonts w:cs="B Roya"/>
                <w:b/>
                <w:bCs/>
                <w:i/>
                <w:iCs/>
                <w:rtl/>
                <w:lang w:bidi="fa-IR"/>
              </w:rPr>
            </w:pPr>
            <w:r w:rsidRPr="00450560">
              <w:rPr>
                <w:rFonts w:cs="B Roya" w:hint="cs"/>
                <w:b/>
                <w:bCs/>
                <w:i/>
                <w:iCs/>
                <w:rtl/>
              </w:rPr>
              <w:t xml:space="preserve">نکته: </w:t>
            </w:r>
            <w:r w:rsidRPr="00450560">
              <w:rPr>
                <w:rFonts w:cs="B Zar" w:hint="cs"/>
                <w:i/>
                <w:iCs/>
                <w:rtl/>
                <w:lang w:bidi="fa-IR"/>
              </w:rPr>
              <w:t>دانشجو  وظیفه دارد به دلخواه خود و راهنمایی استاد مربوطه، یکی از برنامه های سلامت و رفاه اجتماعی کشور را ارزشیابی نماید.</w:t>
            </w:r>
          </w:p>
          <w:p w14:paraId="55BDFAC2" w14:textId="77777777" w:rsidR="00E8647B" w:rsidRPr="00FF373B" w:rsidRDefault="00E8647B" w:rsidP="00E8647B">
            <w:pPr>
              <w:spacing w:after="200"/>
              <w:rPr>
                <w:rFonts w:cs="B Roya"/>
                <w:b/>
                <w:bCs/>
                <w:rtl/>
              </w:rPr>
            </w:pPr>
          </w:p>
          <w:p w14:paraId="7449BC37" w14:textId="77777777" w:rsidR="00E8647B" w:rsidRPr="00FF373B" w:rsidRDefault="00E8647B" w:rsidP="00E8647B">
            <w:pPr>
              <w:spacing w:after="200"/>
              <w:rPr>
                <w:rFonts w:cs="B Roya"/>
                <w:b/>
                <w:bCs/>
              </w:rPr>
            </w:pPr>
          </w:p>
          <w:p w14:paraId="4BC67EB8" w14:textId="77777777" w:rsidR="00E8647B" w:rsidRPr="00FF373B" w:rsidRDefault="00E8647B" w:rsidP="000F1741">
            <w:pPr>
              <w:rPr>
                <w:rFonts w:cs="B Roya"/>
                <w:b/>
                <w:bCs/>
                <w:lang w:bidi="fa-IR"/>
              </w:rPr>
            </w:pPr>
          </w:p>
          <w:p w14:paraId="18F832AF" w14:textId="77777777" w:rsidR="00564868" w:rsidRPr="00FF373B" w:rsidRDefault="00564868" w:rsidP="005978EF">
            <w:pPr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093FB9" w:rsidRPr="00A73C77" w14:paraId="34DBF105" w14:textId="77777777" w:rsidTr="001F75B8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9B08B46" w14:textId="77777777" w:rsidR="00093FB9" w:rsidRPr="00A73C77" w:rsidRDefault="00E8147A" w:rsidP="00D329D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درس</w:t>
            </w:r>
          </w:p>
        </w:tc>
      </w:tr>
      <w:tr w:rsidR="00093FB9" w:rsidRPr="00A73C77" w14:paraId="6BC49C87" w14:textId="77777777" w:rsidTr="00DC1D85">
        <w:trPr>
          <w:trHeight w:val="2825"/>
        </w:trPr>
        <w:tc>
          <w:tcPr>
            <w:tcW w:w="9314" w:type="dxa"/>
            <w:shd w:val="clear" w:color="auto" w:fill="auto"/>
            <w:vAlign w:val="center"/>
          </w:tcPr>
          <w:p w14:paraId="74BA1891" w14:textId="77777777" w:rsidR="00DC1D85" w:rsidRPr="003C1F87" w:rsidRDefault="00DC1D85" w:rsidP="00DC1D85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3C1F87">
              <w:rPr>
                <w:rFonts w:asciiTheme="majorBidi" w:eastAsia="Times New Roman" w:hAnsiTheme="majorBidi" w:cstheme="majorBidi"/>
                <w:sz w:val="24"/>
                <w:szCs w:val="24"/>
              </w:rPr>
              <w:t>Wholey, J., Hat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ry, H., &amp; Newcomer, K</w:t>
            </w:r>
            <w:r w:rsidRPr="003C1F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  <w:r w:rsidRPr="00EB0FE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Handbook of practical program evaluation</w:t>
            </w:r>
            <w:r w:rsidRPr="003C1F87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(3</w:t>
            </w:r>
            <w:r w:rsidRPr="003C1F87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edition),</w:t>
            </w:r>
            <w:r w:rsidRPr="003C1F8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2010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.</w:t>
            </w:r>
            <w:r w:rsidRPr="003C1F87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3C1F87">
              <w:rPr>
                <w:rFonts w:asciiTheme="majorBidi" w:eastAsia="Times New Roman" w:hAnsiTheme="majorBidi" w:cstheme="majorBidi"/>
                <w:sz w:val="24"/>
                <w:szCs w:val="24"/>
              </w:rPr>
              <w:t>Jossey-Bass.</w:t>
            </w:r>
          </w:p>
          <w:p w14:paraId="224D6505" w14:textId="77777777" w:rsidR="00DC1D85" w:rsidRDefault="00DC1D85" w:rsidP="00DC1D85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F87">
              <w:rPr>
                <w:rFonts w:asciiTheme="majorBidi" w:hAnsiTheme="majorBidi" w:cstheme="majorBidi"/>
                <w:sz w:val="24"/>
                <w:szCs w:val="24"/>
              </w:rPr>
              <w:t xml:space="preserve">U.S. Department of Health and Human Services Centers for Disease Control and Prevention. Office of the Director, Office of Strategy and Innovation. </w:t>
            </w:r>
            <w:r w:rsidRPr="00EB0FE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Introduction to program evaluation for public health programs: A self-study guide</w:t>
            </w:r>
            <w:r w:rsidRPr="003C1F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3C1F87">
              <w:rPr>
                <w:rFonts w:asciiTheme="majorBidi" w:hAnsiTheme="majorBidi" w:cstheme="majorBidi"/>
                <w:sz w:val="24"/>
                <w:szCs w:val="24"/>
              </w:rPr>
              <w:t xml:space="preserve"> Atlanta, GA: Centers for Disease Control and Prevention, 2011.</w:t>
            </w:r>
          </w:p>
          <w:p w14:paraId="0E292B7D" w14:textId="77777777" w:rsidR="00DC1D85" w:rsidRPr="00EB0FE3" w:rsidRDefault="00DC1D85" w:rsidP="00DC1D85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Developing an Effective Evaluation Plan</w:t>
            </w:r>
            <w:r w:rsidRPr="003C1F87">
              <w:rPr>
                <w:rFonts w:ascii="Times New Roman" w:hAnsi="Times New Roman" w:cs="Times New Roman"/>
                <w:color w:val="000000"/>
              </w:rPr>
              <w:t>. Atlanta, Georgia: Centers for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16BF">
              <w:rPr>
                <w:rFonts w:ascii="Times New Roman" w:hAnsi="Times New Roman" w:cs="Times New Roman"/>
                <w:color w:val="000000"/>
              </w:rPr>
              <w:t>Disease Control and Prevention, National Center for Chronic Disease Prevention and Health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16BF">
              <w:rPr>
                <w:rFonts w:ascii="Times New Roman" w:hAnsi="Times New Roman" w:cs="Times New Roman"/>
                <w:color w:val="000000"/>
              </w:rPr>
              <w:t>Promotion, Office on Smoking and Health; Division of Nutrition, Physical Activity, and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16BF">
              <w:rPr>
                <w:rFonts w:ascii="Times New Roman" w:hAnsi="Times New Roman" w:cs="Times New Roman"/>
                <w:color w:val="000000"/>
              </w:rPr>
              <w:t>Obesity, 2011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C761680" w14:textId="77777777" w:rsidR="00DC1D85" w:rsidRPr="00E42D76" w:rsidRDefault="00DC1D85" w:rsidP="00DC1D85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0FE3">
              <w:rPr>
                <w:rFonts w:asciiTheme="majorBidi" w:hAnsiTheme="majorBidi" w:cstheme="majorBidi"/>
                <w:sz w:val="24"/>
                <w:szCs w:val="24"/>
              </w:rPr>
              <w:t xml:space="preserve">Becker HA, Vanclay F, editors. </w:t>
            </w:r>
            <w:r w:rsidRPr="00EB0FE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The international handbook of social impact assessment: Conceptual and methodological advances</w:t>
            </w:r>
            <w:r w:rsidRPr="00EB0FE3">
              <w:rPr>
                <w:rFonts w:asciiTheme="majorBidi" w:hAnsiTheme="majorBidi" w:cstheme="majorBidi"/>
                <w:sz w:val="24"/>
                <w:szCs w:val="24"/>
              </w:rPr>
              <w:t>. Edward Elgar Publishing; 2003</w:t>
            </w:r>
          </w:p>
          <w:p w14:paraId="394A2044" w14:textId="77777777" w:rsidR="00093FB9" w:rsidRPr="0049771B" w:rsidRDefault="00DC1D85" w:rsidP="0049771B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Roy Kwiatkowski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Canadian handbook on health impact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volume 1, 2004.</w:t>
            </w:r>
          </w:p>
        </w:tc>
      </w:tr>
    </w:tbl>
    <w:p w14:paraId="70B5E059" w14:textId="77777777" w:rsidR="00BD0C9C" w:rsidRDefault="00BD0C9C" w:rsidP="00FF373B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0C6CB989" w14:textId="4448B200" w:rsidR="001D0630" w:rsidRDefault="001D063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33E177B4" w14:textId="6BB9F5BA" w:rsidR="00450560" w:rsidRDefault="0045056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814C965" w14:textId="307F0607" w:rsidR="00450560" w:rsidRDefault="0045056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14170852" w14:textId="52A6FA18" w:rsidR="00450560" w:rsidRDefault="0045056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AD54F6C" w14:textId="77777777" w:rsidR="00450560" w:rsidRDefault="0045056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2167258" w14:textId="77777777" w:rsidR="00D53FE1" w:rsidRPr="00A73C77" w:rsidRDefault="00615912" w:rsidP="00C46969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73C7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</w:t>
      </w:r>
      <w:r w:rsidR="00D53FE1" w:rsidRPr="00A73C77">
        <w:rPr>
          <w:rFonts w:cs="B Zar" w:hint="cs"/>
          <w:b/>
          <w:bCs/>
          <w:sz w:val="28"/>
          <w:szCs w:val="28"/>
          <w:rtl/>
          <w:lang w:bidi="fa-IR"/>
        </w:rPr>
        <w:t xml:space="preserve"> زمان بندی </w:t>
      </w:r>
      <w:r w:rsidRPr="00A73C77">
        <w:rPr>
          <w:rFonts w:cs="B Zar" w:hint="cs"/>
          <w:b/>
          <w:bCs/>
          <w:sz w:val="28"/>
          <w:szCs w:val="28"/>
          <w:rtl/>
          <w:lang w:bidi="fa-IR"/>
        </w:rPr>
        <w:t>درس</w:t>
      </w:r>
      <w:r w:rsidR="00D04DCF">
        <w:rPr>
          <w:rFonts w:cs="B Zar" w:hint="cs"/>
          <w:b/>
          <w:bCs/>
          <w:sz w:val="28"/>
          <w:szCs w:val="28"/>
          <w:rtl/>
          <w:lang w:bidi="fa-IR"/>
        </w:rPr>
        <w:t xml:space="preserve"> (</w:t>
      </w:r>
      <w:r w:rsidR="00C46969">
        <w:rPr>
          <w:rFonts w:cs="B Zar" w:hint="cs"/>
          <w:b/>
          <w:bCs/>
          <w:sz w:val="28"/>
          <w:szCs w:val="28"/>
          <w:rtl/>
          <w:lang w:bidi="fa-IR"/>
        </w:rPr>
        <w:t xml:space="preserve">2 </w:t>
      </w:r>
      <w:r w:rsidR="00D04DCF">
        <w:rPr>
          <w:rFonts w:cs="B Zar" w:hint="cs"/>
          <w:b/>
          <w:bCs/>
          <w:sz w:val="28"/>
          <w:szCs w:val="28"/>
          <w:rtl/>
          <w:lang w:bidi="fa-IR"/>
        </w:rPr>
        <w:t>واحد نظری)</w:t>
      </w:r>
    </w:p>
    <w:tbl>
      <w:tblPr>
        <w:bidiVisual/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274"/>
        <w:gridCol w:w="1418"/>
      </w:tblGrid>
      <w:tr w:rsidR="00103673" w:rsidRPr="00F23A96" w14:paraId="598382ED" w14:textId="77777777" w:rsidTr="00103673">
        <w:trPr>
          <w:trHeight w:val="398"/>
          <w:jc w:val="center"/>
        </w:trPr>
        <w:tc>
          <w:tcPr>
            <w:tcW w:w="753" w:type="dxa"/>
            <w:vMerge w:val="restart"/>
            <w:vAlign w:val="center"/>
          </w:tcPr>
          <w:p w14:paraId="722D6EEF" w14:textId="77777777" w:rsidR="00103673" w:rsidRPr="00D14D9E" w:rsidRDefault="00103673" w:rsidP="00200E3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D14D9E">
              <w:rPr>
                <w:rFonts w:cs="B Roya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5274" w:type="dxa"/>
            <w:vMerge w:val="restart"/>
            <w:vAlign w:val="center"/>
          </w:tcPr>
          <w:p w14:paraId="5405C647" w14:textId="77777777" w:rsidR="00103673" w:rsidRPr="00D14D9E" w:rsidRDefault="00103673" w:rsidP="00200E3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D14D9E">
              <w:rPr>
                <w:rFonts w:cs="B Roya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418" w:type="dxa"/>
            <w:vMerge w:val="restart"/>
            <w:vAlign w:val="center"/>
          </w:tcPr>
          <w:p w14:paraId="64C9B955" w14:textId="77777777" w:rsidR="00103673" w:rsidRPr="00D14D9E" w:rsidRDefault="00103673" w:rsidP="00200E3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D14D9E">
              <w:rPr>
                <w:rFonts w:cs="B Roya" w:hint="cs"/>
                <w:b/>
                <w:bCs/>
                <w:rtl/>
                <w:lang w:bidi="fa-IR"/>
              </w:rPr>
              <w:t>مدرس</w:t>
            </w:r>
          </w:p>
        </w:tc>
      </w:tr>
      <w:tr w:rsidR="00103673" w:rsidRPr="00F23A96" w14:paraId="690F5832" w14:textId="77777777" w:rsidTr="00103673">
        <w:trPr>
          <w:trHeight w:hRule="exact" w:val="1748"/>
          <w:jc w:val="center"/>
        </w:trPr>
        <w:tc>
          <w:tcPr>
            <w:tcW w:w="753" w:type="dxa"/>
            <w:vMerge/>
            <w:vAlign w:val="center"/>
          </w:tcPr>
          <w:p w14:paraId="254294CB" w14:textId="77777777" w:rsidR="00103673" w:rsidRPr="00200E35" w:rsidRDefault="00103673" w:rsidP="00200E35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4" w:type="dxa"/>
            <w:vMerge/>
            <w:vAlign w:val="center"/>
          </w:tcPr>
          <w:p w14:paraId="0652E94B" w14:textId="77777777" w:rsidR="00103673" w:rsidRPr="00200E35" w:rsidRDefault="00103673" w:rsidP="00200E35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14:paraId="07788AC6" w14:textId="77777777" w:rsidR="00103673" w:rsidRPr="00200E35" w:rsidRDefault="00103673" w:rsidP="00200E35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03673" w:rsidRPr="00F23A96" w14:paraId="48475D33" w14:textId="77777777" w:rsidTr="00103673">
        <w:trPr>
          <w:trHeight w:hRule="exact" w:val="1135"/>
          <w:jc w:val="center"/>
        </w:trPr>
        <w:tc>
          <w:tcPr>
            <w:tcW w:w="753" w:type="dxa"/>
            <w:vAlign w:val="center"/>
          </w:tcPr>
          <w:p w14:paraId="0CB75554" w14:textId="77777777" w:rsidR="00103673" w:rsidRPr="00200E35" w:rsidRDefault="00103673" w:rsidP="003D6D92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 w:rsidRPr="00200E35">
              <w:rPr>
                <w:rFonts w:cs="B Roya" w:hint="cs"/>
                <w:rtl/>
                <w:lang w:bidi="fa-IR"/>
              </w:rPr>
              <w:t>1</w:t>
            </w:r>
          </w:p>
        </w:tc>
        <w:tc>
          <w:tcPr>
            <w:tcW w:w="5274" w:type="dxa"/>
          </w:tcPr>
          <w:p w14:paraId="70511EDA" w14:textId="77777777" w:rsidR="00103673" w:rsidRPr="008B3109" w:rsidRDefault="00103673" w:rsidP="00791835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>آشنا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با درس، اهداف آموزش و مسئول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 w:hint="eastAsia"/>
                <w:b/>
                <w:bCs/>
                <w:sz w:val="22"/>
                <w:szCs w:val="22"/>
                <w:rtl/>
              </w:rPr>
              <w:t>ت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ها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دانشجو، مقدمه ا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بر 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مشکلات اجتماعی و 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>ارزش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 w:hint="eastAsia"/>
                <w:b/>
                <w:bCs/>
                <w:sz w:val="22"/>
                <w:szCs w:val="22"/>
                <w:rtl/>
              </w:rPr>
              <w:t>اب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برنامه و ارزش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 w:hint="eastAsia"/>
                <w:b/>
                <w:bCs/>
                <w:sz w:val="22"/>
                <w:szCs w:val="22"/>
                <w:rtl/>
              </w:rPr>
              <w:t>اب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برنامه ها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سلامت و رفاه اجتماع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33FD204" w14:textId="77777777" w:rsidR="00103673" w:rsidRPr="00F23A96" w:rsidRDefault="00103673" w:rsidP="00200E35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2BB8F6FA" w14:textId="77777777" w:rsidTr="00EB2F08">
        <w:trPr>
          <w:trHeight w:hRule="exact" w:val="968"/>
          <w:jc w:val="center"/>
        </w:trPr>
        <w:tc>
          <w:tcPr>
            <w:tcW w:w="753" w:type="dxa"/>
            <w:vAlign w:val="center"/>
          </w:tcPr>
          <w:p w14:paraId="74CF524E" w14:textId="77777777" w:rsidR="00103673" w:rsidRPr="00200E35" w:rsidRDefault="00103673" w:rsidP="003D6D92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2</w:t>
            </w:r>
          </w:p>
        </w:tc>
        <w:tc>
          <w:tcPr>
            <w:tcW w:w="5274" w:type="dxa"/>
          </w:tcPr>
          <w:p w14:paraId="50955FF0" w14:textId="77777777" w:rsidR="00103673" w:rsidRPr="007A0B1A" w:rsidRDefault="00103673" w:rsidP="000B08BE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0B08BE">
              <w:rPr>
                <w:rFonts w:cs="B Roya"/>
                <w:b/>
                <w:bCs/>
                <w:sz w:val="22"/>
                <w:szCs w:val="22"/>
                <w:rtl/>
              </w:rPr>
              <w:t>تعار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B08BE">
              <w:rPr>
                <w:rFonts w:cs="B Roya" w:hint="eastAsia"/>
                <w:b/>
                <w:bCs/>
                <w:sz w:val="22"/>
                <w:szCs w:val="22"/>
                <w:rtl/>
              </w:rPr>
              <w:t>ف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ارزشیابی و ارزشیابی برنامه</w:t>
            </w:r>
            <w:r w:rsidRPr="000B08BE">
              <w:rPr>
                <w:rFonts w:cs="B Roya" w:hint="eastAsia"/>
                <w:b/>
                <w:bCs/>
                <w:sz w:val="22"/>
                <w:szCs w:val="22"/>
                <w:rtl/>
              </w:rPr>
              <w:t>،آشنا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یی</w:t>
            </w:r>
            <w:r w:rsidRPr="000B08BE">
              <w:rPr>
                <w:rFonts w:cs="B Roya"/>
                <w:b/>
                <w:bCs/>
                <w:sz w:val="22"/>
                <w:szCs w:val="22"/>
                <w:rtl/>
              </w:rPr>
              <w:t xml:space="preserve"> با مفاه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B08BE">
              <w:rPr>
                <w:rFonts w:cs="B Roya" w:hint="eastAsia"/>
                <w:b/>
                <w:bCs/>
                <w:sz w:val="22"/>
                <w:szCs w:val="22"/>
                <w:rtl/>
              </w:rPr>
              <w:t>م</w:t>
            </w:r>
            <w:r w:rsidRPr="000B08BE">
              <w:rPr>
                <w:rFonts w:cs="B Roya"/>
                <w:b/>
                <w:bCs/>
                <w:sz w:val="22"/>
                <w:szCs w:val="22"/>
                <w:rtl/>
              </w:rPr>
              <w:t xml:space="preserve"> مهم در ارزش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B08BE">
              <w:rPr>
                <w:rFonts w:cs="B Roya" w:hint="eastAsia"/>
                <w:b/>
                <w:bCs/>
                <w:sz w:val="22"/>
                <w:szCs w:val="22"/>
                <w:rtl/>
              </w:rPr>
              <w:t>اب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B08BE">
              <w:rPr>
                <w:rFonts w:cs="B Roya"/>
                <w:b/>
                <w:bCs/>
                <w:sz w:val="22"/>
                <w:szCs w:val="22"/>
                <w:rtl/>
              </w:rPr>
              <w:t xml:space="preserve"> برنامه، اهم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B08BE">
              <w:rPr>
                <w:rFonts w:cs="B Roya" w:hint="eastAsia"/>
                <w:b/>
                <w:bCs/>
                <w:sz w:val="22"/>
                <w:szCs w:val="22"/>
                <w:rtl/>
              </w:rPr>
              <w:t>ت</w:t>
            </w:r>
            <w:r w:rsidRPr="000B08BE">
              <w:rPr>
                <w:rFonts w:cs="B Roya"/>
                <w:b/>
                <w:bCs/>
                <w:sz w:val="22"/>
                <w:szCs w:val="22"/>
                <w:rtl/>
              </w:rPr>
              <w:t xml:space="preserve"> و اهداف ارزش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B08BE">
              <w:rPr>
                <w:rFonts w:cs="B Roya" w:hint="eastAsia"/>
                <w:b/>
                <w:bCs/>
                <w:sz w:val="22"/>
                <w:szCs w:val="22"/>
                <w:rtl/>
              </w:rPr>
              <w:t>اب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B08BE">
              <w:rPr>
                <w:rFonts w:cs="B Roya"/>
                <w:b/>
                <w:bCs/>
                <w:sz w:val="22"/>
                <w:szCs w:val="22"/>
                <w:rtl/>
              </w:rPr>
              <w:t xml:space="preserve"> برنامه ها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B08BE">
              <w:rPr>
                <w:rFonts w:cs="B Roya"/>
                <w:b/>
                <w:bCs/>
                <w:sz w:val="22"/>
                <w:szCs w:val="22"/>
                <w:rtl/>
              </w:rPr>
              <w:t xml:space="preserve"> سلامت و رفاه اجتماع</w:t>
            </w:r>
            <w:r w:rsidRPr="000B08BE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18" w:type="dxa"/>
            <w:vAlign w:val="center"/>
          </w:tcPr>
          <w:p w14:paraId="29FACE0B" w14:textId="77777777" w:rsidR="00103673" w:rsidRPr="00200E35" w:rsidRDefault="00103673" w:rsidP="00200E35">
            <w:pPr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748F5218" w14:textId="77777777" w:rsidTr="00EB2F08">
        <w:trPr>
          <w:trHeight w:hRule="exact" w:val="536"/>
          <w:jc w:val="center"/>
        </w:trPr>
        <w:tc>
          <w:tcPr>
            <w:tcW w:w="753" w:type="dxa"/>
            <w:vAlign w:val="center"/>
          </w:tcPr>
          <w:p w14:paraId="71E7A8E3" w14:textId="77777777" w:rsidR="00103673" w:rsidRPr="00200E35" w:rsidRDefault="00103673" w:rsidP="003D6D92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3</w:t>
            </w:r>
          </w:p>
        </w:tc>
        <w:tc>
          <w:tcPr>
            <w:tcW w:w="5274" w:type="dxa"/>
          </w:tcPr>
          <w:p w14:paraId="5F470506" w14:textId="77777777" w:rsidR="00103673" w:rsidRPr="000B08BE" w:rsidRDefault="00103673" w:rsidP="00200E35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>شناسا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انواع بر</w:t>
            </w:r>
            <w:r w:rsidRPr="007A0B1A">
              <w:rPr>
                <w:rFonts w:cs="B Roya" w:hint="eastAsia"/>
                <w:b/>
                <w:bCs/>
                <w:sz w:val="22"/>
                <w:szCs w:val="22"/>
                <w:rtl/>
              </w:rPr>
              <w:t>نامه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ها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سلامت و رفاه اجتماع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/>
                <w:b/>
                <w:bCs/>
                <w:sz w:val="22"/>
                <w:szCs w:val="22"/>
                <w:rtl/>
              </w:rPr>
              <w:t xml:space="preserve"> جهت ارزش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7A0B1A">
              <w:rPr>
                <w:rFonts w:cs="B Roya" w:hint="eastAsia"/>
                <w:b/>
                <w:bCs/>
                <w:sz w:val="22"/>
                <w:szCs w:val="22"/>
                <w:rtl/>
              </w:rPr>
              <w:t>اب</w:t>
            </w:r>
            <w:r w:rsidRPr="007A0B1A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18" w:type="dxa"/>
            <w:vAlign w:val="center"/>
          </w:tcPr>
          <w:p w14:paraId="73816D28" w14:textId="77777777" w:rsidR="00103673" w:rsidRPr="00200E35" w:rsidRDefault="00103673" w:rsidP="00200E35">
            <w:pPr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3972114B" w14:textId="77777777" w:rsidTr="00103673">
        <w:trPr>
          <w:trHeight w:hRule="exact" w:val="844"/>
          <w:jc w:val="center"/>
        </w:trPr>
        <w:tc>
          <w:tcPr>
            <w:tcW w:w="753" w:type="dxa"/>
            <w:vAlign w:val="center"/>
          </w:tcPr>
          <w:p w14:paraId="394D51FD" w14:textId="77777777" w:rsidR="00103673" w:rsidRPr="00200E35" w:rsidRDefault="00103673" w:rsidP="003D6D92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4</w:t>
            </w:r>
          </w:p>
        </w:tc>
        <w:tc>
          <w:tcPr>
            <w:tcW w:w="5274" w:type="dxa"/>
          </w:tcPr>
          <w:p w14:paraId="664F26B5" w14:textId="77777777" w:rsidR="00103673" w:rsidRDefault="00103673" w:rsidP="006A2539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تبیین تفاوت های بین نظام مراقبت و ارز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ش</w:t>
            </w: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یابی برنامه های سلامت و رفاه اجتماعی </w:t>
            </w:r>
          </w:p>
        </w:tc>
        <w:tc>
          <w:tcPr>
            <w:tcW w:w="1418" w:type="dxa"/>
            <w:vAlign w:val="center"/>
          </w:tcPr>
          <w:p w14:paraId="07642647" w14:textId="77777777" w:rsidR="00103673" w:rsidRPr="00F23A96" w:rsidRDefault="00103673" w:rsidP="00711183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5D0D71F9" w14:textId="77777777" w:rsidTr="00103673">
        <w:trPr>
          <w:trHeight w:hRule="exact" w:val="856"/>
          <w:jc w:val="center"/>
        </w:trPr>
        <w:tc>
          <w:tcPr>
            <w:tcW w:w="753" w:type="dxa"/>
            <w:vAlign w:val="center"/>
          </w:tcPr>
          <w:p w14:paraId="680E364C" w14:textId="77777777" w:rsidR="00103673" w:rsidRPr="00200E35" w:rsidRDefault="00103673" w:rsidP="003D6D92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5</w:t>
            </w:r>
          </w:p>
        </w:tc>
        <w:tc>
          <w:tcPr>
            <w:tcW w:w="5274" w:type="dxa"/>
          </w:tcPr>
          <w:p w14:paraId="0445E977" w14:textId="77777777" w:rsidR="00103673" w:rsidRPr="00F80FF7" w:rsidRDefault="00103673" w:rsidP="006A2539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آشنایی با انواع رویکردهای ارزشیابی برنامه های سلامت و رفاه اجتماعی</w:t>
            </w:r>
          </w:p>
        </w:tc>
        <w:tc>
          <w:tcPr>
            <w:tcW w:w="1418" w:type="dxa"/>
            <w:vAlign w:val="center"/>
          </w:tcPr>
          <w:p w14:paraId="4AEE1AB8" w14:textId="77777777" w:rsidR="00103673" w:rsidRPr="00200E35" w:rsidRDefault="00103673" w:rsidP="00711183">
            <w:pPr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217F613B" w14:textId="77777777" w:rsidTr="00103673">
        <w:trPr>
          <w:trHeight w:hRule="exact" w:val="990"/>
          <w:jc w:val="center"/>
        </w:trPr>
        <w:tc>
          <w:tcPr>
            <w:tcW w:w="753" w:type="dxa"/>
            <w:vAlign w:val="center"/>
          </w:tcPr>
          <w:p w14:paraId="67DA435C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6</w:t>
            </w:r>
          </w:p>
        </w:tc>
        <w:tc>
          <w:tcPr>
            <w:tcW w:w="5274" w:type="dxa"/>
          </w:tcPr>
          <w:p w14:paraId="3B570952" w14:textId="77777777" w:rsidR="00103673" w:rsidRDefault="00103673" w:rsidP="00200E35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برنامه ارزشیابی (تعاریف برنامه ارزشیابی، هدف از تدوین برنامه ارزشیابی، مراحل و نحوه تدوین آن)</w:t>
            </w:r>
          </w:p>
        </w:tc>
        <w:tc>
          <w:tcPr>
            <w:tcW w:w="1418" w:type="dxa"/>
            <w:vAlign w:val="center"/>
          </w:tcPr>
          <w:p w14:paraId="4028A681" w14:textId="77777777" w:rsidR="00103673" w:rsidRPr="00F23A96" w:rsidRDefault="00103673" w:rsidP="00F80FF7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3739DE00" w14:textId="77777777" w:rsidTr="00103673">
        <w:trPr>
          <w:trHeight w:hRule="exact" w:val="1512"/>
          <w:jc w:val="center"/>
        </w:trPr>
        <w:tc>
          <w:tcPr>
            <w:tcW w:w="753" w:type="dxa"/>
            <w:vAlign w:val="center"/>
          </w:tcPr>
          <w:p w14:paraId="2EC1C7E9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7</w:t>
            </w:r>
          </w:p>
        </w:tc>
        <w:tc>
          <w:tcPr>
            <w:tcW w:w="5274" w:type="dxa"/>
          </w:tcPr>
          <w:p w14:paraId="5B1F0751" w14:textId="77777777" w:rsidR="00103673" w:rsidRPr="008B3109" w:rsidRDefault="00103673" w:rsidP="00200E35">
            <w:pPr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استفاده از چارچوب </w:t>
            </w:r>
            <w:r w:rsidRPr="00F80FF7">
              <w:rPr>
                <w:rFonts w:cs="B Roya"/>
                <w:b/>
                <w:bCs/>
                <w:sz w:val="22"/>
                <w:szCs w:val="22"/>
              </w:rPr>
              <w:t>CDC</w:t>
            </w: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برای ارزشیابی برنامه در بخش سلامت و رفاه اجتماعی (شرح چارچوب، مفاهیم بنیادین چارچوب، استانداردهای اساسی برای ارزشیابی اثربخش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E81FA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(utility, feasibility, propriety, accuracy)</w:t>
            </w:r>
          </w:p>
        </w:tc>
        <w:tc>
          <w:tcPr>
            <w:tcW w:w="1418" w:type="dxa"/>
            <w:vAlign w:val="center"/>
          </w:tcPr>
          <w:p w14:paraId="552F2B26" w14:textId="77777777" w:rsidR="00103673" w:rsidRPr="00F23A96" w:rsidRDefault="00103673" w:rsidP="00F80FF7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7D5AA96D" w14:textId="77777777" w:rsidTr="00103673">
        <w:trPr>
          <w:trHeight w:hRule="exact" w:val="1324"/>
          <w:jc w:val="center"/>
        </w:trPr>
        <w:tc>
          <w:tcPr>
            <w:tcW w:w="753" w:type="dxa"/>
            <w:vAlign w:val="center"/>
          </w:tcPr>
          <w:p w14:paraId="42067A98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8</w:t>
            </w:r>
          </w:p>
        </w:tc>
        <w:tc>
          <w:tcPr>
            <w:tcW w:w="5274" w:type="dxa"/>
          </w:tcPr>
          <w:p w14:paraId="0D99F5D5" w14:textId="77777777" w:rsidR="00103673" w:rsidRPr="008B3109" w:rsidRDefault="00103673" w:rsidP="00200E35">
            <w:pPr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مراحل انجام ارزشیابی برنامه سلامت و رفاه اجتماعی: 1- درگیر کردن ذی نفعان 2- توصیف برنامه سلامت و رفاه اجتماعی 3- تمرکز طرح ارزشیابی برنامه رفاه اجتماعی</w:t>
            </w:r>
          </w:p>
        </w:tc>
        <w:tc>
          <w:tcPr>
            <w:tcW w:w="1418" w:type="dxa"/>
            <w:vAlign w:val="center"/>
          </w:tcPr>
          <w:p w14:paraId="3F84C49B" w14:textId="77777777" w:rsidR="00103673" w:rsidRPr="00F23A96" w:rsidRDefault="00103673" w:rsidP="00F80FF7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3592188E" w14:textId="77777777" w:rsidTr="00103673">
        <w:trPr>
          <w:trHeight w:hRule="exact" w:val="608"/>
          <w:jc w:val="center"/>
        </w:trPr>
        <w:tc>
          <w:tcPr>
            <w:tcW w:w="753" w:type="dxa"/>
            <w:vAlign w:val="center"/>
          </w:tcPr>
          <w:p w14:paraId="1A22BA81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9</w:t>
            </w:r>
          </w:p>
        </w:tc>
        <w:tc>
          <w:tcPr>
            <w:tcW w:w="5274" w:type="dxa"/>
          </w:tcPr>
          <w:p w14:paraId="41599CBD" w14:textId="77777777" w:rsidR="00103673" w:rsidRPr="00F80FF7" w:rsidRDefault="00103673" w:rsidP="00200E35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امتحان میان ترم</w:t>
            </w:r>
          </w:p>
        </w:tc>
        <w:tc>
          <w:tcPr>
            <w:tcW w:w="1418" w:type="dxa"/>
            <w:vAlign w:val="center"/>
          </w:tcPr>
          <w:p w14:paraId="6ED732AE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36F5C01F" w14:textId="77777777" w:rsidTr="00103673">
        <w:trPr>
          <w:trHeight w:hRule="exact" w:val="1331"/>
          <w:jc w:val="center"/>
        </w:trPr>
        <w:tc>
          <w:tcPr>
            <w:tcW w:w="753" w:type="dxa"/>
            <w:vAlign w:val="center"/>
          </w:tcPr>
          <w:p w14:paraId="40C4CFD6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10</w:t>
            </w:r>
          </w:p>
        </w:tc>
        <w:tc>
          <w:tcPr>
            <w:tcW w:w="5274" w:type="dxa"/>
          </w:tcPr>
          <w:p w14:paraId="59660CD2" w14:textId="77777777" w:rsidR="00103673" w:rsidRPr="008B3109" w:rsidRDefault="00103673" w:rsidP="002078B4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مراحل انجام ارزشیابی برنامه سلامت و رفاه اجتماعی: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3: </w:t>
            </w: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- تمرکز طرح ارزشیابی برنامه رفاه اجتماعی 4- جمع آوری اطلاعات و شواهد معتبر 5- تجزیه و تحلیل و نتیجه گیری ارزشیابی </w:t>
            </w:r>
          </w:p>
        </w:tc>
        <w:tc>
          <w:tcPr>
            <w:tcW w:w="1418" w:type="dxa"/>
            <w:vAlign w:val="center"/>
          </w:tcPr>
          <w:p w14:paraId="0E9188C7" w14:textId="77777777" w:rsidR="00103673" w:rsidRPr="00F23A96" w:rsidRDefault="00103673" w:rsidP="00F80FF7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432710B4" w14:textId="77777777" w:rsidTr="00103673">
        <w:trPr>
          <w:trHeight w:hRule="exact" w:val="1413"/>
          <w:jc w:val="center"/>
        </w:trPr>
        <w:tc>
          <w:tcPr>
            <w:tcW w:w="753" w:type="dxa"/>
            <w:vAlign w:val="center"/>
          </w:tcPr>
          <w:p w14:paraId="0CD83E94" w14:textId="77777777" w:rsidR="00103673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11</w:t>
            </w:r>
          </w:p>
        </w:tc>
        <w:tc>
          <w:tcPr>
            <w:tcW w:w="5274" w:type="dxa"/>
          </w:tcPr>
          <w:p w14:paraId="5EE57B05" w14:textId="77777777" w:rsidR="00103673" w:rsidRPr="00F80FF7" w:rsidRDefault="00103673" w:rsidP="002078B4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مراحل انجام ارزشیابی برنامه سلامت و رفاه اجتماعی: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5- تجزیه و تحلیل و نتیجه گیری ارزشیابی 6- انتشار و به اشتراک گذاشتن نتایج بدست آمده جهت اصلاح و بهبود برنامه های سلامت و رفاه اجتماعی</w:t>
            </w:r>
          </w:p>
        </w:tc>
        <w:tc>
          <w:tcPr>
            <w:tcW w:w="1418" w:type="dxa"/>
            <w:vAlign w:val="center"/>
          </w:tcPr>
          <w:p w14:paraId="2B0A95B1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45366EE0" w14:textId="77777777" w:rsidTr="00103673">
        <w:trPr>
          <w:trHeight w:hRule="exact" w:val="1427"/>
          <w:jc w:val="center"/>
        </w:trPr>
        <w:tc>
          <w:tcPr>
            <w:tcW w:w="753" w:type="dxa"/>
            <w:vAlign w:val="center"/>
          </w:tcPr>
          <w:p w14:paraId="4CB8A614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5274" w:type="dxa"/>
          </w:tcPr>
          <w:p w14:paraId="62C81B30" w14:textId="77777777" w:rsidR="00103673" w:rsidRPr="001D290A" w:rsidRDefault="00103673" w:rsidP="00200E35">
            <w:pPr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ارزیابی تاثیر برنامه های اجتماعی (پیوست اجتماعی)؛ بخش اول:</w:t>
            </w:r>
            <w:r w:rsidRPr="00F80FF7">
              <w:rPr>
                <w:rFonts w:cs="B Roya"/>
                <w:b/>
                <w:bCs/>
                <w:sz w:val="22"/>
                <w:szCs w:val="22"/>
              </w:rPr>
              <w:t xml:space="preserve"> </w:t>
            </w: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(پیامدهای اجتماعی برنامه های توسعه ای، شکل گیری ارزیابی تاثیر اجتماعی و تعاریف آن، ابعاد نظری و روش شناختی ارزیابی تاثیر اجتماعی)</w:t>
            </w:r>
          </w:p>
        </w:tc>
        <w:tc>
          <w:tcPr>
            <w:tcW w:w="1418" w:type="dxa"/>
            <w:vAlign w:val="center"/>
          </w:tcPr>
          <w:p w14:paraId="60436B75" w14:textId="77777777" w:rsidR="00103673" w:rsidRPr="00F23A96" w:rsidRDefault="00103673" w:rsidP="00F80FF7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69E1A353" w14:textId="77777777" w:rsidTr="00103673">
        <w:trPr>
          <w:trHeight w:hRule="exact" w:val="1062"/>
          <w:jc w:val="center"/>
        </w:trPr>
        <w:tc>
          <w:tcPr>
            <w:tcW w:w="753" w:type="dxa"/>
            <w:vAlign w:val="center"/>
          </w:tcPr>
          <w:p w14:paraId="54487153" w14:textId="77777777" w:rsidR="00103673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13</w:t>
            </w:r>
          </w:p>
        </w:tc>
        <w:tc>
          <w:tcPr>
            <w:tcW w:w="5274" w:type="dxa"/>
          </w:tcPr>
          <w:p w14:paraId="7A3050D8" w14:textId="77777777" w:rsidR="00103673" w:rsidRDefault="00103673" w:rsidP="000D3DD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ارزیابی تاثیر برنامه های اجتماعی (پیوست اجتماعی)؛ بخش 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د</w:t>
            </w: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م</w:t>
            </w: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>:</w:t>
            </w:r>
            <w:r w:rsidRPr="000D3DD2">
              <w:rPr>
                <w:rFonts w:cs="B Roya"/>
                <w:b/>
                <w:bCs/>
                <w:sz w:val="22"/>
                <w:szCs w:val="22"/>
              </w:rPr>
              <w:t xml:space="preserve"> </w:t>
            </w: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(ابعاد نظری و روش شناختی ارزیابی تاثیر اجتماعی)</w:t>
            </w:r>
          </w:p>
        </w:tc>
        <w:tc>
          <w:tcPr>
            <w:tcW w:w="1418" w:type="dxa"/>
            <w:vAlign w:val="center"/>
          </w:tcPr>
          <w:p w14:paraId="00F67546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03726D75" w14:textId="77777777" w:rsidTr="00103673">
        <w:trPr>
          <w:trHeight w:hRule="exact" w:val="1134"/>
          <w:jc w:val="center"/>
        </w:trPr>
        <w:tc>
          <w:tcPr>
            <w:tcW w:w="753" w:type="dxa"/>
            <w:vAlign w:val="center"/>
          </w:tcPr>
          <w:p w14:paraId="10439680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14</w:t>
            </w:r>
          </w:p>
        </w:tc>
        <w:tc>
          <w:tcPr>
            <w:tcW w:w="5274" w:type="dxa"/>
          </w:tcPr>
          <w:p w14:paraId="0BF15CD5" w14:textId="77777777" w:rsidR="00103673" w:rsidRDefault="00103673" w:rsidP="000D3DD2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ارزیابی تاثیر برنامه های اجتماعی (پیوست اجتماعی)؛ بخش 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سوم</w:t>
            </w: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: مراحل انجام ارزیابی تاثیر اجتماعی و ارائه یک نمونه ارزیابی تاثیر اجتماعی</w:t>
            </w:r>
          </w:p>
        </w:tc>
        <w:tc>
          <w:tcPr>
            <w:tcW w:w="1418" w:type="dxa"/>
            <w:vAlign w:val="center"/>
          </w:tcPr>
          <w:p w14:paraId="502D1AC1" w14:textId="77777777" w:rsidR="00103673" w:rsidRPr="00F23A96" w:rsidRDefault="00103673" w:rsidP="00F80FF7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16953E1C" w14:textId="77777777" w:rsidTr="00103673">
        <w:trPr>
          <w:trHeight w:hRule="exact" w:val="680"/>
          <w:jc w:val="center"/>
        </w:trPr>
        <w:tc>
          <w:tcPr>
            <w:tcW w:w="753" w:type="dxa"/>
            <w:vAlign w:val="center"/>
          </w:tcPr>
          <w:p w14:paraId="57DDE10B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15</w:t>
            </w:r>
          </w:p>
        </w:tc>
        <w:tc>
          <w:tcPr>
            <w:tcW w:w="5274" w:type="dxa"/>
          </w:tcPr>
          <w:p w14:paraId="760F3E08" w14:textId="77777777" w:rsidR="00103673" w:rsidRPr="00855F5F" w:rsidRDefault="00103673" w:rsidP="00200E35">
            <w:pPr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F80FF7">
              <w:rPr>
                <w:rFonts w:cs="B Roya" w:hint="cs"/>
                <w:b/>
                <w:bCs/>
                <w:sz w:val="22"/>
                <w:szCs w:val="22"/>
                <w:rtl/>
              </w:rPr>
              <w:t>ارزیابی تأثیر برنامه های سلامت (پیوست سلامت)</w:t>
            </w:r>
          </w:p>
        </w:tc>
        <w:tc>
          <w:tcPr>
            <w:tcW w:w="1418" w:type="dxa"/>
            <w:vAlign w:val="center"/>
          </w:tcPr>
          <w:p w14:paraId="3DC5ED4C" w14:textId="77777777" w:rsidR="00103673" w:rsidRPr="00F23A96" w:rsidRDefault="00103673" w:rsidP="00F80FF7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5B6689B6" w14:textId="77777777" w:rsidTr="00103673">
        <w:trPr>
          <w:trHeight w:hRule="exact" w:val="680"/>
          <w:jc w:val="center"/>
        </w:trPr>
        <w:tc>
          <w:tcPr>
            <w:tcW w:w="753" w:type="dxa"/>
            <w:vAlign w:val="center"/>
          </w:tcPr>
          <w:p w14:paraId="767C6A39" w14:textId="77777777" w:rsidR="00103673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16</w:t>
            </w:r>
          </w:p>
        </w:tc>
        <w:tc>
          <w:tcPr>
            <w:tcW w:w="5274" w:type="dxa"/>
          </w:tcPr>
          <w:p w14:paraId="1E03FEF0" w14:textId="77777777" w:rsidR="00103673" w:rsidRPr="00F80FF7" w:rsidRDefault="00103673" w:rsidP="00200E35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0D3DD2">
              <w:rPr>
                <w:rFonts w:cs="B Roya"/>
                <w:b/>
                <w:bCs/>
                <w:sz w:val="22"/>
                <w:szCs w:val="22"/>
                <w:rtl/>
              </w:rPr>
              <w:t>ارز</w:t>
            </w: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D3DD2">
              <w:rPr>
                <w:rFonts w:cs="B Roya" w:hint="eastAsia"/>
                <w:b/>
                <w:bCs/>
                <w:sz w:val="22"/>
                <w:szCs w:val="22"/>
                <w:rtl/>
              </w:rPr>
              <w:t>اب</w:t>
            </w: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D3DD2">
              <w:rPr>
                <w:rFonts w:cs="B Roya"/>
                <w:b/>
                <w:bCs/>
                <w:sz w:val="22"/>
                <w:szCs w:val="22"/>
                <w:rtl/>
              </w:rPr>
              <w:t xml:space="preserve"> تأث</w:t>
            </w: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D3DD2">
              <w:rPr>
                <w:rFonts w:cs="B Roya" w:hint="eastAsia"/>
                <w:b/>
                <w:bCs/>
                <w:sz w:val="22"/>
                <w:szCs w:val="22"/>
                <w:rtl/>
              </w:rPr>
              <w:t>ر</w:t>
            </w:r>
            <w:r w:rsidRPr="000D3DD2">
              <w:rPr>
                <w:rFonts w:cs="B Roya"/>
                <w:b/>
                <w:bCs/>
                <w:sz w:val="22"/>
                <w:szCs w:val="22"/>
                <w:rtl/>
              </w:rPr>
              <w:t xml:space="preserve"> برنامه ها</w:t>
            </w: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D3DD2">
              <w:rPr>
                <w:rFonts w:cs="B Roya"/>
                <w:b/>
                <w:bCs/>
                <w:sz w:val="22"/>
                <w:szCs w:val="22"/>
                <w:rtl/>
              </w:rPr>
              <w:t xml:space="preserve"> سلامت (پ</w:t>
            </w:r>
            <w:r w:rsidRPr="000D3DD2">
              <w:rPr>
                <w:rFonts w:cs="B Roya" w:hint="cs"/>
                <w:b/>
                <w:bCs/>
                <w:sz w:val="22"/>
                <w:szCs w:val="22"/>
                <w:rtl/>
              </w:rPr>
              <w:t>ی</w:t>
            </w:r>
            <w:r w:rsidRPr="000D3DD2">
              <w:rPr>
                <w:rFonts w:cs="B Roya" w:hint="eastAsia"/>
                <w:b/>
                <w:bCs/>
                <w:sz w:val="22"/>
                <w:szCs w:val="22"/>
                <w:rtl/>
              </w:rPr>
              <w:t>وست</w:t>
            </w:r>
            <w:r w:rsidRPr="000D3DD2">
              <w:rPr>
                <w:rFonts w:cs="B Roya"/>
                <w:b/>
                <w:bCs/>
                <w:sz w:val="22"/>
                <w:szCs w:val="22"/>
                <w:rtl/>
              </w:rPr>
              <w:t xml:space="preserve"> سلامت)</w:t>
            </w:r>
          </w:p>
        </w:tc>
        <w:tc>
          <w:tcPr>
            <w:tcW w:w="1418" w:type="dxa"/>
            <w:vAlign w:val="center"/>
          </w:tcPr>
          <w:p w14:paraId="3D19E003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00E35">
              <w:rPr>
                <w:rFonts w:cs="B Roya" w:hint="cs"/>
                <w:b/>
                <w:bCs/>
                <w:sz w:val="22"/>
                <w:szCs w:val="22"/>
                <w:rtl/>
              </w:rPr>
              <w:t>دکتر امینی</w:t>
            </w:r>
          </w:p>
        </w:tc>
      </w:tr>
      <w:tr w:rsidR="00103673" w:rsidRPr="00F23A96" w14:paraId="4FB2F12E" w14:textId="77777777" w:rsidTr="00964DDA">
        <w:trPr>
          <w:trHeight w:hRule="exact" w:val="788"/>
          <w:jc w:val="center"/>
        </w:trPr>
        <w:tc>
          <w:tcPr>
            <w:tcW w:w="753" w:type="dxa"/>
            <w:vAlign w:val="center"/>
          </w:tcPr>
          <w:p w14:paraId="07BE028F" w14:textId="77777777" w:rsidR="00103673" w:rsidRDefault="00103673" w:rsidP="00F80FF7">
            <w:pPr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17</w:t>
            </w:r>
          </w:p>
        </w:tc>
        <w:tc>
          <w:tcPr>
            <w:tcW w:w="5274" w:type="dxa"/>
          </w:tcPr>
          <w:p w14:paraId="1F74C998" w14:textId="77777777" w:rsidR="00103673" w:rsidRPr="00F80FF7" w:rsidRDefault="00103673" w:rsidP="00200E35">
            <w:pPr>
              <w:jc w:val="both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ارائه دانشجویان</w:t>
            </w:r>
          </w:p>
        </w:tc>
        <w:tc>
          <w:tcPr>
            <w:tcW w:w="1418" w:type="dxa"/>
            <w:vAlign w:val="center"/>
          </w:tcPr>
          <w:p w14:paraId="2070DC7B" w14:textId="77777777" w:rsidR="00103673" w:rsidRPr="00200E35" w:rsidRDefault="00103673" w:rsidP="00F80FF7">
            <w:pPr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دانشجویان</w:t>
            </w:r>
          </w:p>
        </w:tc>
      </w:tr>
    </w:tbl>
    <w:p w14:paraId="1EDB6122" w14:textId="77777777" w:rsidR="00A51DB8" w:rsidRPr="00A73C77" w:rsidRDefault="00A51DB8" w:rsidP="00950040">
      <w:pPr>
        <w:rPr>
          <w:rFonts w:cs="B Zar"/>
          <w:color w:val="FF0000"/>
          <w:sz w:val="28"/>
          <w:szCs w:val="28"/>
          <w:rtl/>
          <w:lang w:bidi="fa-IR"/>
        </w:rPr>
      </w:pPr>
    </w:p>
    <w:sectPr w:rsidR="00A51DB8" w:rsidRPr="00A73C77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21678"/>
    <w:multiLevelType w:val="hybridMultilevel"/>
    <w:tmpl w:val="0122E5CC"/>
    <w:lvl w:ilvl="0" w:tplc="E3421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5095310"/>
    <w:multiLevelType w:val="hybridMultilevel"/>
    <w:tmpl w:val="6E149714"/>
    <w:lvl w:ilvl="0" w:tplc="686200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40FF"/>
    <w:multiLevelType w:val="hybridMultilevel"/>
    <w:tmpl w:val="4C78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00D"/>
    <w:multiLevelType w:val="hybridMultilevel"/>
    <w:tmpl w:val="954C1CA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D215B"/>
    <w:multiLevelType w:val="hybridMultilevel"/>
    <w:tmpl w:val="C11E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261D7"/>
    <w:multiLevelType w:val="hybridMultilevel"/>
    <w:tmpl w:val="68BE9908"/>
    <w:lvl w:ilvl="0" w:tplc="18C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8D"/>
    <w:rsid w:val="000337F9"/>
    <w:rsid w:val="00047048"/>
    <w:rsid w:val="00074206"/>
    <w:rsid w:val="000765F6"/>
    <w:rsid w:val="00093BE6"/>
    <w:rsid w:val="00093FB9"/>
    <w:rsid w:val="0009638D"/>
    <w:rsid w:val="000A565E"/>
    <w:rsid w:val="000B08BE"/>
    <w:rsid w:val="000B214E"/>
    <w:rsid w:val="000B6B35"/>
    <w:rsid w:val="000C0678"/>
    <w:rsid w:val="000C415C"/>
    <w:rsid w:val="000D3DD2"/>
    <w:rsid w:val="000E7F29"/>
    <w:rsid w:val="000F1741"/>
    <w:rsid w:val="00103673"/>
    <w:rsid w:val="0011352E"/>
    <w:rsid w:val="00121C2D"/>
    <w:rsid w:val="00137A53"/>
    <w:rsid w:val="00163B3D"/>
    <w:rsid w:val="00170FB2"/>
    <w:rsid w:val="00176293"/>
    <w:rsid w:val="00177F00"/>
    <w:rsid w:val="001C63DC"/>
    <w:rsid w:val="001D0048"/>
    <w:rsid w:val="001D0630"/>
    <w:rsid w:val="001E382E"/>
    <w:rsid w:val="001F2272"/>
    <w:rsid w:val="001F75B8"/>
    <w:rsid w:val="00200E35"/>
    <w:rsid w:val="002078B4"/>
    <w:rsid w:val="00216093"/>
    <w:rsid w:val="00232C22"/>
    <w:rsid w:val="00254B62"/>
    <w:rsid w:val="002848F0"/>
    <w:rsid w:val="0028603B"/>
    <w:rsid w:val="002A20C6"/>
    <w:rsid w:val="002D2858"/>
    <w:rsid w:val="002E2323"/>
    <w:rsid w:val="00337C45"/>
    <w:rsid w:val="003B07A2"/>
    <w:rsid w:val="003B593C"/>
    <w:rsid w:val="003D1FB5"/>
    <w:rsid w:val="003D579D"/>
    <w:rsid w:val="003D6D92"/>
    <w:rsid w:val="004147C1"/>
    <w:rsid w:val="00426268"/>
    <w:rsid w:val="0043483D"/>
    <w:rsid w:val="00450560"/>
    <w:rsid w:val="0045498A"/>
    <w:rsid w:val="00457F1B"/>
    <w:rsid w:val="00467169"/>
    <w:rsid w:val="0047482B"/>
    <w:rsid w:val="00477461"/>
    <w:rsid w:val="00477CF0"/>
    <w:rsid w:val="00483049"/>
    <w:rsid w:val="004872D1"/>
    <w:rsid w:val="00497485"/>
    <w:rsid w:val="0049771B"/>
    <w:rsid w:val="004A096D"/>
    <w:rsid w:val="004D69EF"/>
    <w:rsid w:val="004E0647"/>
    <w:rsid w:val="005261CB"/>
    <w:rsid w:val="00531C46"/>
    <w:rsid w:val="00536330"/>
    <w:rsid w:val="00540A82"/>
    <w:rsid w:val="0055048E"/>
    <w:rsid w:val="00564868"/>
    <w:rsid w:val="00567664"/>
    <w:rsid w:val="005978EF"/>
    <w:rsid w:val="005A7CD2"/>
    <w:rsid w:val="005B5F01"/>
    <w:rsid w:val="005C46F2"/>
    <w:rsid w:val="00605173"/>
    <w:rsid w:val="00606165"/>
    <w:rsid w:val="0061256D"/>
    <w:rsid w:val="00615912"/>
    <w:rsid w:val="0063107F"/>
    <w:rsid w:val="00635F74"/>
    <w:rsid w:val="00636738"/>
    <w:rsid w:val="00655FEC"/>
    <w:rsid w:val="006747F3"/>
    <w:rsid w:val="006A2539"/>
    <w:rsid w:val="006A57F8"/>
    <w:rsid w:val="006B11E8"/>
    <w:rsid w:val="006C1932"/>
    <w:rsid w:val="006D4152"/>
    <w:rsid w:val="006E195F"/>
    <w:rsid w:val="006E3D90"/>
    <w:rsid w:val="006F5604"/>
    <w:rsid w:val="007059B3"/>
    <w:rsid w:val="00711183"/>
    <w:rsid w:val="00717D09"/>
    <w:rsid w:val="00727A6C"/>
    <w:rsid w:val="00776830"/>
    <w:rsid w:val="00783850"/>
    <w:rsid w:val="007872F7"/>
    <w:rsid w:val="00791835"/>
    <w:rsid w:val="007A0B1A"/>
    <w:rsid w:val="007B31BF"/>
    <w:rsid w:val="007B4F8E"/>
    <w:rsid w:val="007C0242"/>
    <w:rsid w:val="007C3431"/>
    <w:rsid w:val="007C6981"/>
    <w:rsid w:val="007D48A2"/>
    <w:rsid w:val="0080093C"/>
    <w:rsid w:val="008169C8"/>
    <w:rsid w:val="00822FD1"/>
    <w:rsid w:val="008D2461"/>
    <w:rsid w:val="008D2833"/>
    <w:rsid w:val="008E0FEB"/>
    <w:rsid w:val="008F3FA8"/>
    <w:rsid w:val="009012BC"/>
    <w:rsid w:val="0092479C"/>
    <w:rsid w:val="00933C22"/>
    <w:rsid w:val="0093748D"/>
    <w:rsid w:val="00940EF4"/>
    <w:rsid w:val="00950040"/>
    <w:rsid w:val="009552B9"/>
    <w:rsid w:val="00964DDA"/>
    <w:rsid w:val="00972439"/>
    <w:rsid w:val="009B23D5"/>
    <w:rsid w:val="009B5559"/>
    <w:rsid w:val="009C7A5F"/>
    <w:rsid w:val="009F5C92"/>
    <w:rsid w:val="00A002E1"/>
    <w:rsid w:val="00A01A90"/>
    <w:rsid w:val="00A03C56"/>
    <w:rsid w:val="00A30CB9"/>
    <w:rsid w:val="00A352AA"/>
    <w:rsid w:val="00A51DB8"/>
    <w:rsid w:val="00A6295D"/>
    <w:rsid w:val="00A73C77"/>
    <w:rsid w:val="00A83053"/>
    <w:rsid w:val="00AB37DE"/>
    <w:rsid w:val="00AC3624"/>
    <w:rsid w:val="00AC46ED"/>
    <w:rsid w:val="00AC51A3"/>
    <w:rsid w:val="00AE3DFC"/>
    <w:rsid w:val="00AF16DC"/>
    <w:rsid w:val="00B41CAD"/>
    <w:rsid w:val="00B9416A"/>
    <w:rsid w:val="00B97FB5"/>
    <w:rsid w:val="00BB4EBE"/>
    <w:rsid w:val="00BC4DF5"/>
    <w:rsid w:val="00BC7FE4"/>
    <w:rsid w:val="00BD0C9C"/>
    <w:rsid w:val="00BD2667"/>
    <w:rsid w:val="00BE1D64"/>
    <w:rsid w:val="00BF5B6D"/>
    <w:rsid w:val="00C02B5F"/>
    <w:rsid w:val="00C44108"/>
    <w:rsid w:val="00C46969"/>
    <w:rsid w:val="00C53D9A"/>
    <w:rsid w:val="00C563FB"/>
    <w:rsid w:val="00C63B6F"/>
    <w:rsid w:val="00C702C2"/>
    <w:rsid w:val="00C832E8"/>
    <w:rsid w:val="00C83CAD"/>
    <w:rsid w:val="00CC2C2B"/>
    <w:rsid w:val="00CC5A70"/>
    <w:rsid w:val="00CF32A5"/>
    <w:rsid w:val="00CF3BB8"/>
    <w:rsid w:val="00D04DCF"/>
    <w:rsid w:val="00D14D9E"/>
    <w:rsid w:val="00D329DE"/>
    <w:rsid w:val="00D35392"/>
    <w:rsid w:val="00D53FE1"/>
    <w:rsid w:val="00D60FEE"/>
    <w:rsid w:val="00D63959"/>
    <w:rsid w:val="00D657CE"/>
    <w:rsid w:val="00DA3F2D"/>
    <w:rsid w:val="00DA771D"/>
    <w:rsid w:val="00DC1D85"/>
    <w:rsid w:val="00DE5D68"/>
    <w:rsid w:val="00DE7411"/>
    <w:rsid w:val="00DE74CC"/>
    <w:rsid w:val="00E02EA4"/>
    <w:rsid w:val="00E459F9"/>
    <w:rsid w:val="00E5384E"/>
    <w:rsid w:val="00E66901"/>
    <w:rsid w:val="00E76673"/>
    <w:rsid w:val="00E8147A"/>
    <w:rsid w:val="00E8647B"/>
    <w:rsid w:val="00E877BB"/>
    <w:rsid w:val="00E93881"/>
    <w:rsid w:val="00EA1D27"/>
    <w:rsid w:val="00EB05D4"/>
    <w:rsid w:val="00EB2F08"/>
    <w:rsid w:val="00EC4B44"/>
    <w:rsid w:val="00EE5997"/>
    <w:rsid w:val="00F034DB"/>
    <w:rsid w:val="00F1281B"/>
    <w:rsid w:val="00F130D0"/>
    <w:rsid w:val="00F1476C"/>
    <w:rsid w:val="00F15CD2"/>
    <w:rsid w:val="00F16399"/>
    <w:rsid w:val="00F23A96"/>
    <w:rsid w:val="00F3165B"/>
    <w:rsid w:val="00F528FB"/>
    <w:rsid w:val="00F53088"/>
    <w:rsid w:val="00F74E02"/>
    <w:rsid w:val="00F80FF7"/>
    <w:rsid w:val="00F84120"/>
    <w:rsid w:val="00F86E88"/>
    <w:rsid w:val="00F94AD4"/>
    <w:rsid w:val="00FA1118"/>
    <w:rsid w:val="00FA3665"/>
    <w:rsid w:val="00FC673C"/>
    <w:rsid w:val="00FD4EF8"/>
    <w:rsid w:val="00FD5D71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50214"/>
  <w15:docId w15:val="{2ED769D3-BBF3-47B9-B7CC-79A8589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678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rsid w:val="00D353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D2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بندی بهداشت خانواده  دانشجویان مقطع کارشناسی ارشد مامایی</vt:lpstr>
    </vt:vector>
  </TitlesOfParts>
  <Company>nursing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بندی بهداشت خانواده  دانشجویان مقطع کارشناسی ارشد مامایی</dc:title>
  <dc:creator>kazemi</dc:creator>
  <cp:lastModifiedBy>Mostafa Amini</cp:lastModifiedBy>
  <cp:revision>6</cp:revision>
  <cp:lastPrinted>2010-06-09T05:57:00Z</cp:lastPrinted>
  <dcterms:created xsi:type="dcterms:W3CDTF">2023-09-24T13:37:00Z</dcterms:created>
  <dcterms:modified xsi:type="dcterms:W3CDTF">2023-09-24T14:50:00Z</dcterms:modified>
</cp:coreProperties>
</file>