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36ABE" w14:textId="7C6FE461" w:rsidR="00B075B1" w:rsidRDefault="00225C78" w:rsidP="00B075B1">
      <w:pPr>
        <w:bidi/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ب</w:t>
      </w:r>
      <w:r w:rsidR="00B075B1">
        <w:rPr>
          <w:rFonts w:cs="B Lotus" w:hint="cs"/>
          <w:sz w:val="28"/>
          <w:szCs w:val="28"/>
          <w:rtl/>
        </w:rPr>
        <w:t>ا</w:t>
      </w:r>
      <w:r>
        <w:rPr>
          <w:rFonts w:cs="B Lotus" w:hint="cs"/>
          <w:sz w:val="28"/>
          <w:szCs w:val="28"/>
          <w:rtl/>
        </w:rPr>
        <w:t>سمه تعالی</w:t>
      </w:r>
    </w:p>
    <w:p w14:paraId="22E99851" w14:textId="0BF2CB5A" w:rsidR="00B075B1" w:rsidRPr="00B075B1" w:rsidRDefault="00B075B1" w:rsidP="00B075B1">
      <w:pPr>
        <w:bidi/>
        <w:jc w:val="center"/>
        <w:rPr>
          <w:rFonts w:cs="B Lotus"/>
          <w:sz w:val="28"/>
          <w:szCs w:val="28"/>
          <w:rtl/>
        </w:rPr>
      </w:pPr>
      <w:r w:rsidRPr="00A73C77">
        <w:rPr>
          <w:rFonts w:cs="B Zar" w:hint="cs"/>
          <w:b/>
          <w:bCs/>
          <w:sz w:val="26"/>
          <w:szCs w:val="26"/>
          <w:rtl/>
          <w:lang w:bidi="fa-IR"/>
        </w:rPr>
        <w:t>دانشكده مديريت و اطلاع‌رساني پزشكي</w:t>
      </w:r>
    </w:p>
    <w:p w14:paraId="30A4B0C1" w14:textId="3C521FF9" w:rsidR="00D63B51" w:rsidRPr="00AA10E4" w:rsidRDefault="00B075B1" w:rsidP="00B075B1">
      <w:pPr>
        <w:bidi/>
        <w:jc w:val="center"/>
        <w:rPr>
          <w:rFonts w:cs="2  Titr"/>
          <w:i/>
          <w:iCs/>
          <w:sz w:val="28"/>
          <w:szCs w:val="28"/>
          <w:rtl/>
        </w:rPr>
      </w:pPr>
      <w:r w:rsidRPr="00A73C77">
        <w:rPr>
          <w:rFonts w:cs="B Zar" w:hint="cs"/>
          <w:b/>
          <w:bCs/>
          <w:sz w:val="26"/>
          <w:szCs w:val="26"/>
          <w:rtl/>
          <w:lang w:bidi="fa-IR"/>
        </w:rPr>
        <w:t>گروه آموزشی</w:t>
      </w:r>
      <w:r w:rsidR="002A5482">
        <w:rPr>
          <w:rFonts w:cs="B Zar" w:hint="cs"/>
          <w:b/>
          <w:bCs/>
          <w:sz w:val="26"/>
          <w:szCs w:val="26"/>
          <w:rtl/>
          <w:lang w:bidi="fa-IR"/>
        </w:rPr>
        <w:t xml:space="preserve"> کتابداری و اطلاع رسانی پزشکی</w:t>
      </w:r>
    </w:p>
    <w:p w14:paraId="391DAC10" w14:textId="1409FCD5" w:rsidR="00D63B51" w:rsidRPr="00F17FE2" w:rsidRDefault="00F17FE2" w:rsidP="006B61F1">
      <w:pPr>
        <w:bidi/>
        <w:jc w:val="center"/>
        <w:rPr>
          <w:rFonts w:cs="B Nazanin"/>
          <w:b/>
          <w:bCs/>
          <w:rtl/>
          <w:lang w:bidi="fa-IR"/>
        </w:rPr>
      </w:pPr>
      <w:r w:rsidRPr="00F17FE2">
        <w:rPr>
          <w:rFonts w:cs="B Nazanin" w:hint="cs"/>
          <w:b/>
          <w:bCs/>
          <w:rtl/>
        </w:rPr>
        <w:t xml:space="preserve">نيمسال  </w:t>
      </w:r>
      <w:r w:rsidR="002A5482">
        <w:rPr>
          <w:rFonts w:cs="B Nazanin" w:hint="cs"/>
          <w:b/>
          <w:bCs/>
          <w:rtl/>
        </w:rPr>
        <w:t>اول</w:t>
      </w:r>
      <w:r>
        <w:rPr>
          <w:rFonts w:cs="B Nazanin" w:hint="cs"/>
          <w:b/>
          <w:bCs/>
          <w:rtl/>
        </w:rPr>
        <w:t xml:space="preserve"> </w:t>
      </w:r>
      <w:r w:rsidR="00C9194B">
        <w:rPr>
          <w:rFonts w:cs="B Nazanin" w:hint="cs"/>
          <w:b/>
          <w:bCs/>
          <w:rtl/>
        </w:rPr>
        <w:t>140</w:t>
      </w:r>
      <w:r w:rsidR="006B61F1">
        <w:rPr>
          <w:rFonts w:cs="B Nazanin" w:hint="cs"/>
          <w:b/>
          <w:bCs/>
          <w:rtl/>
        </w:rPr>
        <w:t>4</w:t>
      </w:r>
      <w:r w:rsidR="00C9194B">
        <w:rPr>
          <w:rFonts w:cs="B Nazanin" w:hint="cs"/>
          <w:b/>
          <w:bCs/>
          <w:rtl/>
        </w:rPr>
        <w:t>-1</w:t>
      </w:r>
      <w:r w:rsidR="00C9194B">
        <w:rPr>
          <w:rFonts w:cs="B Nazanin" w:hint="cs"/>
          <w:b/>
          <w:bCs/>
          <w:rtl/>
          <w:lang w:bidi="fa-IR"/>
        </w:rPr>
        <w:t>40</w:t>
      </w:r>
      <w:r w:rsidR="006B61F1">
        <w:rPr>
          <w:rFonts w:cs="B Nazanin" w:hint="cs"/>
          <w:b/>
          <w:bCs/>
          <w:rtl/>
          <w:lang w:bidi="fa-IR"/>
        </w:rPr>
        <w:t>3</w:t>
      </w:r>
    </w:p>
    <w:tbl>
      <w:tblPr>
        <w:bidiVisual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2A5482" w:rsidRPr="00A73C77" w14:paraId="03BDC296" w14:textId="77777777" w:rsidTr="00D96E3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39476A17" w14:textId="77777777" w:rsidR="002A5482" w:rsidRPr="0047482B" w:rsidRDefault="002A5482" w:rsidP="00D96E34">
            <w:pPr>
              <w:jc w:val="center"/>
              <w:rPr>
                <w:rFonts w:cs="B Zar"/>
                <w:b/>
                <w:bCs/>
                <w:color w:val="999999"/>
                <w:rtl/>
                <w:lang w:bidi="fa-IR"/>
              </w:rPr>
            </w:pPr>
            <w:r w:rsidRPr="0047482B">
              <w:rPr>
                <w:rFonts w:cs="B Zar" w:hint="cs"/>
                <w:b/>
                <w:bCs/>
                <w:rtl/>
                <w:lang w:bidi="fa-IR"/>
              </w:rPr>
              <w:t>مشخصات درس</w:t>
            </w:r>
          </w:p>
        </w:tc>
      </w:tr>
      <w:tr w:rsidR="002A5482" w:rsidRPr="00A73C77" w14:paraId="73C23F13" w14:textId="77777777" w:rsidTr="00D96E3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21DE99E2" w14:textId="77777777" w:rsidR="002A5482" w:rsidRPr="00655FEC" w:rsidRDefault="002A5482" w:rsidP="002A5482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3C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2144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مقدمه ای بر علم سنجی</w:t>
            </w:r>
            <w:r>
              <w:rPr>
                <w:rFonts w:cs="B Lotus" w:hint="cs"/>
                <w:b/>
                <w:bCs/>
                <w:rtl/>
              </w:rPr>
              <w:t xml:space="preserve"> در نظام سلامت</w:t>
            </w:r>
          </w:p>
        </w:tc>
      </w:tr>
      <w:tr w:rsidR="002A5482" w:rsidRPr="00A73C77" w14:paraId="181D5D67" w14:textId="77777777" w:rsidTr="00D96E3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DFAC325" w14:textId="77777777" w:rsidR="002A5482" w:rsidRPr="00655FEC" w:rsidRDefault="002A5482" w:rsidP="002A5482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3C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B2144">
              <w:rPr>
                <w:rFonts w:cs="B Lotus"/>
                <w:b/>
                <w:bCs/>
                <w:sz w:val="26"/>
                <w:szCs w:val="26"/>
                <w:rtl/>
              </w:rPr>
              <w:t xml:space="preserve">161333020     </w:t>
            </w:r>
          </w:p>
        </w:tc>
      </w:tr>
      <w:tr w:rsidR="002A5482" w:rsidRPr="00A73C77" w14:paraId="2197BCF3" w14:textId="77777777" w:rsidTr="00D96E3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3994EEBE" w14:textId="77777777" w:rsidR="002A5482" w:rsidRPr="00A73C77" w:rsidRDefault="002A5482" w:rsidP="002A5482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و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نوع واحد: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>2</w:t>
            </w:r>
            <w:r w:rsidRPr="005842E8">
              <w:rPr>
                <w:rFonts w:cs="B Lotu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 xml:space="preserve">نظری و 1 </w:t>
            </w:r>
            <w:r w:rsidRPr="005842E8">
              <w:rPr>
                <w:rFonts w:cs="B Lotus"/>
                <w:b/>
                <w:bCs/>
                <w:rtl/>
              </w:rPr>
              <w:t>عملی</w:t>
            </w:r>
            <w:r>
              <w:rPr>
                <w:rFonts w:ascii="B Zar" w:cs="B Zar" w:hint="cs"/>
                <w:sz w:val="20"/>
                <w:szCs w:val="20"/>
                <w:rtl/>
              </w:rPr>
              <w:t xml:space="preserve">            </w:t>
            </w:r>
            <w:r>
              <w:rPr>
                <w:rFonts w:cs="B Lotus" w:hint="cs"/>
                <w:b/>
                <w:bCs/>
                <w:rtl/>
              </w:rPr>
              <w:t xml:space="preserve">                                    </w:t>
            </w:r>
          </w:p>
        </w:tc>
      </w:tr>
      <w:tr w:rsidR="002A5482" w:rsidRPr="00A73C77" w14:paraId="7573A6C6" w14:textId="77777777" w:rsidTr="00D96E3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55388C85" w14:textId="77777777" w:rsidR="002A5482" w:rsidRPr="00655FEC" w:rsidRDefault="002A5482" w:rsidP="002A5482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3C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رشته و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73C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>
              <w:rPr>
                <w:rFonts w:cs="B Lotus" w:hint="cs"/>
                <w:b/>
                <w:bCs/>
                <w:rtl/>
              </w:rPr>
              <w:t>کارشناسی کتابداری و اطلاع رسانی پزشکی</w:t>
            </w:r>
          </w:p>
        </w:tc>
      </w:tr>
      <w:tr w:rsidR="002A5482" w:rsidRPr="00A73C77" w14:paraId="434A7287" w14:textId="77777777" w:rsidTr="00D96E3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0D1FFAD" w14:textId="311B9C03" w:rsidR="002A5482" w:rsidRPr="00655FEC" w:rsidRDefault="002A5482" w:rsidP="006B61F1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ساعت اجرا: </w:t>
            </w:r>
            <w:r>
              <w:rPr>
                <w:rFonts w:cs="B Lotus" w:hint="cs"/>
                <w:b/>
                <w:bCs/>
                <w:rtl/>
              </w:rPr>
              <w:t xml:space="preserve">شنبه 10 الی 12 و </w:t>
            </w:r>
            <w:r w:rsidR="006B61F1">
              <w:rPr>
                <w:rFonts w:cs="B Lotus" w:hint="cs"/>
                <w:b/>
                <w:bCs/>
                <w:rtl/>
              </w:rPr>
              <w:t xml:space="preserve">سه </w:t>
            </w:r>
            <w:r w:rsidR="008D0D62">
              <w:rPr>
                <w:rFonts w:cs="B Lotus" w:hint="cs"/>
                <w:b/>
                <w:bCs/>
                <w:rtl/>
              </w:rPr>
              <w:t>شنبه</w:t>
            </w:r>
            <w:r>
              <w:rPr>
                <w:rFonts w:cs="B Lotus" w:hint="cs"/>
                <w:b/>
                <w:bCs/>
                <w:rtl/>
              </w:rPr>
              <w:t xml:space="preserve">  </w:t>
            </w:r>
            <w:r w:rsidR="008D0D62">
              <w:rPr>
                <w:rFonts w:cs="B Lotus" w:hint="cs"/>
                <w:b/>
                <w:bCs/>
                <w:rtl/>
              </w:rPr>
              <w:t>14</w:t>
            </w:r>
            <w:r>
              <w:rPr>
                <w:rFonts w:cs="B Lotus" w:hint="cs"/>
                <w:b/>
                <w:bCs/>
                <w:rtl/>
              </w:rPr>
              <w:t xml:space="preserve"> الی 1</w:t>
            </w:r>
            <w:r w:rsidR="008D0D62">
              <w:rPr>
                <w:rFonts w:cs="B Lotus" w:hint="cs"/>
                <w:b/>
                <w:bCs/>
                <w:rtl/>
              </w:rPr>
              <w:t>6</w:t>
            </w:r>
          </w:p>
        </w:tc>
      </w:tr>
      <w:tr w:rsidR="002A5482" w:rsidRPr="00A73C77" w14:paraId="3A102708" w14:textId="77777777" w:rsidTr="00D96E3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1A18876D" w14:textId="77777777" w:rsidR="002A5482" w:rsidRPr="00655FEC" w:rsidRDefault="002A5482" w:rsidP="002A5482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3C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 نیاز درس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 -</w:t>
            </w:r>
          </w:p>
        </w:tc>
      </w:tr>
      <w:tr w:rsidR="002A5482" w:rsidRPr="00A73C77" w14:paraId="2009FD22" w14:textId="77777777" w:rsidTr="00D96E3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18B62DDC" w14:textId="77777777" w:rsidR="002A5482" w:rsidRPr="000B6B35" w:rsidRDefault="002A5482" w:rsidP="002A548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B6B35">
              <w:rPr>
                <w:rFonts w:cs="B Zar" w:hint="cs"/>
                <w:b/>
                <w:bCs/>
                <w:rtl/>
                <w:lang w:bidi="fa-IR"/>
              </w:rPr>
              <w:t>مس</w:t>
            </w:r>
            <w:r>
              <w:rPr>
                <w:rFonts w:cs="B Zar" w:hint="cs"/>
                <w:b/>
                <w:bCs/>
                <w:rtl/>
                <w:lang w:bidi="fa-IR"/>
              </w:rPr>
              <w:t>ئ</w:t>
            </w:r>
            <w:r w:rsidRPr="000B6B35">
              <w:rPr>
                <w:rFonts w:cs="B Zar" w:hint="cs"/>
                <w:b/>
                <w:bCs/>
                <w:rtl/>
                <w:lang w:bidi="fa-IR"/>
              </w:rPr>
              <w:t>ول درس</w:t>
            </w:r>
          </w:p>
        </w:tc>
      </w:tr>
      <w:tr w:rsidR="002A5482" w:rsidRPr="00A73C77" w14:paraId="605D2F90" w14:textId="77777777" w:rsidTr="00D96E3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3A40BB46" w14:textId="77777777" w:rsidR="002A5482" w:rsidRPr="00655FEC" w:rsidRDefault="002A5482" w:rsidP="002A5482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3C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73C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خانوادگی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 رسول نوری</w:t>
            </w:r>
          </w:p>
        </w:tc>
      </w:tr>
      <w:tr w:rsidR="002A5482" w:rsidRPr="00A73C77" w14:paraId="1D15552E" w14:textId="77777777" w:rsidTr="00D96E3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1F69DEC" w14:textId="3C1556FB" w:rsidR="002A5482" w:rsidRPr="004147C1" w:rsidRDefault="002A5482" w:rsidP="006B61F1">
            <w:pPr>
              <w:bidi/>
              <w:rPr>
                <w:rFonts w:cs="B Zar" w:hint="cs"/>
                <w:sz w:val="20"/>
                <w:szCs w:val="20"/>
                <w:rtl/>
                <w:lang w:bidi="fa-IR"/>
              </w:rPr>
            </w:pPr>
            <w:r w:rsidRPr="00A73C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آدرس دفتر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و شماره تماس:  دانشکده مدیریت و اطلاع رسانی پزشکی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6B61F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طبقه دوم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تلفن: </w:t>
            </w:r>
            <w:r>
              <w:rPr>
                <w:rFonts w:cs="B Lotus" w:hint="cs"/>
                <w:b/>
                <w:bCs/>
                <w:rtl/>
              </w:rPr>
              <w:t>379251</w:t>
            </w:r>
            <w:r w:rsidR="006B61F1">
              <w:rPr>
                <w:rFonts w:cs="B Lotus" w:hint="cs"/>
                <w:b/>
                <w:bCs/>
                <w:rtl/>
                <w:lang w:bidi="fa-IR"/>
              </w:rPr>
              <w:t>58</w:t>
            </w:r>
          </w:p>
        </w:tc>
      </w:tr>
      <w:tr w:rsidR="002A5482" w:rsidRPr="00A73C77" w14:paraId="5E8746F7" w14:textId="77777777" w:rsidTr="00D96E3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567195A9" w14:textId="77777777" w:rsidR="002A5482" w:rsidRPr="004147C1" w:rsidRDefault="002A5482" w:rsidP="002A5482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A73C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آدرس پست الکترونیکی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>
              <w:rPr>
                <w:rFonts w:cs="B Lotus"/>
                <w:b/>
                <w:bCs/>
              </w:rPr>
              <w:t>rasoolnoori@gmail.com</w:t>
            </w:r>
          </w:p>
        </w:tc>
      </w:tr>
      <w:tr w:rsidR="002A5482" w:rsidRPr="00A73C77" w14:paraId="34E92697" w14:textId="77777777" w:rsidTr="00D96E3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06BA5204" w14:textId="77777777" w:rsidR="002A5482" w:rsidRPr="00655FEC" w:rsidRDefault="002A5482" w:rsidP="002A548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55FEC">
              <w:rPr>
                <w:rFonts w:cs="B Zar" w:hint="cs"/>
                <w:b/>
                <w:bCs/>
                <w:rtl/>
                <w:lang w:bidi="fa-IR"/>
              </w:rPr>
              <w:t>اهداف و روش‌ها</w:t>
            </w:r>
          </w:p>
        </w:tc>
      </w:tr>
      <w:tr w:rsidR="002A5482" w:rsidRPr="00A73C77" w14:paraId="381C18C7" w14:textId="77777777" w:rsidTr="002A5482">
        <w:trPr>
          <w:trHeight w:val="70"/>
        </w:trPr>
        <w:tc>
          <w:tcPr>
            <w:tcW w:w="9314" w:type="dxa"/>
            <w:shd w:val="clear" w:color="auto" w:fill="auto"/>
            <w:vAlign w:val="center"/>
          </w:tcPr>
          <w:p w14:paraId="6F7A3F1A" w14:textId="77777777" w:rsidR="002A5482" w:rsidRDefault="002A5482" w:rsidP="002A5482">
            <w:pPr>
              <w:bidi/>
              <w:jc w:val="lowKashida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شرح درس: </w:t>
            </w:r>
            <w:r w:rsidRPr="00662BF0">
              <w:rPr>
                <w:rFonts w:cs="B Lotus" w:hint="cs"/>
                <w:sz w:val="24"/>
                <w:szCs w:val="24"/>
                <w:rtl/>
              </w:rPr>
              <w:t>در این درس دانشجو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ضمن آشنایی با کلیات علم سنجی و مفاهیم و شاخصهای آن، کار با </w:t>
            </w:r>
            <w:r w:rsidRPr="00A95F67">
              <w:rPr>
                <w:rFonts w:cs="B Lotus"/>
                <w:sz w:val="24"/>
                <w:szCs w:val="24"/>
                <w:rtl/>
              </w:rPr>
              <w:t xml:space="preserve">بانكهاي اطلاعاتي </w:t>
            </w:r>
            <w:r>
              <w:rPr>
                <w:rFonts w:cs="B Lotus" w:hint="cs"/>
                <w:sz w:val="24"/>
                <w:szCs w:val="24"/>
                <w:rtl/>
              </w:rPr>
              <w:t>استنادی را آموخته و  نحوه استخراج و تفسیر شاخصهای مذکور را می آموزد.</w:t>
            </w:r>
            <w:r w:rsidRPr="00662BF0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14:paraId="3FD3B6E4" w14:textId="5C53FE64" w:rsidR="002A5482" w:rsidRPr="002A5482" w:rsidRDefault="002A5482" w:rsidP="002A5482">
            <w:pPr>
              <w:bidi/>
              <w:rPr>
                <w:rFonts w:cs="B Lotus"/>
                <w:rtl/>
              </w:rPr>
            </w:pPr>
            <w:r w:rsidRPr="00A73C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هدف کلی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درس: </w:t>
            </w:r>
            <w:r w:rsidRPr="008A6536">
              <w:rPr>
                <w:rFonts w:cs="B Lotus" w:hint="cs"/>
                <w:sz w:val="24"/>
                <w:szCs w:val="24"/>
                <w:rtl/>
              </w:rPr>
              <w:t>آشنایی با کلیات علم سنجی و نقش و اهمیت آن در تحقیق و توسعه، آشنایی با مفهوم استناد و شاخصهای مختلف علم سنجی وکسب مهارتهای لازم در استفاده از</w:t>
            </w:r>
            <w:r w:rsidRPr="008A6536">
              <w:rPr>
                <w:rFonts w:cs="B Lotus"/>
                <w:sz w:val="24"/>
                <w:szCs w:val="24"/>
              </w:rPr>
              <w:t xml:space="preserve"> </w:t>
            </w:r>
            <w:r w:rsidRPr="008A6536">
              <w:rPr>
                <w:rFonts w:cs="B Lotus"/>
                <w:sz w:val="24"/>
                <w:szCs w:val="24"/>
                <w:rtl/>
              </w:rPr>
              <w:t xml:space="preserve">بانكهاي اطلاعاتي </w:t>
            </w:r>
            <w:r w:rsidRPr="008A6536">
              <w:rPr>
                <w:rFonts w:cs="B Lotus" w:hint="cs"/>
                <w:sz w:val="24"/>
                <w:szCs w:val="24"/>
                <w:rtl/>
              </w:rPr>
              <w:t>استنادی</w:t>
            </w:r>
            <w:r>
              <w:rPr>
                <w:rFonts w:cs="B Lotus" w:hint="cs"/>
                <w:rtl/>
              </w:rPr>
              <w:t>.</w:t>
            </w:r>
          </w:p>
        </w:tc>
      </w:tr>
      <w:tr w:rsidR="002A5482" w:rsidRPr="00A73C77" w14:paraId="647D589A" w14:textId="77777777" w:rsidTr="00D96E34">
        <w:trPr>
          <w:trHeight w:val="169"/>
        </w:trPr>
        <w:tc>
          <w:tcPr>
            <w:tcW w:w="9314" w:type="dxa"/>
            <w:shd w:val="clear" w:color="auto" w:fill="auto"/>
            <w:vAlign w:val="center"/>
          </w:tcPr>
          <w:p w14:paraId="28EF5CDE" w14:textId="77777777" w:rsidR="002A5482" w:rsidRDefault="002A5482" w:rsidP="002A5482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73C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رفتاري</w:t>
            </w:r>
            <w:r w:rsidRPr="00A73C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01CA6A92" w14:textId="77777777" w:rsidR="002A5482" w:rsidRDefault="002A5482" w:rsidP="002A5482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5842E8">
              <w:rPr>
                <w:rFonts w:cs="B Lotus" w:hint="cs"/>
                <w:rtl/>
              </w:rPr>
              <w:t>در پایان این درس انتظار می‌رود فراگیران قادر باشند:</w:t>
            </w:r>
          </w:p>
          <w:p w14:paraId="4D67262D" w14:textId="77777777" w:rsidR="002A5482" w:rsidRDefault="002A5482" w:rsidP="002A5482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ضرورت شناخت و کاربرد علم سنجی را بداند.</w:t>
            </w:r>
          </w:p>
          <w:p w14:paraId="09305C9A" w14:textId="77777777" w:rsidR="002A5482" w:rsidRDefault="002A5482" w:rsidP="002A5482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مفاهیم مربوط به استناد را بداند و کاربردهای آن در علم سنجی توضیح دهد.</w:t>
            </w:r>
          </w:p>
          <w:p w14:paraId="1F5D38AB" w14:textId="77777777" w:rsidR="002A5482" w:rsidRDefault="002A5482" w:rsidP="002A5482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شاخصهای مختلف علم سنجی را معرفی و نحوه محاسبه آنها را توضیح دهد.</w:t>
            </w:r>
          </w:p>
          <w:p w14:paraId="5653BEDA" w14:textId="77777777" w:rsidR="002A5482" w:rsidRDefault="002A5482" w:rsidP="002A5482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نقاط ضعف و قوت شاخصهای مختلف استنادی را بیان کند.</w:t>
            </w:r>
          </w:p>
          <w:p w14:paraId="65CD9D04" w14:textId="77777777" w:rsidR="002A5482" w:rsidRDefault="002A5482" w:rsidP="002A5482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امکانات بانکهای اطلاعاتی استنادی را به طور موثر مورد استفاده قرار دهد.</w:t>
            </w:r>
          </w:p>
          <w:p w14:paraId="1C0D8AE8" w14:textId="77777777" w:rsidR="002A5482" w:rsidRDefault="002A5482" w:rsidP="002A5482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اطلاعات و شاخص های علم سنجی مدارک، نویسندگان و مجلات را از بانك‌هاي اطلاعاتي استنادی بازیابی كند؛</w:t>
            </w:r>
          </w:p>
          <w:p w14:paraId="4E96A1B3" w14:textId="77777777" w:rsidR="002A5482" w:rsidRPr="008A6536" w:rsidRDefault="002A5482" w:rsidP="002A5482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rtl/>
                <w:lang w:bidi="fa-IR"/>
              </w:rPr>
              <w:t>خروجی های لازم از نتایج را برای استفاده کاربران مهیا کند.</w:t>
            </w:r>
          </w:p>
          <w:p w14:paraId="03C62B72" w14:textId="77777777" w:rsidR="002A5482" w:rsidRPr="00A73C77" w:rsidRDefault="002A5482" w:rsidP="002A5482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برخی از شاخصهای آلتمتریکس را معرفی کند.</w:t>
            </w:r>
          </w:p>
        </w:tc>
      </w:tr>
      <w:tr w:rsidR="002A5482" w:rsidRPr="00A73C77" w14:paraId="25D73C91" w14:textId="77777777" w:rsidTr="002A5482">
        <w:trPr>
          <w:trHeight w:hRule="exact" w:val="553"/>
        </w:trPr>
        <w:tc>
          <w:tcPr>
            <w:tcW w:w="9314" w:type="dxa"/>
            <w:shd w:val="clear" w:color="auto" w:fill="auto"/>
            <w:vAlign w:val="center"/>
          </w:tcPr>
          <w:p w14:paraId="68FE1131" w14:textId="4EB306AF" w:rsidR="002A5482" w:rsidRPr="00742D5A" w:rsidRDefault="002A5482" w:rsidP="002A5482">
            <w:pPr>
              <w:bidi/>
              <w:rPr>
                <w:rFonts w:ascii="B Zar" w:cs="B Zar"/>
                <w:rtl/>
              </w:rPr>
            </w:pPr>
            <w:r w:rsidRPr="00A73C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روش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تدريس: </w:t>
            </w:r>
            <w:r>
              <w:rPr>
                <w:rFonts w:ascii="B Zar" w:cs="B Zar" w:hint="cs"/>
                <w:rtl/>
              </w:rPr>
              <w:t xml:space="preserve">سخنرانی و  بحث گروهی </w:t>
            </w:r>
          </w:p>
          <w:p w14:paraId="75E679B0" w14:textId="77777777" w:rsidR="002A5482" w:rsidRPr="004147C1" w:rsidRDefault="002A5482" w:rsidP="002A5482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2A5482" w:rsidRPr="00A73C77" w14:paraId="5F11ACAF" w14:textId="77777777" w:rsidTr="002A5482">
        <w:trPr>
          <w:trHeight w:hRule="exact" w:val="543"/>
        </w:trPr>
        <w:tc>
          <w:tcPr>
            <w:tcW w:w="9314" w:type="dxa"/>
            <w:shd w:val="clear" w:color="auto" w:fill="auto"/>
            <w:vAlign w:val="center"/>
          </w:tcPr>
          <w:p w14:paraId="75692DDF" w14:textId="1D531A12" w:rsidR="002A5482" w:rsidRPr="004147C1" w:rsidRDefault="002A5482" w:rsidP="002A5482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وسايل و تجهيزات آموزشي مورد نياز:  </w:t>
            </w:r>
            <w:r w:rsidRPr="00742D5A">
              <w:rPr>
                <w:rFonts w:ascii="B Zar" w:cs="B Zar" w:hint="cs"/>
                <w:rtl/>
              </w:rPr>
              <w:t>استفاده از پاورپوینت و امکانات مختلف آن و سایر فرمت های مولتی مدیا</w:t>
            </w:r>
          </w:p>
        </w:tc>
      </w:tr>
      <w:tr w:rsidR="002A5482" w:rsidRPr="00A73C77" w14:paraId="42D212E6" w14:textId="77777777" w:rsidTr="00D96E34">
        <w:trPr>
          <w:trHeight w:val="169"/>
        </w:trPr>
        <w:tc>
          <w:tcPr>
            <w:tcW w:w="9314" w:type="dxa"/>
            <w:shd w:val="clear" w:color="auto" w:fill="auto"/>
            <w:vAlign w:val="center"/>
          </w:tcPr>
          <w:p w14:paraId="441AAC56" w14:textId="4808C992" w:rsidR="002A5482" w:rsidRDefault="002A5482" w:rsidP="002A5482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روش ارزشيابي: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1"/>
              <w:gridCol w:w="4252"/>
              <w:gridCol w:w="1134"/>
            </w:tblGrid>
            <w:tr w:rsidR="002A5482" w14:paraId="1894FAC4" w14:textId="77777777" w:rsidTr="00D96E34">
              <w:trPr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DDDEF6" w14:textId="77777777" w:rsidR="002A5482" w:rsidRDefault="002A5482" w:rsidP="002A5482">
                  <w:pPr>
                    <w:bidi/>
                    <w:jc w:val="center"/>
                    <w:rPr>
                      <w:rFonts w:cs="B Lotus"/>
                      <w:sz w:val="28"/>
                      <w:szCs w:val="28"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>ردیف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BF5629" w14:textId="77777777" w:rsidR="002A5482" w:rsidRDefault="002A5482" w:rsidP="002A5482">
                  <w:pPr>
                    <w:bidi/>
                    <w:jc w:val="center"/>
                    <w:rPr>
                      <w:rFonts w:cs="B Lotus"/>
                      <w:sz w:val="28"/>
                      <w:szCs w:val="28"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>فعالیت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95815" w14:textId="77777777" w:rsidR="002A5482" w:rsidRDefault="002A5482" w:rsidP="002A5482">
                  <w:pPr>
                    <w:bidi/>
                    <w:jc w:val="center"/>
                    <w:rPr>
                      <w:rFonts w:cs="B Lotus"/>
                      <w:sz w:val="28"/>
                      <w:szCs w:val="28"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>نمره از 20</w:t>
                  </w:r>
                </w:p>
              </w:tc>
            </w:tr>
            <w:tr w:rsidR="002A5482" w14:paraId="3028A3E7" w14:textId="77777777" w:rsidTr="00D96E34">
              <w:trPr>
                <w:trHeight w:val="518"/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50294" w14:textId="77777777" w:rsidR="002A5482" w:rsidRDefault="002A5482" w:rsidP="002A5482">
                  <w:pPr>
                    <w:bidi/>
                    <w:jc w:val="center"/>
                    <w:rPr>
                      <w:rFonts w:cs="B Lotus"/>
                      <w:sz w:val="28"/>
                      <w:szCs w:val="28"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0A549" w14:textId="77777777" w:rsidR="002A5482" w:rsidRDefault="002A5482" w:rsidP="002A5482">
                  <w:pPr>
                    <w:bidi/>
                    <w:rPr>
                      <w:rFonts w:cs="B Lotus"/>
                    </w:rPr>
                  </w:pPr>
                  <w:r>
                    <w:rPr>
                      <w:rFonts w:cs="B Lotus" w:hint="cs"/>
                      <w:rtl/>
                    </w:rPr>
                    <w:t>انجام تکالیف در زمان مقرر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199DD" w14:textId="3BFE248B" w:rsidR="002A5482" w:rsidRDefault="006B61F1" w:rsidP="002A5482">
                  <w:pPr>
                    <w:bidi/>
                    <w:jc w:val="center"/>
                    <w:rPr>
                      <w:rFonts w:cs="B Lotus"/>
                      <w:sz w:val="28"/>
                      <w:szCs w:val="28"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>3</w:t>
                  </w:r>
                </w:p>
              </w:tc>
            </w:tr>
            <w:tr w:rsidR="002A5482" w14:paraId="553725FF" w14:textId="77777777" w:rsidTr="00D96E34">
              <w:trPr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4AEFC" w14:textId="77777777" w:rsidR="002A5482" w:rsidRDefault="002A5482" w:rsidP="002A5482">
                  <w:pPr>
                    <w:bidi/>
                    <w:jc w:val="center"/>
                    <w:rPr>
                      <w:rFonts w:cs="B Lotus"/>
                      <w:sz w:val="28"/>
                      <w:szCs w:val="28"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59B9C2" w14:textId="77777777" w:rsidR="002A5482" w:rsidRDefault="002A5482" w:rsidP="002A5482">
                  <w:pPr>
                    <w:bidi/>
                    <w:rPr>
                      <w:rFonts w:cs="B Lotus"/>
                    </w:rPr>
                  </w:pPr>
                  <w:r>
                    <w:rPr>
                      <w:rFonts w:cs="B Lotus" w:hint="cs"/>
                      <w:rtl/>
                    </w:rPr>
                    <w:t xml:space="preserve">آزمون های کلاسی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83ADE" w14:textId="77777777" w:rsidR="002A5482" w:rsidRDefault="002A5482" w:rsidP="002A5482">
                  <w:pPr>
                    <w:bidi/>
                    <w:jc w:val="center"/>
                    <w:rPr>
                      <w:rFonts w:cs="B Lotus"/>
                      <w:sz w:val="28"/>
                      <w:szCs w:val="28"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>-</w:t>
                  </w:r>
                </w:p>
              </w:tc>
            </w:tr>
            <w:tr w:rsidR="002A5482" w14:paraId="4D0F6817" w14:textId="77777777" w:rsidTr="00D96E34">
              <w:trPr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B98F30" w14:textId="77777777" w:rsidR="002A5482" w:rsidRDefault="002A5482" w:rsidP="002A5482">
                  <w:pPr>
                    <w:bidi/>
                    <w:jc w:val="center"/>
                    <w:rPr>
                      <w:rFonts w:cs="B Lotus"/>
                      <w:sz w:val="28"/>
                      <w:szCs w:val="28"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B6FF53" w14:textId="77777777" w:rsidR="002A5482" w:rsidRDefault="002A5482" w:rsidP="002A5482">
                  <w:pPr>
                    <w:bidi/>
                    <w:rPr>
                      <w:rFonts w:cs="B Lotus"/>
                    </w:rPr>
                  </w:pPr>
                  <w:r>
                    <w:rPr>
                      <w:rFonts w:cs="B Lotus" w:hint="cs"/>
                      <w:rtl/>
                    </w:rPr>
                    <w:t xml:space="preserve">حضور و مشارکت فعال در کلاس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DF9A8" w14:textId="77777777" w:rsidR="002A5482" w:rsidRDefault="002A5482" w:rsidP="002A5482">
                  <w:pPr>
                    <w:bidi/>
                    <w:jc w:val="center"/>
                    <w:rPr>
                      <w:rFonts w:cs="B Lotus"/>
                      <w:sz w:val="28"/>
                      <w:szCs w:val="28"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>3</w:t>
                  </w:r>
                </w:p>
              </w:tc>
            </w:tr>
            <w:tr w:rsidR="002A5482" w14:paraId="42510F57" w14:textId="77777777" w:rsidTr="00D96E34">
              <w:trPr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190DD3" w14:textId="77777777" w:rsidR="002A5482" w:rsidRDefault="002A5482" w:rsidP="002A5482">
                  <w:pPr>
                    <w:bidi/>
                    <w:jc w:val="center"/>
                    <w:rPr>
                      <w:rFonts w:cs="B Lotus"/>
                      <w:sz w:val="28"/>
                      <w:szCs w:val="28"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43ED4" w14:textId="77777777" w:rsidR="002A5482" w:rsidRDefault="002A5482" w:rsidP="002A5482">
                  <w:pPr>
                    <w:bidi/>
                    <w:rPr>
                      <w:rFonts w:cs="B Lotus"/>
                      <w:rtl/>
                    </w:rPr>
                  </w:pPr>
                  <w:r>
                    <w:rPr>
                      <w:rFonts w:cs="B Lotus" w:hint="cs"/>
                      <w:rtl/>
                    </w:rPr>
                    <w:t xml:space="preserve">امتحان میان ترم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B296E" w14:textId="77777777" w:rsidR="002A5482" w:rsidRDefault="002A5482" w:rsidP="002A5482">
                  <w:pPr>
                    <w:bidi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>4</w:t>
                  </w:r>
                </w:p>
              </w:tc>
            </w:tr>
            <w:tr w:rsidR="002A5482" w14:paraId="6705D90B" w14:textId="77777777" w:rsidTr="00D96E34">
              <w:trPr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C66727" w14:textId="77777777" w:rsidR="002A5482" w:rsidRDefault="002A5482" w:rsidP="002A5482">
                  <w:pPr>
                    <w:bidi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>6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70283E" w14:textId="77777777" w:rsidR="002A5482" w:rsidRDefault="002A5482" w:rsidP="002A5482">
                  <w:pPr>
                    <w:bidi/>
                    <w:rPr>
                      <w:rFonts w:cs="B Lotus"/>
                      <w:rtl/>
                    </w:rPr>
                  </w:pPr>
                  <w:r>
                    <w:rPr>
                      <w:rFonts w:cs="B Lotus" w:hint="cs"/>
                      <w:rtl/>
                    </w:rPr>
                    <w:t xml:space="preserve">امتحان پایان ترم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4D400" w14:textId="3103501A" w:rsidR="002A5482" w:rsidRDefault="006B61F1" w:rsidP="002A5482">
                  <w:pPr>
                    <w:bidi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>10</w:t>
                  </w:r>
                  <w:bookmarkStart w:id="0" w:name="_GoBack"/>
                  <w:bookmarkEnd w:id="0"/>
                </w:p>
              </w:tc>
            </w:tr>
          </w:tbl>
          <w:p w14:paraId="4E523542" w14:textId="77777777" w:rsidR="002A5482" w:rsidRPr="00A73C77" w:rsidRDefault="002A5482" w:rsidP="002A5482">
            <w:pPr>
              <w:bidi/>
              <w:ind w:left="72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A5482" w:rsidRPr="00A73C77" w14:paraId="06FEE4C8" w14:textId="77777777" w:rsidTr="00D96E34">
        <w:trPr>
          <w:trHeight w:hRule="exact" w:val="1746"/>
        </w:trPr>
        <w:tc>
          <w:tcPr>
            <w:tcW w:w="9314" w:type="dxa"/>
            <w:shd w:val="clear" w:color="auto" w:fill="auto"/>
            <w:vAlign w:val="center"/>
          </w:tcPr>
          <w:p w14:paraId="102BC6F1" w14:textId="77777777" w:rsidR="002A5482" w:rsidRDefault="002A5482" w:rsidP="002A5482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سياست‌ها و  قوانين درس: </w:t>
            </w:r>
          </w:p>
          <w:p w14:paraId="7A7BC6AA" w14:textId="77777777" w:rsidR="002A5482" w:rsidRPr="00AD5B5F" w:rsidRDefault="002A5482" w:rsidP="002A5482">
            <w:pPr>
              <w:pStyle w:val="ListParagraph"/>
              <w:numPr>
                <w:ilvl w:val="0"/>
                <w:numId w:val="13"/>
              </w:numPr>
              <w:bidi/>
              <w:spacing w:after="0" w:line="276" w:lineRule="auto"/>
              <w:jc w:val="both"/>
              <w:rPr>
                <w:rFonts w:cs="B Lotus"/>
              </w:rPr>
            </w:pPr>
            <w:r>
              <w:rPr>
                <w:rFonts w:cs="B Lotus" w:hint="cs"/>
                <w:b/>
                <w:bCs/>
                <w:rtl/>
              </w:rPr>
              <w:t>حضور مرتب در کلاس و مشارکت در مباحث کلاسی</w:t>
            </w:r>
          </w:p>
          <w:p w14:paraId="79817405" w14:textId="77777777" w:rsidR="002A5482" w:rsidRPr="006245E8" w:rsidRDefault="002A5482" w:rsidP="002A5482">
            <w:pPr>
              <w:pStyle w:val="ListParagraph"/>
              <w:numPr>
                <w:ilvl w:val="0"/>
                <w:numId w:val="13"/>
              </w:numPr>
              <w:bidi/>
              <w:spacing w:after="0" w:line="276" w:lineRule="auto"/>
              <w:jc w:val="both"/>
              <w:rPr>
                <w:rFonts w:cs="B Lotus"/>
              </w:rPr>
            </w:pPr>
            <w:r>
              <w:rPr>
                <w:rFonts w:cs="B Lotus" w:hint="cs"/>
                <w:b/>
                <w:bCs/>
                <w:rtl/>
              </w:rPr>
              <w:t>مطالعه مرتب فایلهای بارگذاری شده در سامانه نوید</w:t>
            </w:r>
          </w:p>
          <w:p w14:paraId="764CE537" w14:textId="77777777" w:rsidR="002A5482" w:rsidRPr="00AD5B5F" w:rsidRDefault="002A5482" w:rsidP="002A5482">
            <w:pPr>
              <w:pStyle w:val="ListParagraph"/>
              <w:numPr>
                <w:ilvl w:val="0"/>
                <w:numId w:val="13"/>
              </w:numPr>
              <w:bidi/>
              <w:spacing w:after="0" w:line="276" w:lineRule="auto"/>
              <w:jc w:val="both"/>
              <w:rPr>
                <w:rFonts w:cs="B Lotus"/>
              </w:rPr>
            </w:pPr>
            <w:r>
              <w:rPr>
                <w:rFonts w:cs="B Lotus" w:hint="cs"/>
                <w:b/>
                <w:bCs/>
                <w:rtl/>
              </w:rPr>
              <w:t>انجام تکالیف مربوط به هر جلسه در زمان تعیین شده</w:t>
            </w:r>
          </w:p>
          <w:p w14:paraId="7F02637E" w14:textId="77777777" w:rsidR="002A5482" w:rsidRDefault="002A5482" w:rsidP="002A5482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19AFC400" w14:textId="77777777" w:rsidR="002A5482" w:rsidRPr="004147C1" w:rsidRDefault="002A5482" w:rsidP="002A5482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2A5482" w:rsidRPr="00A73C77" w14:paraId="18FC799A" w14:textId="77777777" w:rsidTr="00D96E34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B9B89A5" w14:textId="77777777" w:rsidR="002A5482" w:rsidRPr="00A73C77" w:rsidRDefault="002A5482" w:rsidP="00D96E3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منابع درس</w:t>
            </w:r>
          </w:p>
        </w:tc>
      </w:tr>
      <w:tr w:rsidR="002A5482" w:rsidRPr="00A73C77" w14:paraId="6CAB8BAE" w14:textId="77777777" w:rsidTr="00D96E34">
        <w:trPr>
          <w:trHeight w:val="1179"/>
        </w:trPr>
        <w:tc>
          <w:tcPr>
            <w:tcW w:w="9314" w:type="dxa"/>
            <w:shd w:val="clear" w:color="auto" w:fill="auto"/>
            <w:vAlign w:val="center"/>
          </w:tcPr>
          <w:p w14:paraId="28D1C9C3" w14:textId="77777777" w:rsidR="002A5482" w:rsidRDefault="002A5482" w:rsidP="00D96E34">
            <w:pPr>
              <w:bidi/>
              <w:spacing w:after="0" w:line="240" w:lineRule="auto"/>
              <w:rPr>
                <w:rFonts w:cs="B Lotus"/>
                <w:rtl/>
              </w:rPr>
            </w:pPr>
          </w:p>
          <w:p w14:paraId="1335F5E4" w14:textId="77777777" w:rsidR="002A5482" w:rsidRDefault="002A5482" w:rsidP="00D96E34">
            <w:pPr>
              <w:bidi/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1-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راهنمای مربوط به پایگاه‏های اطلاعاتی استنادی</w:t>
            </w:r>
          </w:p>
          <w:p w14:paraId="1826DA36" w14:textId="77777777" w:rsidR="002A5482" w:rsidRDefault="002A5482" w:rsidP="00D96E34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2- </w:t>
            </w:r>
            <w:r w:rsidRPr="002B17FC">
              <w:rPr>
                <w:rFonts w:cs="B Nazanin" w:hint="cs"/>
                <w:rtl/>
              </w:rPr>
              <w:t>نوروزی</w:t>
            </w:r>
            <w:r w:rsidRPr="002B17FC">
              <w:rPr>
                <w:rFonts w:cs="B Nazanin"/>
                <w:rtl/>
              </w:rPr>
              <w:t xml:space="preserve"> </w:t>
            </w:r>
            <w:r w:rsidRPr="002B17FC">
              <w:rPr>
                <w:rFonts w:cs="B Nazanin" w:hint="cs"/>
                <w:rtl/>
              </w:rPr>
              <w:t>چاکلی</w:t>
            </w:r>
            <w:r w:rsidRPr="002B17FC">
              <w:rPr>
                <w:rFonts w:cs="B Nazanin"/>
                <w:rtl/>
              </w:rPr>
              <w:t xml:space="preserve">، </w:t>
            </w:r>
            <w:r w:rsidRPr="002B17FC">
              <w:rPr>
                <w:rFonts w:cs="B Nazanin" w:hint="cs"/>
                <w:rtl/>
              </w:rPr>
              <w:t>عبدالرضا</w:t>
            </w:r>
            <w:r w:rsidRPr="002B17FC">
              <w:rPr>
                <w:rFonts w:cs="B Nazanin"/>
                <w:rtl/>
              </w:rPr>
              <w:t>،</w:t>
            </w:r>
            <w:r w:rsidRPr="002B17FC">
              <w:rPr>
                <w:rFonts w:cs="B Nazanin" w:hint="cs"/>
                <w:rtl/>
              </w:rPr>
              <w:t xml:space="preserve"> </w:t>
            </w:r>
            <w:r w:rsidRPr="00742D5A">
              <w:rPr>
                <w:rFonts w:cs="B Nazanin"/>
                <w:rtl/>
              </w:rPr>
              <w:t>آشنایی با علم‌سنجی (مبانی، مفاهیم، روابط و ریشه‌ها</w:t>
            </w:r>
            <w:r w:rsidRPr="00742D5A">
              <w:rPr>
                <w:rFonts w:cs="B Nazanin" w:hint="cs"/>
                <w:rtl/>
              </w:rPr>
              <w:t xml:space="preserve">). </w:t>
            </w:r>
            <w:r w:rsidRPr="002B17FC">
              <w:rPr>
                <w:rFonts w:cs="B Nazanin" w:hint="cs"/>
                <w:rtl/>
              </w:rPr>
              <w:t>تهران</w:t>
            </w:r>
            <w:r w:rsidRPr="002B17FC">
              <w:rPr>
                <w:rFonts w:cs="B Nazanin"/>
                <w:rtl/>
              </w:rPr>
              <w:t xml:space="preserve">: </w:t>
            </w:r>
            <w:r w:rsidRPr="002B17FC">
              <w:rPr>
                <w:rFonts w:cs="B Nazanin" w:hint="cs"/>
                <w:rtl/>
              </w:rPr>
              <w:t>سازمان</w:t>
            </w:r>
            <w:r w:rsidRPr="002B17FC">
              <w:rPr>
                <w:rFonts w:cs="B Nazanin"/>
                <w:rtl/>
              </w:rPr>
              <w:t xml:space="preserve"> </w:t>
            </w:r>
            <w:r w:rsidRPr="002B17FC">
              <w:rPr>
                <w:rFonts w:cs="B Nazanin" w:hint="cs"/>
                <w:rtl/>
              </w:rPr>
              <w:t>مطالعه</w:t>
            </w:r>
            <w:r w:rsidRPr="002B17FC">
              <w:rPr>
                <w:rFonts w:cs="B Nazanin"/>
                <w:rtl/>
              </w:rPr>
              <w:t xml:space="preserve"> </w:t>
            </w:r>
            <w:r w:rsidRPr="002B17FC">
              <w:rPr>
                <w:rFonts w:cs="B Nazanin" w:hint="cs"/>
                <w:rtl/>
              </w:rPr>
              <w:t>و</w:t>
            </w:r>
            <w:r w:rsidRPr="002B17FC">
              <w:rPr>
                <w:rFonts w:cs="B Nazanin"/>
                <w:rtl/>
              </w:rPr>
              <w:t xml:space="preserve"> </w:t>
            </w:r>
            <w:r w:rsidRPr="002B17FC">
              <w:rPr>
                <w:rFonts w:cs="B Nazanin" w:hint="cs"/>
                <w:rtl/>
              </w:rPr>
              <w:t>تدوین</w:t>
            </w:r>
            <w:r w:rsidRPr="002B17FC">
              <w:rPr>
                <w:rFonts w:cs="B Nazanin"/>
                <w:rtl/>
              </w:rPr>
              <w:t xml:space="preserve"> </w:t>
            </w:r>
            <w:r w:rsidRPr="002B17FC">
              <w:rPr>
                <w:rFonts w:cs="B Nazanin" w:hint="cs"/>
                <w:rtl/>
              </w:rPr>
              <w:t>کتب</w:t>
            </w:r>
            <w:r w:rsidRPr="002B17FC">
              <w:rPr>
                <w:rFonts w:cs="B Nazanin"/>
                <w:rtl/>
              </w:rPr>
              <w:t xml:space="preserve"> </w:t>
            </w:r>
            <w:r w:rsidRPr="002B17FC">
              <w:rPr>
                <w:rFonts w:cs="B Nazanin" w:hint="cs"/>
                <w:rtl/>
              </w:rPr>
              <w:t>علوم</w:t>
            </w:r>
            <w:r w:rsidRPr="002B17FC">
              <w:rPr>
                <w:rFonts w:cs="B Nazanin"/>
                <w:rtl/>
              </w:rPr>
              <w:t xml:space="preserve"> </w:t>
            </w:r>
            <w:r w:rsidRPr="002B17FC">
              <w:rPr>
                <w:rFonts w:cs="B Nazanin" w:hint="cs"/>
                <w:rtl/>
              </w:rPr>
              <w:t>انسانی</w:t>
            </w:r>
            <w:r w:rsidRPr="002B17FC">
              <w:rPr>
                <w:rFonts w:cs="B Nazanin"/>
                <w:rtl/>
              </w:rPr>
              <w:t xml:space="preserve"> </w:t>
            </w:r>
            <w:r w:rsidRPr="002B17FC">
              <w:rPr>
                <w:rFonts w:cs="B Nazanin" w:hint="cs"/>
                <w:rtl/>
              </w:rPr>
              <w:t>دانشگاهها</w:t>
            </w:r>
            <w:r w:rsidRPr="002B17FC">
              <w:rPr>
                <w:rFonts w:cs="B Nazanin"/>
                <w:rtl/>
              </w:rPr>
              <w:t>(</w:t>
            </w:r>
            <w:r w:rsidRPr="002B17FC">
              <w:rPr>
                <w:rFonts w:cs="B Nazanin" w:hint="cs"/>
                <w:rtl/>
              </w:rPr>
              <w:t>سمت</w:t>
            </w:r>
            <w:r w:rsidRPr="002B17FC">
              <w:rPr>
                <w:rFonts w:cs="B Nazanin"/>
                <w:rtl/>
              </w:rPr>
              <w:t xml:space="preserve">)، </w:t>
            </w:r>
            <w:r w:rsidRPr="002B17FC">
              <w:rPr>
                <w:rFonts w:cs="B Nazanin" w:hint="cs"/>
                <w:rtl/>
              </w:rPr>
              <w:t>پژوهشکده</w:t>
            </w:r>
            <w:r w:rsidRPr="002B17FC">
              <w:rPr>
                <w:rFonts w:cs="B Nazanin"/>
                <w:rtl/>
              </w:rPr>
              <w:t xml:space="preserve"> </w:t>
            </w:r>
            <w:r w:rsidRPr="002B17FC">
              <w:rPr>
                <w:rFonts w:cs="B Nazanin" w:hint="cs"/>
                <w:rtl/>
              </w:rPr>
              <w:t>تحقیق</w:t>
            </w:r>
            <w:r w:rsidRPr="002B17FC">
              <w:rPr>
                <w:rFonts w:cs="B Nazanin"/>
                <w:rtl/>
              </w:rPr>
              <w:t xml:space="preserve"> </w:t>
            </w:r>
            <w:r w:rsidRPr="002B17FC">
              <w:rPr>
                <w:rFonts w:cs="B Nazanin" w:hint="cs"/>
                <w:rtl/>
              </w:rPr>
              <w:t>و</w:t>
            </w:r>
            <w:r w:rsidRPr="002B17FC">
              <w:rPr>
                <w:rFonts w:cs="B Nazanin"/>
                <w:rtl/>
              </w:rPr>
              <w:t xml:space="preserve"> </w:t>
            </w:r>
            <w:r w:rsidRPr="002B17FC">
              <w:rPr>
                <w:rFonts w:cs="B Nazanin" w:hint="cs"/>
                <w:rtl/>
              </w:rPr>
              <w:t>توسعه</w:t>
            </w:r>
            <w:r w:rsidRPr="002B17FC">
              <w:rPr>
                <w:rFonts w:cs="B Nazanin"/>
                <w:rtl/>
              </w:rPr>
              <w:t xml:space="preserve"> </w:t>
            </w:r>
            <w:r w:rsidRPr="002B17FC">
              <w:rPr>
                <w:rFonts w:cs="B Nazanin" w:hint="cs"/>
                <w:rtl/>
              </w:rPr>
              <w:t>علوم</w:t>
            </w:r>
            <w:r w:rsidRPr="002B17FC">
              <w:rPr>
                <w:rFonts w:cs="B Nazanin"/>
                <w:rtl/>
              </w:rPr>
              <w:t xml:space="preserve"> </w:t>
            </w:r>
            <w:r w:rsidRPr="002B17FC">
              <w:rPr>
                <w:rFonts w:cs="B Nazanin" w:hint="cs"/>
                <w:rtl/>
              </w:rPr>
              <w:t>انسانی</w:t>
            </w:r>
            <w:r w:rsidRPr="002B17FC">
              <w:rPr>
                <w:rFonts w:cs="B Nazanin"/>
                <w:rtl/>
              </w:rPr>
              <w:t xml:space="preserve">: </w:t>
            </w:r>
            <w:r w:rsidRPr="002B17FC">
              <w:rPr>
                <w:rFonts w:cs="B Nazanin" w:hint="cs"/>
                <w:rtl/>
              </w:rPr>
              <w:t>دانشگاه</w:t>
            </w:r>
            <w:r w:rsidRPr="002B17FC">
              <w:rPr>
                <w:rFonts w:cs="B Nazanin"/>
                <w:rtl/>
              </w:rPr>
              <w:t xml:space="preserve"> </w:t>
            </w:r>
            <w:r w:rsidRPr="002B17FC">
              <w:rPr>
                <w:rFonts w:cs="B Nazanin" w:hint="cs"/>
                <w:rtl/>
              </w:rPr>
              <w:t>شاهد</w:t>
            </w:r>
            <w:r w:rsidRPr="002B17FC">
              <w:rPr>
                <w:rFonts w:cs="B Nazanin"/>
                <w:rtl/>
              </w:rPr>
              <w:t xml:space="preserve">، </w:t>
            </w:r>
            <w:r w:rsidRPr="002B17FC">
              <w:rPr>
                <w:rFonts w:cs="B Nazanin" w:hint="cs"/>
                <w:rtl/>
              </w:rPr>
              <w:t>مرکز</w:t>
            </w:r>
            <w:r w:rsidRPr="002B17FC">
              <w:rPr>
                <w:rFonts w:cs="B Nazanin"/>
                <w:rtl/>
              </w:rPr>
              <w:t xml:space="preserve"> </w:t>
            </w:r>
            <w:r w:rsidRPr="002B17FC">
              <w:rPr>
                <w:rFonts w:cs="B Nazanin" w:hint="cs"/>
                <w:rtl/>
              </w:rPr>
              <w:t>چاپ</w:t>
            </w:r>
            <w:r w:rsidRPr="002B17FC">
              <w:rPr>
                <w:rFonts w:cs="B Nazanin"/>
                <w:rtl/>
              </w:rPr>
              <w:t xml:space="preserve"> </w:t>
            </w:r>
            <w:r w:rsidRPr="002B17FC">
              <w:rPr>
                <w:rFonts w:cs="B Nazanin" w:hint="cs"/>
                <w:rtl/>
              </w:rPr>
              <w:t>و</w:t>
            </w:r>
            <w:r w:rsidRPr="002B17FC">
              <w:rPr>
                <w:rFonts w:cs="B Nazanin"/>
                <w:rtl/>
              </w:rPr>
              <w:t xml:space="preserve"> </w:t>
            </w:r>
            <w:r w:rsidRPr="002B17FC">
              <w:rPr>
                <w:rFonts w:cs="B Nazanin" w:hint="cs"/>
                <w:rtl/>
              </w:rPr>
              <w:t>انتشارات‏</w:t>
            </w:r>
            <w:dir w:val="rtl">
              <w:r w:rsidRPr="002B17FC">
                <w:rPr>
                  <w:rFonts w:cs="B Nazanin"/>
                  <w:rtl/>
                </w:rPr>
                <w:t xml:space="preserve">، </w:t>
              </w:r>
              <w:r w:rsidRPr="002B17FC">
                <w:rPr>
                  <w:rFonts w:cs="B Nazanin"/>
                  <w:rtl/>
                  <w:lang w:bidi="fa-IR"/>
                </w:rPr>
                <w:t>۱۳۹۷.</w:t>
              </w:r>
              <w:r w:rsidRPr="002B17FC">
                <w:rPr>
                  <w:rFonts w:ascii="Times New Roman" w:hAnsi="Times New Roman" w:cs="Times New Roman" w:hint="cs"/>
                  <w:rtl/>
                  <w:lang w:bidi="fa-IR"/>
                </w:rPr>
                <w:t>‬</w:t>
              </w:r>
              <w:r>
                <w:rPr>
                  <w:rFonts w:cs="B Lotus" w:hint="cs"/>
                  <w:b/>
                  <w:bCs/>
                  <w:rtl/>
                </w:rPr>
                <w:t xml:space="preserve"> </w:t>
              </w:r>
              <w:r>
                <w:t>‬</w:t>
              </w:r>
              <w:r>
                <w:t>‬</w:t>
              </w:r>
              <w:r>
                <w:t>‬</w:t>
              </w:r>
              <w:r w:rsidR="00A42167">
                <w:t>‬</w:t>
              </w:r>
              <w:r w:rsidR="00FD2B4E">
                <w:t>‬</w:t>
              </w:r>
            </w:dir>
          </w:p>
          <w:p w14:paraId="258E0DCE" w14:textId="77777777" w:rsidR="002A5482" w:rsidRPr="002B17FC" w:rsidRDefault="002A5482" w:rsidP="00D96E34">
            <w:pPr>
              <w:bidi/>
              <w:rPr>
                <w:rFonts w:cs="B Lotus"/>
                <w:b/>
                <w:bCs/>
                <w:rtl/>
              </w:rPr>
            </w:pPr>
            <w:r w:rsidRPr="002B17FC">
              <w:rPr>
                <w:rFonts w:cs="B Lotus" w:hint="cs"/>
                <w:b/>
                <w:bCs/>
                <w:rtl/>
              </w:rPr>
              <w:t>منابع برا مطالعه بیشتر:</w:t>
            </w:r>
          </w:p>
          <w:p w14:paraId="55B4568D" w14:textId="77777777" w:rsidR="002A5482" w:rsidRPr="001477EB" w:rsidRDefault="002A5482" w:rsidP="00D96E3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3- </w:t>
            </w:r>
            <w:r w:rsidRPr="001477EB">
              <w:rPr>
                <w:rFonts w:cs="B Nazanin"/>
                <w:rtl/>
              </w:rPr>
              <w:t>هولمبرگ، کیم</w:t>
            </w:r>
            <w:r w:rsidRPr="001477EB">
              <w:rPr>
                <w:rFonts w:cs="B Nazanin" w:hint="cs"/>
                <w:rtl/>
              </w:rPr>
              <w:t xml:space="preserve">. </w:t>
            </w:r>
            <w:r w:rsidRPr="001477EB">
              <w:rPr>
                <w:rFonts w:cs="B Nazanin"/>
                <w:rtl/>
              </w:rPr>
              <w:t>آلتمتریکس برای متخصصان اطلاعات: گذشته، حال و آینده/ نویسنده کیم هومبرگ‏</w:t>
            </w:r>
            <w:dir w:val="rtl">
              <w:r w:rsidRPr="001477EB">
                <w:rPr>
                  <w:rFonts w:cs="B Nazanin" w:hint="cs"/>
                  <w:rtl/>
                </w:rPr>
                <w:t>؛</w:t>
              </w:r>
              <w:r w:rsidRPr="001477EB">
                <w:rPr>
                  <w:rFonts w:cs="B Nazanin"/>
                  <w:rtl/>
                </w:rPr>
                <w:t xml:space="preserve"> </w:t>
              </w:r>
              <w:r w:rsidRPr="001477EB">
                <w:rPr>
                  <w:rFonts w:cs="B Nazanin" w:hint="cs"/>
                  <w:rtl/>
                </w:rPr>
                <w:t>مترجم</w:t>
              </w:r>
              <w:r w:rsidRPr="001477EB">
                <w:rPr>
                  <w:rFonts w:cs="B Nazanin"/>
                  <w:rtl/>
                </w:rPr>
                <w:t xml:space="preserve"> </w:t>
              </w:r>
              <w:r w:rsidRPr="001477EB">
                <w:rPr>
                  <w:rFonts w:cs="B Nazanin" w:hint="cs"/>
                  <w:rtl/>
                </w:rPr>
                <w:t>گلنسا</w:t>
              </w:r>
              <w:r w:rsidRPr="001477EB">
                <w:rPr>
                  <w:rFonts w:cs="B Nazanin"/>
                  <w:rtl/>
                </w:rPr>
                <w:t xml:space="preserve"> </w:t>
              </w:r>
              <w:r w:rsidRPr="001477EB">
                <w:rPr>
                  <w:rFonts w:cs="B Nazanin" w:hint="cs"/>
                  <w:rtl/>
                </w:rPr>
                <w:t>گلینی‌مقدم</w:t>
              </w:r>
              <w:r w:rsidRPr="001477EB">
                <w:rPr>
                  <w:rFonts w:cs="B Nazanin"/>
                  <w:rtl/>
                </w:rPr>
                <w:t>.</w:t>
              </w:r>
              <w:r w:rsidRPr="001477EB">
                <w:rPr>
                  <w:rFonts w:cs="B Nazanin" w:hint="cs"/>
                  <w:rtl/>
                </w:rPr>
                <w:t xml:space="preserve">‬ </w:t>
              </w:r>
              <w:r w:rsidRPr="001477EB">
                <w:rPr>
                  <w:rFonts w:cs="B Nazanin"/>
                  <w:rtl/>
                </w:rPr>
                <w:t>تهران : دبیزش‏</w:t>
              </w:r>
              <w:dir w:val="rtl">
                <w:r w:rsidRPr="001477EB">
                  <w:rPr>
                    <w:rFonts w:cs="B Nazanin" w:hint="cs"/>
                    <w:rtl/>
                  </w:rPr>
                  <w:t>،</w:t>
                </w:r>
                <w:r w:rsidRPr="001477EB">
                  <w:rPr>
                    <w:rFonts w:cs="B Nazanin"/>
                    <w:rtl/>
                  </w:rPr>
                  <w:t xml:space="preserve"> </w:t>
                </w:r>
                <w:r w:rsidRPr="001477EB">
                  <w:rPr>
                    <w:rFonts w:cs="B Nazanin" w:hint="cs"/>
                    <w:rtl/>
                  </w:rPr>
                  <w:t>۱۳۹۷</w:t>
                </w:r>
                <w:r w:rsidRPr="001477EB">
                  <w:rPr>
                    <w:rFonts w:cs="B Nazanin"/>
                    <w:rtl/>
                  </w:rPr>
                  <w:t>.</w:t>
                </w:r>
                <w:bdo w:val="rtl">
                  <w:r w:rsidRPr="001477EB">
                    <w:rPr>
                      <w:rFonts w:cs="B Nazanin" w:hint="cs"/>
                      <w:rtl/>
                    </w:rPr>
                    <w:t>‬</w:t>
                  </w:r>
                  <w:r w:rsidRPr="001477EB">
                    <w:rPr>
                      <w:rFonts w:cs="B Nazanin" w:hint="cs"/>
                      <w:rtl/>
                    </w:rP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 w:rsidR="00A42167">
                    <w:t>‬</w:t>
                  </w:r>
                  <w:r w:rsidR="00A42167">
                    <w:t>‬</w:t>
                  </w:r>
                  <w:r w:rsidR="00A42167">
                    <w:t>‬</w:t>
                  </w:r>
                  <w:r w:rsidR="00FD2B4E">
                    <w:t>‬</w:t>
                  </w:r>
                  <w:r w:rsidR="00FD2B4E">
                    <w:t>‬</w:t>
                  </w:r>
                  <w:r w:rsidR="00FD2B4E">
                    <w:t>‬</w:t>
                  </w:r>
                </w:bdo>
              </w:dir>
            </w:dir>
          </w:p>
          <w:p w14:paraId="02693A57" w14:textId="77777777" w:rsidR="002A5482" w:rsidRDefault="002A5482" w:rsidP="00D96E3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4- </w:t>
            </w:r>
            <w:r w:rsidRPr="001477EB">
              <w:rPr>
                <w:rFonts w:cs="B Nazanin"/>
                <w:rtl/>
              </w:rPr>
              <w:t>عصاره</w:t>
            </w:r>
            <w:r w:rsidRPr="001477EB">
              <w:rPr>
                <w:rFonts w:cs="B Nazanin" w:hint="cs"/>
                <w:rtl/>
              </w:rPr>
              <w:t>،</w:t>
            </w:r>
            <w:r w:rsidRPr="001477EB">
              <w:rPr>
                <w:rFonts w:cs="B Nazanin"/>
                <w:rtl/>
              </w:rPr>
              <w:t xml:space="preserve"> فریده...[ و دیگران</w:t>
            </w:r>
            <w:r w:rsidRPr="001477EB">
              <w:rPr>
                <w:rFonts w:cs="B Nazanin"/>
              </w:rPr>
              <w:t>[</w:t>
            </w:r>
            <w:r w:rsidRPr="001477EB">
              <w:rPr>
                <w:rFonts w:cs="B Nazanin" w:hint="cs"/>
                <w:rtl/>
              </w:rPr>
              <w:t>. از</w:t>
            </w:r>
            <w:r w:rsidRPr="001477EB">
              <w:rPr>
                <w:rFonts w:cs="B Nazanin"/>
                <w:rtl/>
              </w:rPr>
              <w:t xml:space="preserve"> </w:t>
            </w:r>
            <w:r w:rsidRPr="001477EB">
              <w:rPr>
                <w:rFonts w:cs="B Nazanin" w:hint="cs"/>
                <w:rtl/>
              </w:rPr>
              <w:t>کتاب‌سنجی</w:t>
            </w:r>
            <w:r w:rsidRPr="001477EB">
              <w:rPr>
                <w:rFonts w:cs="B Nazanin"/>
                <w:rtl/>
              </w:rPr>
              <w:t xml:space="preserve"> </w:t>
            </w:r>
            <w:r w:rsidRPr="001477EB">
              <w:rPr>
                <w:rFonts w:cs="B Nazanin" w:hint="cs"/>
                <w:rtl/>
              </w:rPr>
              <w:t>تا</w:t>
            </w:r>
            <w:r w:rsidRPr="001477EB">
              <w:rPr>
                <w:rFonts w:cs="B Nazanin"/>
                <w:rtl/>
              </w:rPr>
              <w:t xml:space="preserve"> </w:t>
            </w:r>
            <w:r w:rsidRPr="001477EB">
              <w:rPr>
                <w:rFonts w:cs="B Nazanin" w:hint="cs"/>
                <w:rtl/>
              </w:rPr>
              <w:t>وب‌سنجی</w:t>
            </w:r>
            <w:r w:rsidRPr="001477EB">
              <w:rPr>
                <w:rFonts w:cs="B Nazanin"/>
                <w:rtl/>
              </w:rPr>
              <w:t xml:space="preserve">: </w:t>
            </w:r>
            <w:r w:rsidRPr="001477EB">
              <w:rPr>
                <w:rFonts w:cs="B Nazanin" w:hint="cs"/>
                <w:rtl/>
              </w:rPr>
              <w:t>تحلیلی</w:t>
            </w:r>
            <w:r w:rsidRPr="001477EB">
              <w:rPr>
                <w:rFonts w:cs="B Nazanin"/>
                <w:rtl/>
              </w:rPr>
              <w:t xml:space="preserve"> </w:t>
            </w:r>
            <w:r w:rsidRPr="001477EB">
              <w:rPr>
                <w:rFonts w:cs="B Nazanin" w:hint="cs"/>
                <w:rtl/>
              </w:rPr>
              <w:t>بر</w:t>
            </w:r>
            <w:r w:rsidRPr="001477EB">
              <w:rPr>
                <w:rFonts w:cs="B Nazanin"/>
                <w:rtl/>
              </w:rPr>
              <w:t xml:space="preserve"> </w:t>
            </w:r>
            <w:r w:rsidRPr="001477EB">
              <w:rPr>
                <w:rFonts w:cs="B Nazanin" w:hint="cs"/>
                <w:rtl/>
              </w:rPr>
              <w:t>مبانی</w:t>
            </w:r>
            <w:r w:rsidRPr="001477EB">
              <w:rPr>
                <w:rFonts w:cs="B Nazanin"/>
                <w:rtl/>
              </w:rPr>
              <w:t xml:space="preserve">، </w:t>
            </w:r>
            <w:r w:rsidRPr="001477EB">
              <w:rPr>
                <w:rFonts w:cs="B Nazanin" w:hint="cs"/>
                <w:rtl/>
              </w:rPr>
              <w:t>دیدگاه‌ها</w:t>
            </w:r>
            <w:r w:rsidRPr="001477EB">
              <w:rPr>
                <w:rFonts w:cs="B Nazanin"/>
                <w:rtl/>
              </w:rPr>
              <w:t xml:space="preserve">، </w:t>
            </w:r>
            <w:r w:rsidRPr="001477EB">
              <w:rPr>
                <w:rFonts w:cs="B Nazanin" w:hint="cs"/>
                <w:rtl/>
              </w:rPr>
              <w:t>قواعد</w:t>
            </w:r>
            <w:r w:rsidRPr="001477EB">
              <w:rPr>
                <w:rFonts w:cs="B Nazanin"/>
                <w:rtl/>
              </w:rPr>
              <w:t xml:space="preserve"> </w:t>
            </w:r>
            <w:r w:rsidRPr="001477EB">
              <w:rPr>
                <w:rFonts w:cs="B Nazanin" w:hint="cs"/>
                <w:rtl/>
              </w:rPr>
              <w:t>و</w:t>
            </w:r>
            <w:r w:rsidRPr="001477EB">
              <w:rPr>
                <w:rFonts w:cs="B Nazanin"/>
                <w:rtl/>
              </w:rPr>
              <w:t xml:space="preserve"> </w:t>
            </w:r>
            <w:r w:rsidRPr="001477EB">
              <w:rPr>
                <w:rFonts w:cs="B Nazanin" w:hint="cs"/>
                <w:rtl/>
              </w:rPr>
              <w:t>شاخص‌ها.</w:t>
            </w:r>
            <w:r w:rsidRPr="001477EB">
              <w:rPr>
                <w:rFonts w:cs="B Nazanin"/>
                <w:rtl/>
              </w:rPr>
              <w:t xml:space="preserve"> تهران: کتابدار، ‏</w:t>
            </w:r>
            <w:dir w:val="rtl">
              <w:r w:rsidRPr="001477EB">
                <w:rPr>
                  <w:rFonts w:cs="B Nazanin" w:hint="cs"/>
                  <w:rtl/>
                </w:rPr>
                <w:t>‏۱۳۹۲</w:t>
              </w:r>
              <w:r w:rsidRPr="001477EB">
                <w:rPr>
                  <w:rFonts w:cs="B Nazanin"/>
                  <w:rtl/>
                </w:rPr>
                <w:t>.</w:t>
              </w:r>
              <w:r>
                <w:t>‬</w:t>
              </w:r>
              <w:r>
                <w:t>‬</w:t>
              </w:r>
              <w:r>
                <w:t>‬</w:t>
              </w:r>
              <w:r w:rsidR="00A42167">
                <w:t>‬</w:t>
              </w:r>
              <w:r w:rsidR="00FD2B4E">
                <w:t>‬</w:t>
              </w:r>
            </w:dir>
          </w:p>
          <w:p w14:paraId="19EFCA4A" w14:textId="77777777" w:rsidR="002A5482" w:rsidRDefault="002A5482" w:rsidP="00D96E3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 حسن زاده، م. دانش: سنجش و اندازه گیری. تهران: کتابدار، 1386.</w:t>
            </w:r>
          </w:p>
          <w:p w14:paraId="1F303295" w14:textId="77777777" w:rsidR="002A5482" w:rsidRDefault="002A5482" w:rsidP="00D96E3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 حیدری، غ. معرفت شناسی علم سنجی. شیراز، پایگاه استنادی علوم جهان اسلام: نوید شیراز، 1390</w:t>
            </w:r>
          </w:p>
          <w:p w14:paraId="1711435E" w14:textId="77777777" w:rsidR="002A5482" w:rsidRDefault="002A5482" w:rsidP="00D96E3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7- دیواتو، وپ. دانشنامه علم سنجی. ترجمه غلام حیدری. تهران: کتابدار،1391.</w:t>
            </w:r>
          </w:p>
          <w:p w14:paraId="0C521A55" w14:textId="77777777" w:rsidR="002A5482" w:rsidRPr="001477EB" w:rsidRDefault="002A5482" w:rsidP="00D96E3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 تلوال م. مقدمه ای بر وب سنجی. ترجمه محمد حسن زاده. تهران: کتابدار، 1389.</w:t>
            </w:r>
          </w:p>
          <w:p w14:paraId="44C8F6A9" w14:textId="77777777" w:rsidR="002A5482" w:rsidRPr="00A73C77" w:rsidRDefault="002A5482" w:rsidP="00D96E34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14:paraId="12E4B7B8" w14:textId="77777777" w:rsidR="00742D5A" w:rsidRDefault="00742D5A" w:rsidP="00105FB4">
      <w:pPr>
        <w:bidi/>
        <w:rPr>
          <w:rFonts w:cs="B Lotus"/>
          <w:b/>
          <w:bCs/>
          <w:rtl/>
        </w:rPr>
      </w:pPr>
    </w:p>
    <w:tbl>
      <w:tblPr>
        <w:tblW w:w="9540" w:type="dxa"/>
        <w:tblInd w:w="-612" w:type="dxa"/>
        <w:tblLook w:val="04A0" w:firstRow="1" w:lastRow="0" w:firstColumn="1" w:lastColumn="0" w:noHBand="0" w:noVBand="1"/>
      </w:tblPr>
      <w:tblGrid>
        <w:gridCol w:w="9540"/>
      </w:tblGrid>
      <w:tr w:rsidR="00105FB4" w14:paraId="5480A77D" w14:textId="77777777" w:rsidTr="00105FB4">
        <w:trPr>
          <w:trHeight w:val="495"/>
        </w:trPr>
        <w:tc>
          <w:tcPr>
            <w:tcW w:w="9540" w:type="dxa"/>
            <w:hideMark/>
          </w:tcPr>
          <w:p w14:paraId="78ECAF2F" w14:textId="77777777" w:rsidR="00B075B1" w:rsidRPr="00A73C77" w:rsidRDefault="00B075B1" w:rsidP="00B075B1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A73C7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جدول زمان بندی درس</w:t>
            </w:r>
          </w:p>
          <w:tbl>
            <w:tblPr>
              <w:bidiVisual/>
              <w:tblW w:w="91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4"/>
              <w:gridCol w:w="6398"/>
              <w:gridCol w:w="1675"/>
            </w:tblGrid>
            <w:tr w:rsidR="00B075B1" w:rsidRPr="00F23A96" w14:paraId="63DF420B" w14:textId="77777777" w:rsidTr="00B075B1">
              <w:trPr>
                <w:trHeight w:hRule="exact" w:val="672"/>
                <w:jc w:val="center"/>
              </w:trPr>
              <w:tc>
                <w:tcPr>
                  <w:tcW w:w="1084" w:type="dxa"/>
                  <w:vAlign w:val="center"/>
                </w:tcPr>
                <w:p w14:paraId="2B099510" w14:textId="77777777" w:rsidR="00B075B1" w:rsidRPr="00F53088" w:rsidRDefault="00B075B1" w:rsidP="00B075B1">
                  <w:pPr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5308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جلسه</w:t>
                  </w:r>
                </w:p>
              </w:tc>
              <w:tc>
                <w:tcPr>
                  <w:tcW w:w="6398" w:type="dxa"/>
                  <w:vAlign w:val="center"/>
                </w:tcPr>
                <w:p w14:paraId="29A84B60" w14:textId="77777777" w:rsidR="00B075B1" w:rsidRPr="00F53088" w:rsidRDefault="00B075B1" w:rsidP="00B075B1">
                  <w:pPr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5308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موضوع</w:t>
                  </w:r>
                </w:p>
              </w:tc>
              <w:tc>
                <w:tcPr>
                  <w:tcW w:w="1675" w:type="dxa"/>
                  <w:vAlign w:val="center"/>
                </w:tcPr>
                <w:p w14:paraId="38605D12" w14:textId="77777777" w:rsidR="00B075B1" w:rsidRPr="00F53088" w:rsidRDefault="00B075B1" w:rsidP="00B075B1">
                  <w:pPr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53088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مدرس</w:t>
                  </w:r>
                </w:p>
              </w:tc>
            </w:tr>
            <w:tr w:rsidR="00B075B1" w:rsidRPr="00F23A96" w14:paraId="4B89FCB0" w14:textId="77777777" w:rsidTr="008D0D62">
              <w:trPr>
                <w:trHeight w:hRule="exact" w:val="483"/>
                <w:jc w:val="center"/>
              </w:trPr>
              <w:tc>
                <w:tcPr>
                  <w:tcW w:w="1084" w:type="dxa"/>
                  <w:vAlign w:val="center"/>
                </w:tcPr>
                <w:p w14:paraId="06F59D48" w14:textId="77777777" w:rsidR="00B075B1" w:rsidRPr="00F23A96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6398" w:type="dxa"/>
                </w:tcPr>
                <w:p w14:paraId="179F7B3F" w14:textId="77777777" w:rsidR="00B075B1" w:rsidRPr="009226C7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9226C7">
                    <w:rPr>
                      <w:rFonts w:ascii="Times New Roman" w:hAnsi="Times New Roman" w:cs="B Lotus" w:hint="cs"/>
                      <w:b/>
                      <w:bCs/>
                      <w:rtl/>
                      <w:lang w:bidi="fa-IR"/>
                    </w:rPr>
                    <w:t>مفهوم</w:t>
                  </w:r>
                  <w:r w:rsidRPr="009226C7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9226C7">
                    <w:rPr>
                      <w:rFonts w:ascii="Times New Roman" w:hAnsi="Times New Roman" w:cs="B Lotus" w:hint="cs"/>
                      <w:b/>
                      <w:bCs/>
                      <w:rtl/>
                      <w:lang w:bidi="fa-IR"/>
                    </w:rPr>
                    <w:t>و</w:t>
                  </w:r>
                  <w:r w:rsidRPr="009226C7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9226C7">
                    <w:rPr>
                      <w:rFonts w:ascii="Times New Roman" w:hAnsi="Times New Roman" w:cs="B Lotus" w:hint="cs"/>
                      <w:b/>
                      <w:bCs/>
                      <w:rtl/>
                      <w:lang w:bidi="fa-IR"/>
                    </w:rPr>
                    <w:t>تاریخچه</w:t>
                  </w:r>
                  <w:r w:rsidRPr="009226C7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9226C7">
                    <w:rPr>
                      <w:rFonts w:ascii="Times New Roman" w:hAnsi="Times New Roman" w:cs="B Lotus" w:hint="cs"/>
                      <w:b/>
                      <w:bCs/>
                      <w:rtl/>
                      <w:lang w:bidi="fa-IR"/>
                    </w:rPr>
                    <w:t>علم</w:t>
                  </w:r>
                  <w:r w:rsidRPr="009226C7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9226C7">
                    <w:rPr>
                      <w:rFonts w:ascii="Times New Roman" w:hAnsi="Times New Roman" w:cs="B Lotus" w:hint="cs"/>
                      <w:b/>
                      <w:bCs/>
                      <w:rtl/>
                      <w:lang w:bidi="fa-IR"/>
                    </w:rPr>
                    <w:t>سنجی</w:t>
                  </w:r>
                </w:p>
              </w:tc>
              <w:tc>
                <w:tcPr>
                  <w:tcW w:w="1675" w:type="dxa"/>
                  <w:vAlign w:val="center"/>
                </w:tcPr>
                <w:p w14:paraId="5C47DA2E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0DA2B6BE" w14:textId="77777777" w:rsidTr="008D0D62">
              <w:trPr>
                <w:trHeight w:hRule="exact" w:val="433"/>
                <w:jc w:val="center"/>
              </w:trPr>
              <w:tc>
                <w:tcPr>
                  <w:tcW w:w="1084" w:type="dxa"/>
                  <w:vAlign w:val="center"/>
                </w:tcPr>
                <w:p w14:paraId="07AFCDF3" w14:textId="77777777" w:rsidR="00B075B1" w:rsidRPr="00F23A96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6398" w:type="dxa"/>
                </w:tcPr>
                <w:p w14:paraId="7E7C86DD" w14:textId="77777777" w:rsidR="00B075B1" w:rsidRPr="009226C7" w:rsidRDefault="00B075B1" w:rsidP="00B075B1">
                  <w:pPr>
                    <w:bidi/>
                    <w:rPr>
                      <w:rFonts w:ascii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9226C7">
                    <w:rPr>
                      <w:rFonts w:ascii="Times New Roman" w:hAnsi="Times New Roman" w:cs="B Lotus" w:hint="cs"/>
                      <w:b/>
                      <w:bCs/>
                      <w:rtl/>
                      <w:lang w:bidi="fa-IR"/>
                    </w:rPr>
                    <w:t>مفهوم</w:t>
                  </w:r>
                  <w:r w:rsidRPr="009226C7">
                    <w:rPr>
                      <w:rFonts w:ascii="Times New Roman" w:hAnsi="Times New Roman"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9226C7">
                    <w:rPr>
                      <w:rFonts w:ascii="Times New Roman" w:hAnsi="Times New Roman" w:cs="B Lotus" w:hint="cs"/>
                      <w:b/>
                      <w:bCs/>
                      <w:rtl/>
                      <w:lang w:bidi="fa-IR"/>
                    </w:rPr>
                    <w:t>و</w:t>
                  </w:r>
                  <w:r w:rsidRPr="009226C7">
                    <w:rPr>
                      <w:rFonts w:ascii="Times New Roman" w:hAnsi="Times New Roman"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9226C7">
                    <w:rPr>
                      <w:rFonts w:ascii="Times New Roman" w:hAnsi="Times New Roman" w:cs="B Lotus" w:hint="cs"/>
                      <w:b/>
                      <w:bCs/>
                      <w:rtl/>
                      <w:lang w:bidi="fa-IR"/>
                    </w:rPr>
                    <w:t>تاریخچه</w:t>
                  </w:r>
                  <w:r w:rsidRPr="009226C7">
                    <w:rPr>
                      <w:rFonts w:ascii="Times New Roman" w:hAnsi="Times New Roman"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9226C7">
                    <w:rPr>
                      <w:rFonts w:ascii="Times New Roman" w:hAnsi="Times New Roman" w:cs="B Lotus" w:hint="cs"/>
                      <w:b/>
                      <w:bCs/>
                      <w:rtl/>
                      <w:lang w:bidi="fa-IR"/>
                    </w:rPr>
                    <w:t>علم</w:t>
                  </w:r>
                  <w:r w:rsidRPr="009226C7">
                    <w:rPr>
                      <w:rFonts w:ascii="Times New Roman" w:hAnsi="Times New Roman"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9226C7">
                    <w:rPr>
                      <w:rFonts w:ascii="Times New Roman" w:hAnsi="Times New Roman" w:cs="B Lotus" w:hint="cs"/>
                      <w:b/>
                      <w:bCs/>
                      <w:rtl/>
                      <w:lang w:bidi="fa-IR"/>
                    </w:rPr>
                    <w:t>سنجی</w:t>
                  </w:r>
                </w:p>
              </w:tc>
              <w:tc>
                <w:tcPr>
                  <w:tcW w:w="1675" w:type="dxa"/>
                  <w:vAlign w:val="center"/>
                </w:tcPr>
                <w:p w14:paraId="0A4ED735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7ED21F15" w14:textId="77777777" w:rsidTr="008D0D62">
              <w:trPr>
                <w:trHeight w:hRule="exact" w:val="425"/>
                <w:jc w:val="center"/>
              </w:trPr>
              <w:tc>
                <w:tcPr>
                  <w:tcW w:w="1084" w:type="dxa"/>
                  <w:vAlign w:val="center"/>
                </w:tcPr>
                <w:p w14:paraId="36494A20" w14:textId="77777777" w:rsidR="00B075B1" w:rsidRPr="00F23A96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6398" w:type="dxa"/>
                </w:tcPr>
                <w:p w14:paraId="34AD82D2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شاخص تولید </w:t>
                  </w:r>
                  <w:r>
                    <w:t>Productivity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 و شاخص استناد</w:t>
                  </w:r>
                </w:p>
              </w:tc>
              <w:tc>
                <w:tcPr>
                  <w:tcW w:w="1675" w:type="dxa"/>
                  <w:vAlign w:val="center"/>
                </w:tcPr>
                <w:p w14:paraId="7F8079EB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26352363" w14:textId="77777777" w:rsidTr="008D0D62">
              <w:trPr>
                <w:trHeight w:hRule="exact" w:val="417"/>
                <w:jc w:val="center"/>
              </w:trPr>
              <w:tc>
                <w:tcPr>
                  <w:tcW w:w="1084" w:type="dxa"/>
                  <w:vAlign w:val="center"/>
                </w:tcPr>
                <w:p w14:paraId="5DFF6C6D" w14:textId="77777777" w:rsidR="00B075B1" w:rsidRPr="00F23A96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6398" w:type="dxa"/>
                </w:tcPr>
                <w:p w14:paraId="2AEF7EEB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آشنایی با مفهوم استناد - دلایل استناد</w:t>
                  </w:r>
                </w:p>
              </w:tc>
              <w:tc>
                <w:tcPr>
                  <w:tcW w:w="1675" w:type="dxa"/>
                  <w:vAlign w:val="center"/>
                </w:tcPr>
                <w:p w14:paraId="40E4D7BC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76C2AE57" w14:textId="77777777" w:rsidTr="008D0D62">
              <w:trPr>
                <w:trHeight w:hRule="exact" w:val="423"/>
                <w:jc w:val="center"/>
              </w:trPr>
              <w:tc>
                <w:tcPr>
                  <w:tcW w:w="1084" w:type="dxa"/>
                  <w:vAlign w:val="center"/>
                </w:tcPr>
                <w:p w14:paraId="5F9B4981" w14:textId="77777777" w:rsidR="00B075B1" w:rsidRPr="00F23A96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6398" w:type="dxa"/>
                </w:tcPr>
                <w:p w14:paraId="635FD113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آسیب شناسی استناد- خود استنادی و انواع آن</w:t>
                  </w:r>
                </w:p>
              </w:tc>
              <w:tc>
                <w:tcPr>
                  <w:tcW w:w="1675" w:type="dxa"/>
                  <w:vAlign w:val="center"/>
                </w:tcPr>
                <w:p w14:paraId="6DE49F5D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580ACB77" w14:textId="77777777" w:rsidTr="008D0D62">
              <w:trPr>
                <w:trHeight w:hRule="exact" w:val="429"/>
                <w:jc w:val="center"/>
              </w:trPr>
              <w:tc>
                <w:tcPr>
                  <w:tcW w:w="1084" w:type="dxa"/>
                  <w:vAlign w:val="center"/>
                </w:tcPr>
                <w:p w14:paraId="25A72DAD" w14:textId="77777777" w:rsidR="00B075B1" w:rsidRPr="00F23A96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6398" w:type="dxa"/>
                </w:tcPr>
                <w:p w14:paraId="1990193F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آشنایی با پایگاههای استنادی- </w:t>
                  </w:r>
                  <w:r>
                    <w:rPr>
                      <w:rFonts w:cs="B Lotus"/>
                      <w:b/>
                      <w:bCs/>
                      <w:lang w:bidi="fa-IR"/>
                    </w:rPr>
                    <w:t>Google scholar</w:t>
                  </w:r>
                </w:p>
              </w:tc>
              <w:tc>
                <w:tcPr>
                  <w:tcW w:w="1675" w:type="dxa"/>
                  <w:vAlign w:val="center"/>
                </w:tcPr>
                <w:p w14:paraId="48253FBB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221C9327" w14:textId="77777777" w:rsidTr="008D0D62">
              <w:trPr>
                <w:trHeight w:hRule="exact" w:val="420"/>
                <w:jc w:val="center"/>
              </w:trPr>
              <w:tc>
                <w:tcPr>
                  <w:tcW w:w="1084" w:type="dxa"/>
                  <w:vAlign w:val="center"/>
                </w:tcPr>
                <w:p w14:paraId="312C689A" w14:textId="77777777" w:rsidR="00B075B1" w:rsidRPr="00F23A96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6398" w:type="dxa"/>
                </w:tcPr>
                <w:p w14:paraId="0FB5A3A8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آشنایی و کار با پایگاههای استنادی- </w:t>
                  </w:r>
                  <w:r>
                    <w:rPr>
                      <w:rFonts w:cs="B Lotus"/>
                      <w:b/>
                      <w:bCs/>
                      <w:lang w:bidi="fa-IR"/>
                    </w:rPr>
                    <w:t>Google scholar</w:t>
                  </w:r>
                </w:p>
              </w:tc>
              <w:tc>
                <w:tcPr>
                  <w:tcW w:w="1675" w:type="dxa"/>
                  <w:vAlign w:val="center"/>
                </w:tcPr>
                <w:p w14:paraId="465410FD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579FA681" w14:textId="77777777" w:rsidTr="008D0D62">
              <w:trPr>
                <w:trHeight w:hRule="exact" w:val="569"/>
                <w:jc w:val="center"/>
              </w:trPr>
              <w:tc>
                <w:tcPr>
                  <w:tcW w:w="1084" w:type="dxa"/>
                  <w:vAlign w:val="center"/>
                </w:tcPr>
                <w:p w14:paraId="3D45FF75" w14:textId="77777777" w:rsidR="00B075B1" w:rsidRPr="00F23A96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6398" w:type="dxa"/>
                </w:tcPr>
                <w:p w14:paraId="4165FF80" w14:textId="77777777" w:rsidR="00B075B1" w:rsidRPr="00AB0EBE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تحلیل استنادی  </w:t>
                  </w:r>
                  <w:r>
                    <w:rPr>
                      <w:rFonts w:cs="B Lotus"/>
                      <w:b/>
                      <w:bCs/>
                      <w:lang w:bidi="fa-IR"/>
                    </w:rPr>
                    <w:t xml:space="preserve"> </w:t>
                  </w:r>
                  <w:r w:rsidRPr="00AB0EBE">
                    <w:rPr>
                      <w:rFonts w:cs="B Lotus"/>
                      <w:b/>
                      <w:bCs/>
                      <w:lang w:bidi="fa-IR"/>
                    </w:rPr>
                    <w:t xml:space="preserve">Citation analysis 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(</w:t>
                  </w:r>
                  <w:r w:rsidRPr="00AB0EBE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زوج</w:t>
                  </w:r>
                  <w:r w:rsidRPr="00AB0EBE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AB0EBE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های</w:t>
                  </w:r>
                  <w:r w:rsidRPr="00AB0EBE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AB0EBE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کتابشناختی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 و زوجهای هم استنادی)</w:t>
                  </w:r>
                </w:p>
                <w:p w14:paraId="01079CBB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75" w:type="dxa"/>
                  <w:vAlign w:val="center"/>
                </w:tcPr>
                <w:p w14:paraId="1C147380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099361B2" w14:textId="77777777" w:rsidTr="008D0D62">
              <w:trPr>
                <w:trHeight w:hRule="exact" w:val="421"/>
                <w:jc w:val="center"/>
              </w:trPr>
              <w:tc>
                <w:tcPr>
                  <w:tcW w:w="1084" w:type="dxa"/>
                  <w:vAlign w:val="center"/>
                </w:tcPr>
                <w:p w14:paraId="22C38043" w14:textId="77777777" w:rsidR="00B075B1" w:rsidRPr="00F23A96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6398" w:type="dxa"/>
                </w:tcPr>
                <w:p w14:paraId="411C60F5" w14:textId="77777777" w:rsidR="00B075B1" w:rsidRPr="00AB0EBE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تحلیل استنادی  </w:t>
                  </w:r>
                  <w:r>
                    <w:rPr>
                      <w:rFonts w:cs="B Lotus"/>
                      <w:b/>
                      <w:bCs/>
                      <w:lang w:bidi="fa-IR"/>
                    </w:rPr>
                    <w:t xml:space="preserve"> </w:t>
                  </w:r>
                  <w:r w:rsidRPr="00AB0EBE">
                    <w:rPr>
                      <w:rFonts w:cs="B Lotus"/>
                      <w:b/>
                      <w:bCs/>
                      <w:lang w:bidi="fa-IR"/>
                    </w:rPr>
                    <w:t xml:space="preserve">Citation analysis 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( </w:t>
                  </w:r>
                  <w:r w:rsidRPr="00AB0EBE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هم</w:t>
                  </w:r>
                  <w:r w:rsidRPr="00AB0EBE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AB0EBE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استنادی</w:t>
                  </w:r>
                  <w:r w:rsidRPr="00AB0EBE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AB0EBE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مولفان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1675" w:type="dxa"/>
                  <w:vAlign w:val="center"/>
                </w:tcPr>
                <w:p w14:paraId="78C06FF1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375B0E28" w14:textId="77777777" w:rsidTr="008D0D62">
              <w:trPr>
                <w:trHeight w:hRule="exact" w:val="569"/>
                <w:jc w:val="center"/>
              </w:trPr>
              <w:tc>
                <w:tcPr>
                  <w:tcW w:w="1084" w:type="dxa"/>
                  <w:vAlign w:val="center"/>
                </w:tcPr>
                <w:p w14:paraId="7617A7ED" w14:textId="77777777" w:rsidR="00B075B1" w:rsidRPr="00F23A96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6398" w:type="dxa"/>
                </w:tcPr>
                <w:p w14:paraId="04922D22" w14:textId="77777777" w:rsidR="00B075B1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مرور مفاهیم مربوط به </w:t>
                  </w:r>
                  <w:r w:rsidRPr="00A479CA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کتاب‌سنجی</w:t>
                  </w:r>
                  <w:r w:rsidRPr="00A479CA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، </w:t>
                  </w:r>
                  <w:r w:rsidRPr="00A479CA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علم‌سنجی</w:t>
                  </w:r>
                  <w:r w:rsidRPr="00A479CA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، </w:t>
                  </w:r>
                  <w:r w:rsidRPr="00A479CA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اطلاع‌سنجی</w:t>
                  </w:r>
                  <w:r w:rsidRPr="00A479CA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A479CA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و</w:t>
                  </w:r>
                  <w:r w:rsidRPr="00A479CA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A479CA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وب‌سنجی</w:t>
                  </w: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14:paraId="76DA128B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75" w:type="dxa"/>
                  <w:vAlign w:val="center"/>
                </w:tcPr>
                <w:p w14:paraId="27064A3F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4F0E5372" w14:textId="77777777" w:rsidTr="008D0D62">
              <w:trPr>
                <w:trHeight w:hRule="exact" w:val="435"/>
                <w:jc w:val="center"/>
              </w:trPr>
              <w:tc>
                <w:tcPr>
                  <w:tcW w:w="1084" w:type="dxa"/>
                  <w:vAlign w:val="center"/>
                </w:tcPr>
                <w:p w14:paraId="3B3AE202" w14:textId="77777777" w:rsidR="00B075B1" w:rsidRPr="00F23A96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11</w:t>
                  </w:r>
                </w:p>
              </w:tc>
              <w:tc>
                <w:tcPr>
                  <w:tcW w:w="6398" w:type="dxa"/>
                </w:tcPr>
                <w:p w14:paraId="5CFD3985" w14:textId="77777777" w:rsidR="00B075B1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مرور مفاهیم مربوط به </w:t>
                  </w:r>
                  <w:r w:rsidRPr="00A479CA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کتاب‌سنجی</w:t>
                  </w:r>
                  <w:r w:rsidRPr="00A479CA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، </w:t>
                  </w:r>
                  <w:r w:rsidRPr="00A479CA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علم‌سنجی</w:t>
                  </w:r>
                  <w:r w:rsidRPr="00A479CA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، </w:t>
                  </w:r>
                  <w:r w:rsidRPr="00A479CA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اطلاع‌سنجی</w:t>
                  </w:r>
                  <w:r w:rsidRPr="00A479CA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A479CA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و</w:t>
                  </w:r>
                  <w:r w:rsidRPr="00A479CA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A479CA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وب‌سنجی</w:t>
                  </w: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14:paraId="79949880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75" w:type="dxa"/>
                  <w:vAlign w:val="center"/>
                </w:tcPr>
                <w:p w14:paraId="54AB6A00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1A0570D9" w14:textId="77777777" w:rsidTr="008D0D62">
              <w:trPr>
                <w:trHeight w:hRule="exact" w:val="555"/>
                <w:jc w:val="center"/>
              </w:trPr>
              <w:tc>
                <w:tcPr>
                  <w:tcW w:w="1084" w:type="dxa"/>
                  <w:vAlign w:val="center"/>
                </w:tcPr>
                <w:p w14:paraId="73A42742" w14:textId="77777777" w:rsidR="00B075B1" w:rsidRPr="00F23A96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6398" w:type="dxa"/>
                </w:tcPr>
                <w:p w14:paraId="7B830FED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قاعده</w:t>
                  </w:r>
                  <w:r w:rsidRPr="00C67120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لوتکا-قاعده</w:t>
                  </w:r>
                  <w:r w:rsidRPr="00C67120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بردفورد-قاعده</w:t>
                  </w:r>
                  <w:r w:rsidRPr="00C67120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زیف-قاعده</w:t>
                  </w:r>
                  <w:r w:rsidRPr="00C67120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پرایس</w:t>
                  </w:r>
                </w:p>
              </w:tc>
              <w:tc>
                <w:tcPr>
                  <w:tcW w:w="1675" w:type="dxa"/>
                  <w:vAlign w:val="center"/>
                </w:tcPr>
                <w:p w14:paraId="6E06E829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63FDCFC2" w14:textId="77777777" w:rsidTr="008D0D62">
              <w:trPr>
                <w:trHeight w:hRule="exact" w:val="435"/>
                <w:jc w:val="center"/>
              </w:trPr>
              <w:tc>
                <w:tcPr>
                  <w:tcW w:w="1084" w:type="dxa"/>
                  <w:vAlign w:val="center"/>
                </w:tcPr>
                <w:p w14:paraId="5DC6E35C" w14:textId="77777777" w:rsidR="00B075B1" w:rsidRPr="00F23A96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13</w:t>
                  </w:r>
                </w:p>
              </w:tc>
              <w:tc>
                <w:tcPr>
                  <w:tcW w:w="6398" w:type="dxa"/>
                </w:tcPr>
                <w:p w14:paraId="320D38E8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شاخص های علم سنجی در اسکوپوس</w:t>
                  </w:r>
                </w:p>
              </w:tc>
              <w:tc>
                <w:tcPr>
                  <w:tcW w:w="1675" w:type="dxa"/>
                  <w:vAlign w:val="center"/>
                </w:tcPr>
                <w:p w14:paraId="404CF91E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616707F6" w14:textId="77777777" w:rsidTr="008D0D62">
              <w:trPr>
                <w:trHeight w:hRule="exact" w:val="568"/>
                <w:jc w:val="center"/>
              </w:trPr>
              <w:tc>
                <w:tcPr>
                  <w:tcW w:w="1084" w:type="dxa"/>
                  <w:vAlign w:val="center"/>
                </w:tcPr>
                <w:p w14:paraId="1B1839D8" w14:textId="77777777" w:rsidR="00B075B1" w:rsidRPr="00F23A96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14</w:t>
                  </w:r>
                </w:p>
              </w:tc>
              <w:tc>
                <w:tcPr>
                  <w:tcW w:w="6398" w:type="dxa"/>
                </w:tcPr>
                <w:p w14:paraId="0B6FCA52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شاخص‌های</w:t>
                  </w:r>
                  <w:r w:rsidRPr="00C67120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علم‌سنجی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- کار عملی با اسکوپوس</w:t>
                  </w:r>
                </w:p>
              </w:tc>
              <w:tc>
                <w:tcPr>
                  <w:tcW w:w="1675" w:type="dxa"/>
                  <w:vAlign w:val="center"/>
                </w:tcPr>
                <w:p w14:paraId="5AB15DC4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71C1DCD4" w14:textId="77777777" w:rsidTr="008D0D62">
              <w:trPr>
                <w:trHeight w:hRule="exact" w:val="420"/>
                <w:jc w:val="center"/>
              </w:trPr>
              <w:tc>
                <w:tcPr>
                  <w:tcW w:w="1084" w:type="dxa"/>
                  <w:vAlign w:val="center"/>
                </w:tcPr>
                <w:p w14:paraId="48A94773" w14:textId="77777777" w:rsidR="00B075B1" w:rsidRPr="00F23A96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15</w:t>
                  </w:r>
                </w:p>
              </w:tc>
              <w:tc>
                <w:tcPr>
                  <w:tcW w:w="6398" w:type="dxa"/>
                </w:tcPr>
                <w:p w14:paraId="2126F3E0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شاخص‌های</w:t>
                  </w:r>
                  <w:r w:rsidRPr="00C67120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علم‌سنجی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- کار با اسکوپوس</w:t>
                  </w:r>
                </w:p>
              </w:tc>
              <w:tc>
                <w:tcPr>
                  <w:tcW w:w="1675" w:type="dxa"/>
                  <w:vAlign w:val="center"/>
                </w:tcPr>
                <w:p w14:paraId="6E669DD5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1DE949AB" w14:textId="77777777" w:rsidTr="008D0D62">
              <w:trPr>
                <w:trHeight w:hRule="exact" w:val="427"/>
                <w:jc w:val="center"/>
              </w:trPr>
              <w:tc>
                <w:tcPr>
                  <w:tcW w:w="1084" w:type="dxa"/>
                  <w:vAlign w:val="center"/>
                </w:tcPr>
                <w:p w14:paraId="354192F3" w14:textId="77777777" w:rsidR="00B075B1" w:rsidRPr="00F23A96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16</w:t>
                  </w:r>
                </w:p>
              </w:tc>
              <w:tc>
                <w:tcPr>
                  <w:tcW w:w="6398" w:type="dxa"/>
                </w:tcPr>
                <w:p w14:paraId="2FAF3757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شاخص‌های</w:t>
                  </w:r>
                  <w:r w:rsidRPr="00C67120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علم‌سنجی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- کار عملی با </w:t>
                  </w:r>
                  <w:proofErr w:type="spellStart"/>
                  <w:r>
                    <w:rPr>
                      <w:rFonts w:cs="B Lotus"/>
                      <w:b/>
                      <w:bCs/>
                      <w:lang w:bidi="fa-IR"/>
                    </w:rPr>
                    <w:t>Scimagojr</w:t>
                  </w:r>
                  <w:proofErr w:type="spellEnd"/>
                </w:p>
              </w:tc>
              <w:tc>
                <w:tcPr>
                  <w:tcW w:w="1675" w:type="dxa"/>
                  <w:vAlign w:val="center"/>
                </w:tcPr>
                <w:p w14:paraId="6FEACDE2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1BA82A6D" w14:textId="77777777" w:rsidTr="008D0D62">
              <w:trPr>
                <w:trHeight w:hRule="exact" w:val="433"/>
                <w:jc w:val="center"/>
              </w:trPr>
              <w:tc>
                <w:tcPr>
                  <w:tcW w:w="1084" w:type="dxa"/>
                  <w:vAlign w:val="center"/>
                </w:tcPr>
                <w:p w14:paraId="19BBF49F" w14:textId="77777777" w:rsidR="00B075B1" w:rsidRPr="00F23A96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17</w:t>
                  </w:r>
                </w:p>
              </w:tc>
              <w:tc>
                <w:tcPr>
                  <w:tcW w:w="6398" w:type="dxa"/>
                </w:tcPr>
                <w:p w14:paraId="5AA446E2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امتحان میان ترم</w:t>
                  </w:r>
                </w:p>
              </w:tc>
              <w:tc>
                <w:tcPr>
                  <w:tcW w:w="1675" w:type="dxa"/>
                  <w:vAlign w:val="center"/>
                </w:tcPr>
                <w:p w14:paraId="6B40451C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6B2F6AAD" w14:textId="77777777" w:rsidTr="008D0D62">
              <w:trPr>
                <w:trHeight w:hRule="exact" w:val="425"/>
                <w:jc w:val="center"/>
              </w:trPr>
              <w:tc>
                <w:tcPr>
                  <w:tcW w:w="1084" w:type="dxa"/>
                  <w:vAlign w:val="center"/>
                </w:tcPr>
                <w:p w14:paraId="1D7056C4" w14:textId="77777777" w:rsidR="00B075B1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18</w:t>
                  </w:r>
                </w:p>
              </w:tc>
              <w:tc>
                <w:tcPr>
                  <w:tcW w:w="6398" w:type="dxa"/>
                </w:tcPr>
                <w:p w14:paraId="79BD5565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شاخص‌های</w:t>
                  </w:r>
                  <w:r w:rsidRPr="00C67120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علم‌سنجی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- کار عملی با </w:t>
                  </w:r>
                  <w:proofErr w:type="spellStart"/>
                  <w:r>
                    <w:rPr>
                      <w:rFonts w:cs="B Lotus"/>
                      <w:b/>
                      <w:bCs/>
                      <w:lang w:bidi="fa-IR"/>
                    </w:rPr>
                    <w:t>WoS</w:t>
                  </w:r>
                  <w:proofErr w:type="spellEnd"/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675" w:type="dxa"/>
                  <w:vAlign w:val="center"/>
                </w:tcPr>
                <w:p w14:paraId="6F820CBC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3592246F" w14:textId="77777777" w:rsidTr="008D0D62">
              <w:trPr>
                <w:trHeight w:hRule="exact" w:val="431"/>
                <w:jc w:val="center"/>
              </w:trPr>
              <w:tc>
                <w:tcPr>
                  <w:tcW w:w="1084" w:type="dxa"/>
                  <w:vAlign w:val="center"/>
                </w:tcPr>
                <w:p w14:paraId="151C5BB9" w14:textId="77777777" w:rsidR="00B075B1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19</w:t>
                  </w:r>
                </w:p>
              </w:tc>
              <w:tc>
                <w:tcPr>
                  <w:tcW w:w="6398" w:type="dxa"/>
                </w:tcPr>
                <w:p w14:paraId="7BF778D5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شاخص‌های</w:t>
                  </w:r>
                  <w:r w:rsidRPr="00C67120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علم‌سنجی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- کار با </w:t>
                  </w:r>
                  <w:proofErr w:type="spellStart"/>
                  <w:r>
                    <w:rPr>
                      <w:rFonts w:cs="B Lotus"/>
                      <w:b/>
                      <w:bCs/>
                      <w:lang w:bidi="fa-IR"/>
                    </w:rPr>
                    <w:t>WoS</w:t>
                  </w:r>
                  <w:proofErr w:type="spellEnd"/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675" w:type="dxa"/>
                  <w:vAlign w:val="center"/>
                </w:tcPr>
                <w:p w14:paraId="5FE37F29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4C52C677" w14:textId="77777777" w:rsidTr="008D0D62">
              <w:trPr>
                <w:trHeight w:hRule="exact" w:val="397"/>
                <w:jc w:val="center"/>
              </w:trPr>
              <w:tc>
                <w:tcPr>
                  <w:tcW w:w="1084" w:type="dxa"/>
                  <w:vAlign w:val="center"/>
                </w:tcPr>
                <w:p w14:paraId="428C7650" w14:textId="77777777" w:rsidR="00B075B1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20</w:t>
                  </w:r>
                </w:p>
              </w:tc>
              <w:tc>
                <w:tcPr>
                  <w:tcW w:w="6398" w:type="dxa"/>
                </w:tcPr>
                <w:p w14:paraId="21A3B98D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شاخص‌های</w:t>
                  </w:r>
                  <w:r w:rsidRPr="00C67120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علم‌سنجی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- کار عملی با </w:t>
                  </w:r>
                  <w:proofErr w:type="spellStart"/>
                  <w:r>
                    <w:rPr>
                      <w:rFonts w:cs="B Lotus"/>
                      <w:b/>
                      <w:bCs/>
                      <w:lang w:bidi="fa-IR"/>
                    </w:rPr>
                    <w:t>WoS</w:t>
                  </w:r>
                  <w:proofErr w:type="spellEnd"/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675" w:type="dxa"/>
                  <w:vAlign w:val="center"/>
                </w:tcPr>
                <w:p w14:paraId="21120B93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56D4EC61" w14:textId="77777777" w:rsidTr="008D0D62">
              <w:trPr>
                <w:trHeight w:hRule="exact" w:val="435"/>
                <w:jc w:val="center"/>
              </w:trPr>
              <w:tc>
                <w:tcPr>
                  <w:tcW w:w="1084" w:type="dxa"/>
                  <w:vAlign w:val="center"/>
                </w:tcPr>
                <w:p w14:paraId="1E94A8B0" w14:textId="77777777" w:rsidR="00B075B1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21</w:t>
                  </w:r>
                </w:p>
              </w:tc>
              <w:tc>
                <w:tcPr>
                  <w:tcW w:w="6398" w:type="dxa"/>
                </w:tcPr>
                <w:p w14:paraId="4818192A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شاخص‌های</w:t>
                  </w:r>
                  <w:r w:rsidRPr="00C67120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علم‌سنجی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- عامل تاثیر، </w:t>
                  </w:r>
                  <w:r>
                    <w:rPr>
                      <w:rFonts w:cs="B Lotus"/>
                      <w:b/>
                      <w:bCs/>
                      <w:lang w:bidi="fa-IR"/>
                    </w:rPr>
                    <w:t>JCI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، چارک، </w:t>
                  </w: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شاخص</w:t>
                  </w:r>
                  <w:r w:rsidRPr="00C67120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فوریت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- نیم عمر استنادی</w:t>
                  </w:r>
                </w:p>
              </w:tc>
              <w:tc>
                <w:tcPr>
                  <w:tcW w:w="1675" w:type="dxa"/>
                  <w:vAlign w:val="center"/>
                </w:tcPr>
                <w:p w14:paraId="5F8A470F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161750F7" w14:textId="77777777" w:rsidTr="008D0D62">
              <w:trPr>
                <w:trHeight w:hRule="exact" w:val="473"/>
                <w:jc w:val="center"/>
              </w:trPr>
              <w:tc>
                <w:tcPr>
                  <w:tcW w:w="1084" w:type="dxa"/>
                  <w:vAlign w:val="center"/>
                </w:tcPr>
                <w:p w14:paraId="417D2E96" w14:textId="77777777" w:rsidR="00B075B1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lastRenderedPageBreak/>
                    <w:t>22</w:t>
                  </w:r>
                </w:p>
              </w:tc>
              <w:tc>
                <w:tcPr>
                  <w:tcW w:w="6398" w:type="dxa"/>
                </w:tcPr>
                <w:p w14:paraId="7A71192A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2A5BC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شاخص‌های</w:t>
                  </w:r>
                  <w:r w:rsidRPr="002A5BC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2A5BC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علم‌سنجی- عامل تاثیر، </w:t>
                  </w:r>
                  <w:r w:rsidRPr="002A5BC8">
                    <w:rPr>
                      <w:rFonts w:cs="B Lotus"/>
                      <w:b/>
                      <w:bCs/>
                      <w:lang w:bidi="fa-IR"/>
                    </w:rPr>
                    <w:t>JCI</w:t>
                  </w:r>
                  <w:r w:rsidRPr="002A5BC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، چارک، شاخص</w:t>
                  </w:r>
                  <w:r w:rsidRPr="002A5BC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2A5BC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فوریت- نیم عمر استنادی</w:t>
                  </w:r>
                </w:p>
              </w:tc>
              <w:tc>
                <w:tcPr>
                  <w:tcW w:w="1675" w:type="dxa"/>
                  <w:vAlign w:val="center"/>
                </w:tcPr>
                <w:p w14:paraId="5FDF56F1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4577B921" w14:textId="77777777" w:rsidTr="008D0D62">
              <w:trPr>
                <w:trHeight w:hRule="exact" w:val="369"/>
                <w:jc w:val="center"/>
              </w:trPr>
              <w:tc>
                <w:tcPr>
                  <w:tcW w:w="1084" w:type="dxa"/>
                  <w:vAlign w:val="center"/>
                </w:tcPr>
                <w:p w14:paraId="1789DF69" w14:textId="77777777" w:rsidR="00B075B1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23</w:t>
                  </w:r>
                </w:p>
              </w:tc>
              <w:tc>
                <w:tcPr>
                  <w:tcW w:w="6398" w:type="dxa"/>
                </w:tcPr>
                <w:p w14:paraId="1F4C8428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2A5BC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شاخص‌های</w:t>
                  </w:r>
                  <w:r w:rsidRPr="002A5BC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2A5BC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علم‌سنجی- عامل تاثیر، </w:t>
                  </w:r>
                  <w:r w:rsidRPr="002A5BC8">
                    <w:rPr>
                      <w:rFonts w:cs="B Lotus"/>
                      <w:b/>
                      <w:bCs/>
                      <w:lang w:bidi="fa-IR"/>
                    </w:rPr>
                    <w:t>JCI</w:t>
                  </w:r>
                  <w:r w:rsidRPr="002A5BC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، چارک، شاخص</w:t>
                  </w:r>
                  <w:r w:rsidRPr="002A5BC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2A5BC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فوریت- نیم عمر استنادی</w:t>
                  </w:r>
                </w:p>
              </w:tc>
              <w:tc>
                <w:tcPr>
                  <w:tcW w:w="1675" w:type="dxa"/>
                  <w:vAlign w:val="center"/>
                </w:tcPr>
                <w:p w14:paraId="5576B12C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18FE0DEB" w14:textId="77777777" w:rsidTr="008D0D62">
              <w:trPr>
                <w:trHeight w:hRule="exact" w:val="406"/>
                <w:jc w:val="center"/>
              </w:trPr>
              <w:tc>
                <w:tcPr>
                  <w:tcW w:w="1084" w:type="dxa"/>
                  <w:vAlign w:val="center"/>
                </w:tcPr>
                <w:p w14:paraId="1D060028" w14:textId="77777777" w:rsidR="00B075B1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24</w:t>
                  </w:r>
                </w:p>
              </w:tc>
              <w:tc>
                <w:tcPr>
                  <w:tcW w:w="6398" w:type="dxa"/>
                </w:tcPr>
                <w:p w14:paraId="0A40B7DB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شاخص‌های</w:t>
                  </w:r>
                  <w:r w:rsidRPr="00C67120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علم‌سنجی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- کار عملی با  </w:t>
                  </w:r>
                  <w:r>
                    <w:rPr>
                      <w:rFonts w:cs="B Lotus"/>
                      <w:b/>
                      <w:bCs/>
                      <w:lang w:bidi="fa-IR"/>
                    </w:rPr>
                    <w:t>JCR</w:t>
                  </w:r>
                </w:p>
              </w:tc>
              <w:tc>
                <w:tcPr>
                  <w:tcW w:w="1675" w:type="dxa"/>
                  <w:vAlign w:val="center"/>
                </w:tcPr>
                <w:p w14:paraId="6FD9FE4F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536EE6C4" w14:textId="77777777" w:rsidTr="008D0D62">
              <w:trPr>
                <w:trHeight w:hRule="exact" w:val="445"/>
                <w:jc w:val="center"/>
              </w:trPr>
              <w:tc>
                <w:tcPr>
                  <w:tcW w:w="1084" w:type="dxa"/>
                  <w:vAlign w:val="center"/>
                </w:tcPr>
                <w:p w14:paraId="6568B587" w14:textId="77777777" w:rsidR="00B075B1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25</w:t>
                  </w:r>
                </w:p>
              </w:tc>
              <w:tc>
                <w:tcPr>
                  <w:tcW w:w="6398" w:type="dxa"/>
                </w:tcPr>
                <w:p w14:paraId="7D08EEFB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شاخص‌های</w:t>
                  </w:r>
                  <w:r w:rsidRPr="00C67120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علم‌سنجی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- کار با  </w:t>
                  </w:r>
                  <w:r>
                    <w:rPr>
                      <w:rFonts w:cs="B Lotus"/>
                      <w:b/>
                      <w:bCs/>
                      <w:lang w:bidi="fa-IR"/>
                    </w:rPr>
                    <w:t>JCR</w:t>
                  </w:r>
                </w:p>
              </w:tc>
              <w:tc>
                <w:tcPr>
                  <w:tcW w:w="1675" w:type="dxa"/>
                  <w:vAlign w:val="center"/>
                </w:tcPr>
                <w:p w14:paraId="5AC50573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5CA9D66D" w14:textId="77777777" w:rsidTr="00B075B1">
              <w:trPr>
                <w:trHeight w:hRule="exact" w:val="672"/>
                <w:jc w:val="center"/>
              </w:trPr>
              <w:tc>
                <w:tcPr>
                  <w:tcW w:w="1084" w:type="dxa"/>
                  <w:vAlign w:val="center"/>
                </w:tcPr>
                <w:p w14:paraId="6097CCCF" w14:textId="77777777" w:rsidR="00B075B1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26</w:t>
                  </w:r>
                </w:p>
              </w:tc>
              <w:tc>
                <w:tcPr>
                  <w:tcW w:w="6398" w:type="dxa"/>
                </w:tcPr>
                <w:p w14:paraId="3A9918B6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5A2FF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آشنایی</w:t>
                  </w:r>
                  <w:r w:rsidRPr="005A2FF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5A2FF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با</w:t>
                  </w:r>
                  <w:r w:rsidRPr="005A2FF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5A2FF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شاخص</w:t>
                  </w:r>
                  <w:r w:rsidRPr="005A2FF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5A2FF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هرش</w:t>
                  </w:r>
                  <w:r w:rsidRPr="005A2FF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5A2FF8">
                    <w:rPr>
                      <w:rFonts w:ascii="Times New Roman" w:hAnsi="Times New Roman" w:cs="Times New Roman" w:hint="cs"/>
                      <w:b/>
                      <w:bCs/>
                      <w:rtl/>
                      <w:lang w:bidi="fa-IR"/>
                    </w:rPr>
                    <w:t>–</w:t>
                  </w:r>
                  <w:r w:rsidRPr="005A2FF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5A2FF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آسیب</w:t>
                  </w:r>
                  <w:r w:rsidRPr="005A2FF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5A2FF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شناسی</w:t>
                  </w:r>
                  <w:r w:rsidRPr="005A2FF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5A2FF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شاخص</w:t>
                  </w:r>
                  <w:r w:rsidRPr="005A2FF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5A2FF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هرش</w:t>
                  </w:r>
                  <w:r w:rsidRPr="005A2FF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- </w:t>
                  </w:r>
                  <w:r w:rsidRPr="005A2FF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آشنایی</w:t>
                  </w:r>
                  <w:r w:rsidRPr="005A2FF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5A2FF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با</w:t>
                  </w:r>
                  <w:r w:rsidRPr="005A2FF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5A2FF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شاخص</w:t>
                  </w:r>
                  <w:r w:rsidRPr="005A2FF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5A2FF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جی</w:t>
                  </w:r>
                  <w:r w:rsidRPr="005A2FF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5A2FF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و</w:t>
                  </w:r>
                  <w:r w:rsidRPr="005A2FF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5A2FF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نحوه</w:t>
                  </w:r>
                  <w:r w:rsidRPr="005A2FF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5A2FF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محاسبه</w:t>
                  </w:r>
                  <w:r w:rsidRPr="005A2FF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5A2FF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آن</w:t>
                  </w:r>
                </w:p>
              </w:tc>
              <w:tc>
                <w:tcPr>
                  <w:tcW w:w="1675" w:type="dxa"/>
                  <w:vAlign w:val="center"/>
                </w:tcPr>
                <w:p w14:paraId="1E55CD18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7909C941" w14:textId="77777777" w:rsidTr="00B075B1">
              <w:trPr>
                <w:trHeight w:hRule="exact" w:val="672"/>
                <w:jc w:val="center"/>
              </w:trPr>
              <w:tc>
                <w:tcPr>
                  <w:tcW w:w="1084" w:type="dxa"/>
                  <w:vAlign w:val="center"/>
                </w:tcPr>
                <w:p w14:paraId="7A940316" w14:textId="77777777" w:rsidR="00B075B1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27</w:t>
                  </w:r>
                </w:p>
              </w:tc>
              <w:tc>
                <w:tcPr>
                  <w:tcW w:w="6398" w:type="dxa"/>
                </w:tcPr>
                <w:p w14:paraId="1B476DFD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آشنایی با </w:t>
                  </w: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شاخص</w:t>
                  </w:r>
                  <w:r w:rsidRPr="00C67120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هرش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  <w:lang w:bidi="fa-IR"/>
                    </w:rPr>
                    <w:t>–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 آسیب شناسی شاخص هرش- آشنایی با </w:t>
                  </w: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شاخص</w:t>
                  </w:r>
                  <w:r w:rsidRPr="00C67120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جی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 و نحوه محاسبه آن</w:t>
                  </w:r>
                </w:p>
              </w:tc>
              <w:tc>
                <w:tcPr>
                  <w:tcW w:w="1675" w:type="dxa"/>
                  <w:vAlign w:val="center"/>
                </w:tcPr>
                <w:p w14:paraId="1E53344A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29B71B2B" w14:textId="77777777" w:rsidTr="008D0D62">
              <w:trPr>
                <w:trHeight w:hRule="exact" w:val="417"/>
                <w:jc w:val="center"/>
              </w:trPr>
              <w:tc>
                <w:tcPr>
                  <w:tcW w:w="1084" w:type="dxa"/>
                  <w:vAlign w:val="center"/>
                </w:tcPr>
                <w:p w14:paraId="077AC2AB" w14:textId="77777777" w:rsidR="00B075B1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28</w:t>
                  </w:r>
                </w:p>
              </w:tc>
              <w:tc>
                <w:tcPr>
                  <w:tcW w:w="6398" w:type="dxa"/>
                </w:tcPr>
                <w:p w14:paraId="0B8ADDEF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نحوه تعیین </w:t>
                  </w:r>
                  <w:r>
                    <w:rPr>
                      <w:rFonts w:cs="B Lotus"/>
                      <w:b/>
                      <w:bCs/>
                      <w:lang w:bidi="fa-IR"/>
                    </w:rPr>
                    <w:t>h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 ایندکس افراد، سازمان ها و مجلات در پایگاههای اطلاعاتی مختلف</w:t>
                  </w:r>
                </w:p>
              </w:tc>
              <w:tc>
                <w:tcPr>
                  <w:tcW w:w="1675" w:type="dxa"/>
                  <w:vAlign w:val="center"/>
                </w:tcPr>
                <w:p w14:paraId="6970DC0F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1F98EDBB" w14:textId="77777777" w:rsidTr="008D0D62">
              <w:trPr>
                <w:trHeight w:hRule="exact" w:val="455"/>
                <w:jc w:val="center"/>
              </w:trPr>
              <w:tc>
                <w:tcPr>
                  <w:tcW w:w="1084" w:type="dxa"/>
                  <w:vAlign w:val="center"/>
                </w:tcPr>
                <w:p w14:paraId="709A13CA" w14:textId="77777777" w:rsidR="00B075B1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29</w:t>
                  </w:r>
                </w:p>
              </w:tc>
              <w:tc>
                <w:tcPr>
                  <w:tcW w:w="6398" w:type="dxa"/>
                </w:tcPr>
                <w:p w14:paraId="61F61E0C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آشنایی با سامانه علم سنجی اعضای هیات علمی</w:t>
                  </w:r>
                </w:p>
              </w:tc>
              <w:tc>
                <w:tcPr>
                  <w:tcW w:w="1675" w:type="dxa"/>
                  <w:vAlign w:val="center"/>
                </w:tcPr>
                <w:p w14:paraId="39EBA154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75B1E7D5" w14:textId="77777777" w:rsidTr="008D0D62">
              <w:trPr>
                <w:trHeight w:hRule="exact" w:val="479"/>
                <w:jc w:val="center"/>
              </w:trPr>
              <w:tc>
                <w:tcPr>
                  <w:tcW w:w="1084" w:type="dxa"/>
                  <w:vAlign w:val="center"/>
                </w:tcPr>
                <w:p w14:paraId="48E4ED15" w14:textId="77777777" w:rsidR="00B075B1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30</w:t>
                  </w:r>
                </w:p>
              </w:tc>
              <w:tc>
                <w:tcPr>
                  <w:tcW w:w="6398" w:type="dxa"/>
                </w:tcPr>
                <w:p w14:paraId="116829C8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آشنایی با پروفایلهای پژوهشی و اهمیت آنها</w:t>
                  </w:r>
                </w:p>
              </w:tc>
              <w:tc>
                <w:tcPr>
                  <w:tcW w:w="1675" w:type="dxa"/>
                  <w:vAlign w:val="center"/>
                </w:tcPr>
                <w:p w14:paraId="64178764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4736B989" w14:textId="77777777" w:rsidTr="008D0D62">
              <w:trPr>
                <w:trHeight w:hRule="exact" w:val="375"/>
                <w:jc w:val="center"/>
              </w:trPr>
              <w:tc>
                <w:tcPr>
                  <w:tcW w:w="1084" w:type="dxa"/>
                  <w:vAlign w:val="center"/>
                </w:tcPr>
                <w:p w14:paraId="4517D4C8" w14:textId="77777777" w:rsidR="00B075B1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31</w:t>
                  </w:r>
                </w:p>
              </w:tc>
              <w:tc>
                <w:tcPr>
                  <w:tcW w:w="6398" w:type="dxa"/>
                </w:tcPr>
                <w:p w14:paraId="3E4AE6FB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آشنایی با پروفایلهای پژوهشی و اهمیت آنها</w:t>
                  </w:r>
                </w:p>
              </w:tc>
              <w:tc>
                <w:tcPr>
                  <w:tcW w:w="1675" w:type="dxa"/>
                  <w:vAlign w:val="center"/>
                </w:tcPr>
                <w:p w14:paraId="5A8BFB5B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79394CA0" w14:textId="77777777" w:rsidTr="008D0D62">
              <w:trPr>
                <w:trHeight w:hRule="exact" w:val="413"/>
                <w:jc w:val="center"/>
              </w:trPr>
              <w:tc>
                <w:tcPr>
                  <w:tcW w:w="1084" w:type="dxa"/>
                  <w:vAlign w:val="center"/>
                </w:tcPr>
                <w:p w14:paraId="197890B1" w14:textId="77777777" w:rsidR="00B075B1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32</w:t>
                  </w:r>
                </w:p>
              </w:tc>
              <w:tc>
                <w:tcPr>
                  <w:tcW w:w="6398" w:type="dxa"/>
                </w:tcPr>
                <w:p w14:paraId="41539A90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آشنایی با شاخص های علم سنجی (وای و متیو)</w:t>
                  </w:r>
                </w:p>
              </w:tc>
              <w:tc>
                <w:tcPr>
                  <w:tcW w:w="1675" w:type="dxa"/>
                  <w:vAlign w:val="center"/>
                </w:tcPr>
                <w:p w14:paraId="3F5D4BFF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47784F47" w14:textId="77777777" w:rsidTr="008D0D62">
              <w:trPr>
                <w:trHeight w:hRule="exact" w:val="423"/>
                <w:jc w:val="center"/>
              </w:trPr>
              <w:tc>
                <w:tcPr>
                  <w:tcW w:w="1084" w:type="dxa"/>
                  <w:vAlign w:val="center"/>
                </w:tcPr>
                <w:p w14:paraId="263D91E9" w14:textId="77777777" w:rsidR="00B075B1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33</w:t>
                  </w:r>
                </w:p>
              </w:tc>
              <w:tc>
                <w:tcPr>
                  <w:tcW w:w="6398" w:type="dxa"/>
                </w:tcPr>
                <w:p w14:paraId="23134DD2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آشنایی با</w:t>
                  </w:r>
                  <w:r w:rsidRPr="005A2FF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5A2FF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پایگاه</w:t>
                  </w:r>
                  <w:r w:rsidRPr="005A2FF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5A2FF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استنادی</w:t>
                  </w:r>
                  <w:r w:rsidRPr="005A2FF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5A2FF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علوم</w:t>
                  </w:r>
                  <w:r w:rsidRPr="005A2FF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5A2FF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جهان</w:t>
                  </w:r>
                  <w:r w:rsidRPr="005A2FF8">
                    <w:rPr>
                      <w:rFonts w:cs="B Lotu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5A2FF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اسل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ا</w:t>
                  </w:r>
                  <w:r w:rsidRPr="005A2FF8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م</w:t>
                  </w:r>
                </w:p>
              </w:tc>
              <w:tc>
                <w:tcPr>
                  <w:tcW w:w="1675" w:type="dxa"/>
                  <w:vAlign w:val="center"/>
                </w:tcPr>
                <w:p w14:paraId="369D3147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  <w:tr w:rsidR="00B075B1" w:rsidRPr="00F23A96" w14:paraId="4FC773B4" w14:textId="77777777" w:rsidTr="008D0D62">
              <w:trPr>
                <w:trHeight w:hRule="exact" w:val="429"/>
                <w:jc w:val="center"/>
              </w:trPr>
              <w:tc>
                <w:tcPr>
                  <w:tcW w:w="1084" w:type="dxa"/>
                  <w:vAlign w:val="center"/>
                </w:tcPr>
                <w:p w14:paraId="6D863281" w14:textId="77777777" w:rsidR="00B075B1" w:rsidRDefault="00B075B1" w:rsidP="00B075B1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34</w:t>
                  </w:r>
                </w:p>
              </w:tc>
              <w:tc>
                <w:tcPr>
                  <w:tcW w:w="6398" w:type="dxa"/>
                </w:tcPr>
                <w:p w14:paraId="504C654A" w14:textId="77777777" w:rsidR="00B075B1" w:rsidRPr="00C67120" w:rsidRDefault="00B075B1" w:rsidP="00B075B1">
                  <w:pPr>
                    <w:bidi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C6712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آلتمتریکس و کاربردهای آن-کار با وبسایتهای مربوطه</w:t>
                  </w:r>
                </w:p>
              </w:tc>
              <w:tc>
                <w:tcPr>
                  <w:tcW w:w="1675" w:type="dxa"/>
                  <w:vAlign w:val="center"/>
                </w:tcPr>
                <w:p w14:paraId="1DD6AD6A" w14:textId="77777777" w:rsidR="00B075B1" w:rsidRPr="00F23A96" w:rsidRDefault="00B075B1" w:rsidP="002A5482">
                  <w:pPr>
                    <w:spacing w:line="360" w:lineRule="auto"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دکتر نوری</w:t>
                  </w:r>
                </w:p>
              </w:tc>
            </w:tr>
          </w:tbl>
          <w:p w14:paraId="52457F09" w14:textId="77777777" w:rsidR="002A5482" w:rsidRDefault="002A5482" w:rsidP="00B075B1">
            <w:pPr>
              <w:bidi/>
              <w:jc w:val="lowKashida"/>
              <w:rPr>
                <w:rFonts w:cs="B Lotus"/>
                <w:b/>
                <w:bCs/>
                <w:rtl/>
              </w:rPr>
            </w:pPr>
          </w:p>
          <w:p w14:paraId="49C638DF" w14:textId="77777777" w:rsidR="00105FB4" w:rsidRDefault="00105FB4" w:rsidP="002A5482">
            <w:pPr>
              <w:bidi/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تاريخ امتحان پايان ترم: </w:t>
            </w:r>
            <w:r>
              <w:rPr>
                <w:rFonts w:cs="B Lotus" w:hint="cs"/>
                <w:rtl/>
              </w:rPr>
              <w:t xml:space="preserve">بر اساس تقویم آموزش                                                                      </w:t>
            </w:r>
          </w:p>
        </w:tc>
      </w:tr>
      <w:tr w:rsidR="00105FB4" w14:paraId="16516284" w14:textId="77777777" w:rsidTr="00105FB4">
        <w:trPr>
          <w:trHeight w:val="495"/>
        </w:trPr>
        <w:tc>
          <w:tcPr>
            <w:tcW w:w="9540" w:type="dxa"/>
            <w:hideMark/>
          </w:tcPr>
          <w:p w14:paraId="66A65680" w14:textId="5AA05010" w:rsidR="0064296B" w:rsidRDefault="00105FB4" w:rsidP="00F117C9">
            <w:pPr>
              <w:bidi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</w:rPr>
              <w:lastRenderedPageBreak/>
              <w:t>ساير تذکرهای مهم برای دانشجويان:</w:t>
            </w:r>
          </w:p>
        </w:tc>
      </w:tr>
    </w:tbl>
    <w:p w14:paraId="3658DDC1" w14:textId="77777777" w:rsidR="00D63B51" w:rsidRPr="00F17FE2" w:rsidRDefault="00D63B51" w:rsidP="00DF57C8">
      <w:pPr>
        <w:bidi/>
        <w:rPr>
          <w:lang w:val="en-CA" w:bidi="fa-IR"/>
        </w:rPr>
      </w:pPr>
    </w:p>
    <w:sectPr w:rsidR="00D63B51" w:rsidRPr="00F17FE2" w:rsidSect="00225C78">
      <w:headerReference w:type="default" r:id="rId7"/>
      <w:footerReference w:type="default" r:id="rId8"/>
      <w:pgSz w:w="11906" w:h="16838" w:code="9"/>
      <w:pgMar w:top="1320" w:right="1440" w:bottom="180" w:left="1440" w:header="9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C0C42" w14:textId="77777777" w:rsidR="00FD2B4E" w:rsidRDefault="00FD2B4E" w:rsidP="00D43283">
      <w:pPr>
        <w:spacing w:after="0" w:line="240" w:lineRule="auto"/>
      </w:pPr>
      <w:r>
        <w:separator/>
      </w:r>
    </w:p>
  </w:endnote>
  <w:endnote w:type="continuationSeparator" w:id="0">
    <w:p w14:paraId="1F79555C" w14:textId="77777777" w:rsidR="00FD2B4E" w:rsidRDefault="00FD2B4E" w:rsidP="00D4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73F92" w14:textId="69192E25" w:rsidR="00742D5A" w:rsidRDefault="00742D5A">
    <w:pPr>
      <w:pStyle w:val="Footer"/>
      <w:rPr>
        <w:rtl/>
      </w:rPr>
    </w:pPr>
  </w:p>
  <w:p w14:paraId="060C38BB" w14:textId="1DE91801" w:rsidR="00742D5A" w:rsidRDefault="00742D5A">
    <w:pPr>
      <w:pStyle w:val="Footer"/>
      <w:rPr>
        <w:rtl/>
      </w:rPr>
    </w:pPr>
  </w:p>
  <w:p w14:paraId="124AAF70" w14:textId="563923B1" w:rsidR="00742D5A" w:rsidRDefault="00742D5A">
    <w:pPr>
      <w:pStyle w:val="Footer"/>
      <w:rPr>
        <w:rtl/>
      </w:rPr>
    </w:pPr>
  </w:p>
  <w:p w14:paraId="691B2C7E" w14:textId="5286CCE4" w:rsidR="00742D5A" w:rsidRDefault="00742D5A">
    <w:pPr>
      <w:pStyle w:val="Footer"/>
      <w:rPr>
        <w:rtl/>
      </w:rPr>
    </w:pPr>
  </w:p>
  <w:p w14:paraId="186F2EFB" w14:textId="77777777" w:rsidR="00742D5A" w:rsidRDefault="00742D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60EA6" w14:textId="77777777" w:rsidR="00FD2B4E" w:rsidRDefault="00FD2B4E" w:rsidP="00D43283">
      <w:pPr>
        <w:spacing w:after="0" w:line="240" w:lineRule="auto"/>
      </w:pPr>
      <w:r>
        <w:separator/>
      </w:r>
    </w:p>
  </w:footnote>
  <w:footnote w:type="continuationSeparator" w:id="0">
    <w:p w14:paraId="0052D799" w14:textId="77777777" w:rsidR="00FD2B4E" w:rsidRDefault="00FD2B4E" w:rsidP="00D4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7D893" w14:textId="42CAC485" w:rsidR="00742D5A" w:rsidRDefault="00742D5A" w:rsidP="008B313C">
    <w:pPr>
      <w:pStyle w:val="Header"/>
      <w:bidi/>
      <w:rPr>
        <w:rFonts w:cs="B Titr"/>
        <w:rtl/>
        <w:lang w:bidi="fa-IR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F34398C" wp14:editId="77E1F063">
          <wp:simplePos x="0" y="0"/>
          <wp:positionH relativeFrom="column">
            <wp:posOffset>5676900</wp:posOffset>
          </wp:positionH>
          <wp:positionV relativeFrom="paragraph">
            <wp:posOffset>-440055</wp:posOffset>
          </wp:positionV>
          <wp:extent cx="655320" cy="875665"/>
          <wp:effectExtent l="0" t="0" r="0" b="63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86B99" w14:textId="1CFB9FA0" w:rsidR="00742D5A" w:rsidRPr="008B313C" w:rsidRDefault="00742D5A" w:rsidP="00EC143B">
    <w:pPr>
      <w:pStyle w:val="Header"/>
      <w:bidi/>
      <w:rPr>
        <w:rFonts w:cs="B Titr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4654"/>
    <w:multiLevelType w:val="hybridMultilevel"/>
    <w:tmpl w:val="93387218"/>
    <w:lvl w:ilvl="0" w:tplc="022211CC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B6E3BDE"/>
    <w:multiLevelType w:val="hybridMultilevel"/>
    <w:tmpl w:val="6EA05074"/>
    <w:lvl w:ilvl="0" w:tplc="A7ACE826">
      <w:start w:val="1"/>
      <w:numFmt w:val="decimal"/>
      <w:lvlText w:val="%1."/>
      <w:lvlJc w:val="left"/>
      <w:pPr>
        <w:ind w:left="360" w:hanging="360"/>
      </w:pPr>
    </w:lvl>
    <w:lvl w:ilvl="1" w:tplc="01B4A702">
      <w:numFmt w:val="arabicAlpha"/>
      <w:lvlText w:val="%2."/>
      <w:lvlJc w:val="left"/>
      <w:pPr>
        <w:ind w:left="1095" w:hanging="375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05A3E"/>
    <w:multiLevelType w:val="hybridMultilevel"/>
    <w:tmpl w:val="514E8B30"/>
    <w:lvl w:ilvl="0" w:tplc="6C4ACB14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5712C"/>
    <w:multiLevelType w:val="hybridMultilevel"/>
    <w:tmpl w:val="E83ABC02"/>
    <w:lvl w:ilvl="0" w:tplc="022211CC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1FB64702"/>
    <w:multiLevelType w:val="hybridMultilevel"/>
    <w:tmpl w:val="2EC6E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E6911"/>
    <w:multiLevelType w:val="hybridMultilevel"/>
    <w:tmpl w:val="10EE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A3C37"/>
    <w:multiLevelType w:val="hybridMultilevel"/>
    <w:tmpl w:val="B6C093D8"/>
    <w:lvl w:ilvl="0" w:tplc="87BA7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E7283"/>
    <w:multiLevelType w:val="hybridMultilevel"/>
    <w:tmpl w:val="C4BCF798"/>
    <w:lvl w:ilvl="0" w:tplc="1C541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C0596"/>
    <w:multiLevelType w:val="hybridMultilevel"/>
    <w:tmpl w:val="D9CCE7A4"/>
    <w:lvl w:ilvl="0" w:tplc="ED206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75A29"/>
    <w:multiLevelType w:val="hybridMultilevel"/>
    <w:tmpl w:val="3072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C0E9F"/>
    <w:multiLevelType w:val="hybridMultilevel"/>
    <w:tmpl w:val="29E0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653C1"/>
    <w:multiLevelType w:val="hybridMultilevel"/>
    <w:tmpl w:val="A6C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E0E1C"/>
    <w:multiLevelType w:val="hybridMultilevel"/>
    <w:tmpl w:val="17DA7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8D7222"/>
    <w:multiLevelType w:val="hybridMultilevel"/>
    <w:tmpl w:val="BC9C2E10"/>
    <w:lvl w:ilvl="0" w:tplc="0C06AFD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F0E69"/>
    <w:multiLevelType w:val="hybridMultilevel"/>
    <w:tmpl w:val="07F22ED4"/>
    <w:lvl w:ilvl="0" w:tplc="CF4E68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CE7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21F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8EA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888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6E3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CC73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F21F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078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0D78D4"/>
    <w:multiLevelType w:val="hybridMultilevel"/>
    <w:tmpl w:val="5FCA39FE"/>
    <w:lvl w:ilvl="0" w:tplc="9D1847F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441718"/>
    <w:multiLevelType w:val="hybridMultilevel"/>
    <w:tmpl w:val="FECED47E"/>
    <w:lvl w:ilvl="0" w:tplc="4F18A044">
      <w:start w:val="10"/>
      <w:numFmt w:val="bullet"/>
      <w:lvlText w:val="-"/>
      <w:lvlJc w:val="left"/>
      <w:pPr>
        <w:ind w:left="5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71AD5C11"/>
    <w:multiLevelType w:val="hybridMultilevel"/>
    <w:tmpl w:val="A9F46E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14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3"/>
  </w:num>
  <w:num w:numId="11">
    <w:abstractNumId w:val="17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8"/>
  </w:num>
  <w:num w:numId="17">
    <w:abstractNumId w:val="6"/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83"/>
    <w:rsid w:val="00000D99"/>
    <w:rsid w:val="0000749C"/>
    <w:rsid w:val="00024495"/>
    <w:rsid w:val="000A0C51"/>
    <w:rsid w:val="000A0EA2"/>
    <w:rsid w:val="000B2BEC"/>
    <w:rsid w:val="000C0DF9"/>
    <w:rsid w:val="000D3167"/>
    <w:rsid w:val="000D5542"/>
    <w:rsid w:val="000D7582"/>
    <w:rsid w:val="001015DB"/>
    <w:rsid w:val="00105FB4"/>
    <w:rsid w:val="00141DBA"/>
    <w:rsid w:val="001477EB"/>
    <w:rsid w:val="001666E7"/>
    <w:rsid w:val="001808EE"/>
    <w:rsid w:val="00181E71"/>
    <w:rsid w:val="001C0DCA"/>
    <w:rsid w:val="001D1BED"/>
    <w:rsid w:val="001F4B91"/>
    <w:rsid w:val="00203541"/>
    <w:rsid w:val="00225C78"/>
    <w:rsid w:val="002A5482"/>
    <w:rsid w:val="002A5543"/>
    <w:rsid w:val="002B17FC"/>
    <w:rsid w:val="002B2144"/>
    <w:rsid w:val="002C50C2"/>
    <w:rsid w:val="002F0D8B"/>
    <w:rsid w:val="002F6685"/>
    <w:rsid w:val="00315AF0"/>
    <w:rsid w:val="00326B87"/>
    <w:rsid w:val="00334F6F"/>
    <w:rsid w:val="003407B9"/>
    <w:rsid w:val="00355E4B"/>
    <w:rsid w:val="00367646"/>
    <w:rsid w:val="00382E44"/>
    <w:rsid w:val="00387562"/>
    <w:rsid w:val="00391305"/>
    <w:rsid w:val="003B0A94"/>
    <w:rsid w:val="003B36A4"/>
    <w:rsid w:val="003C024C"/>
    <w:rsid w:val="00414FB5"/>
    <w:rsid w:val="00444F85"/>
    <w:rsid w:val="00456EBE"/>
    <w:rsid w:val="00460B77"/>
    <w:rsid w:val="0046311B"/>
    <w:rsid w:val="004644B5"/>
    <w:rsid w:val="004B6865"/>
    <w:rsid w:val="004C425E"/>
    <w:rsid w:val="004C57A1"/>
    <w:rsid w:val="004C65A9"/>
    <w:rsid w:val="004C78C6"/>
    <w:rsid w:val="004D20CA"/>
    <w:rsid w:val="004E112C"/>
    <w:rsid w:val="004E542C"/>
    <w:rsid w:val="004F2C21"/>
    <w:rsid w:val="005062F5"/>
    <w:rsid w:val="005823B0"/>
    <w:rsid w:val="005968B3"/>
    <w:rsid w:val="005A2FF8"/>
    <w:rsid w:val="005B7F85"/>
    <w:rsid w:val="005C70B3"/>
    <w:rsid w:val="005F6C24"/>
    <w:rsid w:val="00612F82"/>
    <w:rsid w:val="006245E8"/>
    <w:rsid w:val="00634155"/>
    <w:rsid w:val="0064296B"/>
    <w:rsid w:val="00662BF0"/>
    <w:rsid w:val="00673B4F"/>
    <w:rsid w:val="0067460E"/>
    <w:rsid w:val="006853CA"/>
    <w:rsid w:val="00692798"/>
    <w:rsid w:val="006B06D4"/>
    <w:rsid w:val="006B20F6"/>
    <w:rsid w:val="006B61F1"/>
    <w:rsid w:val="006F0627"/>
    <w:rsid w:val="006F2706"/>
    <w:rsid w:val="006F533D"/>
    <w:rsid w:val="00711FDC"/>
    <w:rsid w:val="007208CA"/>
    <w:rsid w:val="00725275"/>
    <w:rsid w:val="00742D5A"/>
    <w:rsid w:val="007572DE"/>
    <w:rsid w:val="00781F58"/>
    <w:rsid w:val="007A73CC"/>
    <w:rsid w:val="007E2AE8"/>
    <w:rsid w:val="007F260D"/>
    <w:rsid w:val="00802182"/>
    <w:rsid w:val="00804663"/>
    <w:rsid w:val="00810075"/>
    <w:rsid w:val="00813C18"/>
    <w:rsid w:val="0085604E"/>
    <w:rsid w:val="00874D72"/>
    <w:rsid w:val="00885699"/>
    <w:rsid w:val="008955E5"/>
    <w:rsid w:val="008A41FA"/>
    <w:rsid w:val="008B313C"/>
    <w:rsid w:val="008D0D62"/>
    <w:rsid w:val="008D70CA"/>
    <w:rsid w:val="008E4C0E"/>
    <w:rsid w:val="008E5845"/>
    <w:rsid w:val="008E76FC"/>
    <w:rsid w:val="008F62A5"/>
    <w:rsid w:val="00925CC2"/>
    <w:rsid w:val="0098796F"/>
    <w:rsid w:val="00996579"/>
    <w:rsid w:val="009A5F15"/>
    <w:rsid w:val="009F5C2B"/>
    <w:rsid w:val="00A12EAE"/>
    <w:rsid w:val="00A13282"/>
    <w:rsid w:val="00A1480F"/>
    <w:rsid w:val="00A20571"/>
    <w:rsid w:val="00A35984"/>
    <w:rsid w:val="00A35B3C"/>
    <w:rsid w:val="00A42167"/>
    <w:rsid w:val="00A4412C"/>
    <w:rsid w:val="00A479CA"/>
    <w:rsid w:val="00A50D93"/>
    <w:rsid w:val="00A95F67"/>
    <w:rsid w:val="00AA10E4"/>
    <w:rsid w:val="00AA774B"/>
    <w:rsid w:val="00AB0EBE"/>
    <w:rsid w:val="00AE0494"/>
    <w:rsid w:val="00AE2AB8"/>
    <w:rsid w:val="00B03F09"/>
    <w:rsid w:val="00B075B1"/>
    <w:rsid w:val="00B366A7"/>
    <w:rsid w:val="00B6028B"/>
    <w:rsid w:val="00B70185"/>
    <w:rsid w:val="00BB29B7"/>
    <w:rsid w:val="00BC0D8D"/>
    <w:rsid w:val="00BE4FE9"/>
    <w:rsid w:val="00BE6C1E"/>
    <w:rsid w:val="00BF12EC"/>
    <w:rsid w:val="00C009C0"/>
    <w:rsid w:val="00C10690"/>
    <w:rsid w:val="00C13F39"/>
    <w:rsid w:val="00C1415E"/>
    <w:rsid w:val="00C166E9"/>
    <w:rsid w:val="00C453E1"/>
    <w:rsid w:val="00C52E06"/>
    <w:rsid w:val="00C651CB"/>
    <w:rsid w:val="00C67120"/>
    <w:rsid w:val="00C758DF"/>
    <w:rsid w:val="00C8016C"/>
    <w:rsid w:val="00C83889"/>
    <w:rsid w:val="00C9194B"/>
    <w:rsid w:val="00CE272D"/>
    <w:rsid w:val="00CF1979"/>
    <w:rsid w:val="00D01FCA"/>
    <w:rsid w:val="00D11BC1"/>
    <w:rsid w:val="00D33411"/>
    <w:rsid w:val="00D43283"/>
    <w:rsid w:val="00D63B51"/>
    <w:rsid w:val="00D70CA7"/>
    <w:rsid w:val="00D87861"/>
    <w:rsid w:val="00DC1F58"/>
    <w:rsid w:val="00DF22CF"/>
    <w:rsid w:val="00DF57C8"/>
    <w:rsid w:val="00E250CC"/>
    <w:rsid w:val="00E35709"/>
    <w:rsid w:val="00E4688D"/>
    <w:rsid w:val="00E73CB0"/>
    <w:rsid w:val="00E76B55"/>
    <w:rsid w:val="00E86B26"/>
    <w:rsid w:val="00EC143B"/>
    <w:rsid w:val="00EC4558"/>
    <w:rsid w:val="00EC72EF"/>
    <w:rsid w:val="00ED143F"/>
    <w:rsid w:val="00ED6315"/>
    <w:rsid w:val="00EE56E1"/>
    <w:rsid w:val="00EE67B2"/>
    <w:rsid w:val="00F117C9"/>
    <w:rsid w:val="00F17FE2"/>
    <w:rsid w:val="00F35EA1"/>
    <w:rsid w:val="00F459D8"/>
    <w:rsid w:val="00F51345"/>
    <w:rsid w:val="00F55956"/>
    <w:rsid w:val="00F64771"/>
    <w:rsid w:val="00F84F80"/>
    <w:rsid w:val="00F8699E"/>
    <w:rsid w:val="00FD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76BDC3"/>
  <w15:docId w15:val="{1988547C-A096-4C84-892E-87CAD2DB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283"/>
  </w:style>
  <w:style w:type="paragraph" w:styleId="Footer">
    <w:name w:val="footer"/>
    <w:basedOn w:val="Normal"/>
    <w:link w:val="FooterChar"/>
    <w:uiPriority w:val="99"/>
    <w:unhideWhenUsed/>
    <w:rsid w:val="00D4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283"/>
  </w:style>
  <w:style w:type="table" w:styleId="TableGrid">
    <w:name w:val="Table Grid"/>
    <w:basedOn w:val="TableNormal"/>
    <w:uiPriority w:val="59"/>
    <w:rsid w:val="00CE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C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3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09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elearning</dc:creator>
  <cp:lastModifiedBy>ARAM</cp:lastModifiedBy>
  <cp:revision>2</cp:revision>
  <cp:lastPrinted>2021-02-02T09:40:00Z</cp:lastPrinted>
  <dcterms:created xsi:type="dcterms:W3CDTF">2024-09-13T19:03:00Z</dcterms:created>
  <dcterms:modified xsi:type="dcterms:W3CDTF">2024-09-13T19:03:00Z</dcterms:modified>
</cp:coreProperties>
</file>