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1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"/>
        <w:gridCol w:w="79"/>
        <w:gridCol w:w="3342"/>
        <w:gridCol w:w="1276"/>
        <w:gridCol w:w="708"/>
        <w:gridCol w:w="565"/>
        <w:gridCol w:w="526"/>
        <w:gridCol w:w="768"/>
        <w:gridCol w:w="1549"/>
        <w:gridCol w:w="1548"/>
      </w:tblGrid>
      <w:tr w:rsidR="00AD3964" w:rsidRPr="00230CAE" w:rsidTr="002A75D8">
        <w:trPr>
          <w:trHeight w:val="351"/>
          <w:jc w:val="center"/>
        </w:trPr>
        <w:tc>
          <w:tcPr>
            <w:tcW w:w="77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BD4B4" w:themeFill="accent6" w:themeFillTint="66"/>
          </w:tcPr>
          <w:p w:rsidR="00AD3964" w:rsidRDefault="00AD3964" w:rsidP="00AA38A7">
            <w:pPr>
              <w:bidi/>
              <w:jc w:val="center"/>
              <w:rPr>
                <w:rFonts w:cs="B Titr" w:hint="cs"/>
                <w:color w:val="000000" w:themeColor="text1"/>
                <w:rtl/>
                <w:lang w:bidi="fa-IR"/>
              </w:rPr>
            </w:pPr>
          </w:p>
        </w:tc>
        <w:tc>
          <w:tcPr>
            <w:tcW w:w="10282" w:type="dxa"/>
            <w:gridSpan w:val="8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BD4B4" w:themeFill="accent6" w:themeFillTint="66"/>
          </w:tcPr>
          <w:p w:rsidR="00AD3964" w:rsidRDefault="00AD3964" w:rsidP="00AA38A7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ترم اول</w:t>
            </w:r>
          </w:p>
        </w:tc>
      </w:tr>
      <w:tr w:rsidR="003E4EF8" w:rsidRPr="00230CAE" w:rsidTr="002A75D8">
        <w:trPr>
          <w:trHeight w:val="351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E4EF8" w:rsidRPr="00230CAE" w:rsidRDefault="003E4EF8" w:rsidP="001D67F3">
            <w:pPr>
              <w:bidi/>
              <w:jc w:val="center"/>
              <w:rPr>
                <w:rFonts w:cs="B Titr"/>
                <w:color w:val="000000" w:themeColor="text1"/>
              </w:rPr>
            </w:pPr>
            <w:r w:rsidRPr="00230CAE">
              <w:rPr>
                <w:rFonts w:cs="B Titr" w:hint="cs"/>
                <w:color w:val="000000" w:themeColor="text1"/>
                <w:rtl/>
              </w:rPr>
              <w:t>رديف</w:t>
            </w:r>
          </w:p>
        </w:tc>
        <w:tc>
          <w:tcPr>
            <w:tcW w:w="3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E4EF8" w:rsidRPr="00230CAE" w:rsidRDefault="003E4EF8" w:rsidP="001D67F3">
            <w:pPr>
              <w:bidi/>
              <w:jc w:val="center"/>
              <w:rPr>
                <w:rFonts w:cs="B Titr"/>
                <w:color w:val="000000" w:themeColor="text1"/>
              </w:rPr>
            </w:pPr>
            <w:r w:rsidRPr="00230CAE">
              <w:rPr>
                <w:rFonts w:cs="B Titr" w:hint="cs"/>
                <w:color w:val="000000" w:themeColor="text1"/>
                <w:rtl/>
              </w:rPr>
              <w:t>نام درس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E4EF8" w:rsidRDefault="003E4EF8" w:rsidP="00AD3964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color w:val="000000" w:themeColor="text1"/>
                <w:rtl/>
                <w:lang w:bidi="fa-IR"/>
              </w:rPr>
              <w:t>نوع درس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E4EF8" w:rsidRPr="00230CAE" w:rsidRDefault="003E4EF8" w:rsidP="001D67F3">
            <w:pPr>
              <w:bidi/>
              <w:jc w:val="center"/>
              <w:rPr>
                <w:rFonts w:cs="B Titr"/>
                <w:color w:val="000000" w:themeColor="text1"/>
                <w:lang w:bidi="fa-IR"/>
              </w:rPr>
            </w:pPr>
            <w:r>
              <w:rPr>
                <w:rFonts w:cs="B Titr" w:hint="cs"/>
                <w:color w:val="000000" w:themeColor="text1"/>
                <w:rtl/>
                <w:lang w:bidi="fa-IR"/>
              </w:rPr>
              <w:t>جمع واحد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E4EF8" w:rsidRPr="00230CAE" w:rsidRDefault="003E4EF8" w:rsidP="00B663D5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نوع</w:t>
            </w:r>
            <w:r w:rsidRPr="00230CAE">
              <w:rPr>
                <w:rFonts w:cs="B Titr" w:hint="cs"/>
                <w:color w:val="000000" w:themeColor="text1"/>
                <w:rtl/>
              </w:rPr>
              <w:t xml:space="preserve"> واحد</w:t>
            </w:r>
          </w:p>
        </w:tc>
        <w:tc>
          <w:tcPr>
            <w:tcW w:w="3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E4EF8" w:rsidRPr="00230CAE" w:rsidRDefault="003E4EF8" w:rsidP="00AA38A7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 w:rsidRPr="00230CAE">
              <w:rPr>
                <w:rFonts w:cs="B Titr" w:hint="cs"/>
                <w:color w:val="000000" w:themeColor="text1"/>
                <w:rtl/>
              </w:rPr>
              <w:t>پيشنياز/هم نياز</w:t>
            </w:r>
          </w:p>
        </w:tc>
      </w:tr>
      <w:tr w:rsidR="003E4EF8" w:rsidRPr="00230CAE" w:rsidTr="002A75D8">
        <w:trPr>
          <w:trHeight w:val="130"/>
          <w:jc w:val="center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EF8" w:rsidRPr="00230CAE" w:rsidRDefault="003E4EF8" w:rsidP="001D67F3">
            <w:pPr>
              <w:rPr>
                <w:rFonts w:cs="B Titr"/>
                <w:color w:val="000000" w:themeColor="text1"/>
              </w:rPr>
            </w:pPr>
          </w:p>
        </w:tc>
        <w:tc>
          <w:tcPr>
            <w:tcW w:w="3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EF8" w:rsidRPr="00230CAE" w:rsidRDefault="003E4EF8" w:rsidP="001D67F3">
            <w:pPr>
              <w:rPr>
                <w:rFonts w:cs="B Titr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EF8" w:rsidRPr="00230CAE" w:rsidRDefault="003E4EF8" w:rsidP="001D67F3">
            <w:pPr>
              <w:rPr>
                <w:rFonts w:cs="B Titr"/>
                <w:color w:val="000000" w:themeColor="text1"/>
                <w:lang w:bidi="fa-I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EF8" w:rsidRPr="00230CAE" w:rsidRDefault="003E4EF8" w:rsidP="001D67F3">
            <w:pPr>
              <w:rPr>
                <w:rFonts w:cs="B Titr"/>
                <w:color w:val="000000" w:themeColor="text1"/>
                <w:lang w:bidi="fa-I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E4EF8" w:rsidRPr="00230CAE" w:rsidRDefault="003E4EF8" w:rsidP="001D67F3">
            <w:pPr>
              <w:bidi/>
              <w:jc w:val="center"/>
              <w:rPr>
                <w:rFonts w:cs="B Titr"/>
                <w:color w:val="000000" w:themeColor="text1"/>
              </w:rPr>
            </w:pPr>
            <w:r w:rsidRPr="00230CAE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نظري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E4EF8" w:rsidRPr="00230CAE" w:rsidRDefault="003E4EF8" w:rsidP="001D67F3">
            <w:pPr>
              <w:bidi/>
              <w:jc w:val="center"/>
              <w:rPr>
                <w:rFonts w:cs="B Titr"/>
                <w:color w:val="000000" w:themeColor="text1"/>
              </w:rPr>
            </w:pPr>
            <w:r w:rsidRPr="00230CAE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عملي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E4EF8" w:rsidRPr="00230CAE" w:rsidRDefault="003E4EF8" w:rsidP="008A6277">
            <w:pPr>
              <w:jc w:val="center"/>
              <w:rPr>
                <w:rFonts w:cs="B Titr"/>
                <w:color w:val="000000" w:themeColor="text1"/>
              </w:rPr>
            </w:pPr>
            <w:r w:rsidRPr="008A627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کاراموزی</w:t>
            </w:r>
          </w:p>
        </w:tc>
        <w:tc>
          <w:tcPr>
            <w:tcW w:w="3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EF8" w:rsidRPr="00230CAE" w:rsidRDefault="003E4EF8" w:rsidP="001D67F3">
            <w:pPr>
              <w:rPr>
                <w:rFonts w:cs="B Titr"/>
                <w:color w:val="000000" w:themeColor="text1"/>
              </w:rPr>
            </w:pPr>
          </w:p>
        </w:tc>
      </w:tr>
      <w:tr w:rsidR="008F6AEC" w:rsidRPr="00230CAE" w:rsidTr="002A75D8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AEC" w:rsidRPr="00230CAE" w:rsidRDefault="008F6AEC" w:rsidP="008A022D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lang w:bidi="fa-IR"/>
              </w:rPr>
            </w:pPr>
            <w:r w:rsidRPr="00230CA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EC" w:rsidRPr="00AA38A7" w:rsidRDefault="008F6AEC" w:rsidP="00AA38A7">
            <w:pPr>
              <w:bidi/>
              <w:jc w:val="both"/>
              <w:rPr>
                <w:rFonts w:cs="B Lotus"/>
                <w:sz w:val="26"/>
                <w:szCs w:val="26"/>
                <w:rtl/>
              </w:rPr>
            </w:pPr>
            <w:r w:rsidRPr="00AA38A7">
              <w:rPr>
                <w:rFonts w:cs="B Lotus" w:hint="cs"/>
                <w:sz w:val="26"/>
                <w:szCs w:val="26"/>
                <w:rtl/>
              </w:rPr>
              <w:t>سیستم های اطلاع رسانی پزشکی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EC" w:rsidRPr="0029712E" w:rsidRDefault="008F6AEC" w:rsidP="00DB6C10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جبرانی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AEC" w:rsidRPr="0029712E" w:rsidRDefault="008F6AEC" w:rsidP="0029712E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AEC" w:rsidRPr="00E628CA" w:rsidRDefault="008F6AEC" w:rsidP="00C36AA9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5/0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AEC" w:rsidRPr="00E628CA" w:rsidRDefault="008F6AEC" w:rsidP="00C36AA9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5/0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C" w:rsidRDefault="008F6AEC" w:rsidP="0029712E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AEC" w:rsidRPr="00230CAE" w:rsidRDefault="008F6AEC" w:rsidP="0029712E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EC" w:rsidRPr="00230CAE" w:rsidRDefault="008F6AEC" w:rsidP="0029712E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tr w:rsidR="003E4EF8" w:rsidRPr="00230CAE" w:rsidTr="002A75D8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EF8" w:rsidRPr="00230CAE" w:rsidRDefault="003E4EF8" w:rsidP="003E4EF8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lang w:bidi="fa-IR"/>
              </w:rPr>
            </w:pPr>
            <w:r w:rsidRPr="00230CA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F8" w:rsidRPr="00AA38A7" w:rsidRDefault="003E4EF8" w:rsidP="003E4EF8">
            <w:pPr>
              <w:bidi/>
              <w:jc w:val="both"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نظام مراقبت سلامت ایران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8" w:rsidRPr="0029712E" w:rsidRDefault="003E4EF8" w:rsidP="003E4EF8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جبرانی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EF8" w:rsidRPr="0029712E" w:rsidRDefault="003E4EF8" w:rsidP="003E4EF8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EF8" w:rsidRPr="00E628CA" w:rsidRDefault="003E4EF8" w:rsidP="003E4EF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5/1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EF8" w:rsidRPr="00E628CA" w:rsidRDefault="003E4EF8" w:rsidP="003E4EF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5/0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F8" w:rsidRDefault="003E4EF8" w:rsidP="003E4EF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EF8" w:rsidRPr="00230CAE" w:rsidRDefault="003E4EF8" w:rsidP="003E4EF8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8" w:rsidRPr="00230CAE" w:rsidRDefault="003E4EF8" w:rsidP="003E4EF8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tr w:rsidR="003E4EF8" w:rsidRPr="00230CAE" w:rsidTr="002A75D8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EF8" w:rsidRPr="00230CAE" w:rsidRDefault="003E4EF8" w:rsidP="003E4EF8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lang w:bidi="fa-IR"/>
              </w:rPr>
            </w:pPr>
            <w:r w:rsidRPr="00230CA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F8" w:rsidRPr="00AA38A7" w:rsidRDefault="003E4EF8" w:rsidP="003E4EF8">
            <w:pPr>
              <w:bidi/>
              <w:jc w:val="both"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انفورماتیک پزشکی مقدماتی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8" w:rsidRPr="0029712E" w:rsidRDefault="003E4EF8" w:rsidP="003E4EF8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جبرانی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EF8" w:rsidRPr="0029712E" w:rsidRDefault="003E4EF8" w:rsidP="003E4EF8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9712E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EF8" w:rsidRPr="00E628CA" w:rsidRDefault="003E4EF8" w:rsidP="003E4EF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EF8" w:rsidRPr="00E628CA" w:rsidRDefault="003E4EF8" w:rsidP="003E4EF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F8" w:rsidRDefault="003E4EF8" w:rsidP="003E4EF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EF8" w:rsidRPr="00230CAE" w:rsidRDefault="003E4EF8" w:rsidP="003E4EF8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8" w:rsidRPr="00230CAE" w:rsidRDefault="003E4EF8" w:rsidP="003E4EF8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tr w:rsidR="003E4EF8" w:rsidRPr="00230CAE" w:rsidTr="002A75D8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4EF8" w:rsidRPr="003E4EF8" w:rsidRDefault="003E4EF8" w:rsidP="003E4EF8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E4EF8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4EF8" w:rsidRPr="003E4EF8" w:rsidRDefault="003E4EF8" w:rsidP="003E4EF8">
            <w:pPr>
              <w:bidi/>
              <w:jc w:val="both"/>
              <w:rPr>
                <w:rFonts w:cs="B Lotus"/>
                <w:sz w:val="26"/>
                <w:szCs w:val="26"/>
                <w:rtl/>
              </w:rPr>
            </w:pPr>
            <w:r w:rsidRPr="003E4EF8">
              <w:rPr>
                <w:rFonts w:cs="B Lotus" w:hint="cs"/>
                <w:sz w:val="26"/>
                <w:szCs w:val="26"/>
                <w:rtl/>
              </w:rPr>
              <w:t>کلیات پزشکی*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4EF8" w:rsidRPr="003E4EF8" w:rsidRDefault="003E4EF8" w:rsidP="003E4EF8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3E4EF8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جبرانی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4EF8" w:rsidRPr="003E4EF8" w:rsidRDefault="003E4EF8" w:rsidP="003E4EF8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3E4EF8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4EF8" w:rsidRPr="003E4EF8" w:rsidRDefault="003E4EF8" w:rsidP="003E4EF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 w:rsidRPr="003E4EF8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4EF8" w:rsidRPr="003E4EF8" w:rsidRDefault="003E4EF8" w:rsidP="003E4EF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3E4EF8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4EF8" w:rsidRPr="003E4EF8" w:rsidRDefault="003E4EF8" w:rsidP="003E4EF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4EF8" w:rsidRPr="003E4EF8" w:rsidRDefault="003E4EF8" w:rsidP="003E4EF8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lang w:bidi="fa-IR"/>
              </w:rPr>
            </w:pPr>
            <w:r w:rsidRPr="003E4EF8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4EF8" w:rsidRPr="003E4EF8" w:rsidRDefault="003E4EF8" w:rsidP="003E4EF8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tr w:rsidR="003E4EF8" w:rsidRPr="00230CAE" w:rsidTr="002A75D8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4EF8" w:rsidRPr="003E4EF8" w:rsidRDefault="003E4EF8" w:rsidP="003E4EF8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lang w:bidi="fa-IR"/>
              </w:rPr>
            </w:pPr>
            <w:r w:rsidRPr="003E4EF8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4EF8" w:rsidRPr="003E4EF8" w:rsidRDefault="003E4EF8" w:rsidP="003E4EF8">
            <w:pPr>
              <w:bidi/>
              <w:jc w:val="both"/>
              <w:rPr>
                <w:rFonts w:cs="B Lotus"/>
                <w:sz w:val="26"/>
                <w:szCs w:val="26"/>
                <w:rtl/>
              </w:rPr>
            </w:pPr>
            <w:r w:rsidRPr="003E4EF8">
              <w:rPr>
                <w:rFonts w:cs="B Lotus" w:hint="cs"/>
                <w:sz w:val="26"/>
                <w:szCs w:val="26"/>
                <w:rtl/>
              </w:rPr>
              <w:t>اصطلاحات و بیماری ها*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4EF8" w:rsidRPr="003E4EF8" w:rsidRDefault="003E4EF8" w:rsidP="003E4EF8">
            <w:pPr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 w:rsidRPr="003E4EF8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جبرانی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4EF8" w:rsidRPr="003E4EF8" w:rsidRDefault="003E4EF8" w:rsidP="003E4EF8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3E4EF8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4EF8" w:rsidRPr="003E4EF8" w:rsidRDefault="003E4EF8" w:rsidP="003E4EF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 w:rsidRPr="003E4EF8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4EF8" w:rsidRPr="003E4EF8" w:rsidRDefault="003E4EF8" w:rsidP="003E4EF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 w:rsidRPr="003E4EF8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4EF8" w:rsidRPr="003E4EF8" w:rsidRDefault="003E4EF8" w:rsidP="003E4EF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4EF8" w:rsidRPr="003E4EF8" w:rsidRDefault="003E4EF8" w:rsidP="003E4EF8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lang w:bidi="fa-IR"/>
              </w:rPr>
            </w:pPr>
            <w:r w:rsidRPr="003E4EF8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4EF8" w:rsidRPr="003E4EF8" w:rsidRDefault="003E4EF8" w:rsidP="003E4EF8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tr w:rsidR="003E4EF8" w:rsidRPr="00230CAE" w:rsidTr="002A75D8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E4EF8" w:rsidRPr="003E4EF8" w:rsidRDefault="002A75D8" w:rsidP="003E4EF8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E4EF8" w:rsidRPr="003E4EF8" w:rsidRDefault="003E4EF8" w:rsidP="003E4EF8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3E4EF8">
              <w:rPr>
                <w:rFonts w:cs="B Lotus" w:hint="cs"/>
                <w:sz w:val="26"/>
                <w:szCs w:val="26"/>
                <w:rtl/>
                <w:lang w:bidi="fa-IR"/>
              </w:rPr>
              <w:t>مبانی برنامه نویسی شی گرا*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E4EF8" w:rsidRPr="003E4EF8" w:rsidRDefault="003E4EF8" w:rsidP="003E4EF8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3E4EF8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جبرانی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E4EF8" w:rsidRPr="003E4EF8" w:rsidRDefault="003E4EF8" w:rsidP="003E4EF8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3E4EF8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E4EF8" w:rsidRPr="003E4EF8" w:rsidRDefault="003E4EF8" w:rsidP="003E4EF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 w:rsidRPr="003E4EF8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E4EF8" w:rsidRPr="003E4EF8" w:rsidRDefault="003E4EF8" w:rsidP="003E4EF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 w:rsidRPr="003E4EF8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E4EF8" w:rsidRPr="003E4EF8" w:rsidRDefault="003E4EF8" w:rsidP="003E4EF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E4EF8" w:rsidRPr="003E4EF8" w:rsidRDefault="003E4EF8" w:rsidP="003E4EF8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lang w:bidi="fa-IR"/>
              </w:rPr>
            </w:pPr>
            <w:r w:rsidRPr="003E4EF8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E4EF8" w:rsidRPr="003E4EF8" w:rsidRDefault="003E4EF8" w:rsidP="003E4EF8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tr w:rsidR="003E4EF8" w:rsidRPr="00230CAE" w:rsidTr="002A75D8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E4EF8" w:rsidRPr="003E4EF8" w:rsidRDefault="002A75D8" w:rsidP="003E4EF8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E4EF8" w:rsidRPr="003E4EF8" w:rsidRDefault="003E4EF8" w:rsidP="003E4EF8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3E4EF8">
              <w:rPr>
                <w:rFonts w:cs="B Lotus" w:hint="cs"/>
                <w:sz w:val="26"/>
                <w:szCs w:val="26"/>
                <w:rtl/>
              </w:rPr>
              <w:t>اصول شبکه های کامپیو</w:t>
            </w:r>
            <w:r w:rsidRPr="003E4EF8">
              <w:rPr>
                <w:rFonts w:cs="B Lotus" w:hint="cs"/>
                <w:sz w:val="26"/>
                <w:szCs w:val="26"/>
                <w:rtl/>
                <w:lang w:bidi="fa-IR"/>
              </w:rPr>
              <w:t>تری و امنیت*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E4EF8" w:rsidRPr="003E4EF8" w:rsidRDefault="003E4EF8" w:rsidP="003E4EF8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3E4EF8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جبرانی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E4EF8" w:rsidRPr="003E4EF8" w:rsidRDefault="003E4EF8" w:rsidP="003E4EF8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3E4EF8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E4EF8" w:rsidRPr="003E4EF8" w:rsidRDefault="003E4EF8" w:rsidP="003E4EF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 w:rsidRPr="003E4EF8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E4EF8" w:rsidRPr="003E4EF8" w:rsidRDefault="003E4EF8" w:rsidP="003E4EF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 w:rsidRPr="003E4EF8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E4EF8" w:rsidRPr="003E4EF8" w:rsidRDefault="003E4EF8" w:rsidP="003E4EF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E4EF8" w:rsidRPr="003E4EF8" w:rsidRDefault="003E4EF8" w:rsidP="003E4EF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3E4EF8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E4EF8" w:rsidRPr="003E4EF8" w:rsidRDefault="003E4EF8" w:rsidP="003E4EF8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tr w:rsidR="003E4EF8" w:rsidRPr="00230CAE" w:rsidTr="002A75D8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EF8" w:rsidRPr="00230CAE" w:rsidRDefault="002A75D8" w:rsidP="003E4EF8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F8" w:rsidRPr="00AA38A7" w:rsidRDefault="003E4EF8" w:rsidP="003E4EF8">
            <w:pPr>
              <w:bidi/>
              <w:jc w:val="both"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روش تحقیق در انفورماتیک پزشکی</w:t>
            </w:r>
            <w:r w:rsidRPr="00AA38A7">
              <w:rPr>
                <w:rFonts w:cs="B Lotus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8" w:rsidRPr="0029712E" w:rsidRDefault="003E4EF8" w:rsidP="003E4EF8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اختیاری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EF8" w:rsidRPr="0029712E" w:rsidRDefault="003E4EF8" w:rsidP="003E4EF8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9712E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EF8" w:rsidRPr="00E628CA" w:rsidRDefault="003E4EF8" w:rsidP="003E4EF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5/1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EF8" w:rsidRPr="00E628CA" w:rsidRDefault="003E4EF8" w:rsidP="003E4EF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5/0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F8" w:rsidRPr="00230CAE" w:rsidRDefault="003E4EF8" w:rsidP="003E4EF8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EF8" w:rsidRPr="00230CAE" w:rsidRDefault="003E4EF8" w:rsidP="003E4EF8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8" w:rsidRPr="00230CAE" w:rsidRDefault="003E4EF8" w:rsidP="003E4EF8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</w:tr>
      <w:tr w:rsidR="003E4EF8" w:rsidRPr="00230CAE" w:rsidTr="002A75D8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EF8" w:rsidRPr="00230CAE" w:rsidRDefault="002A75D8" w:rsidP="003E4EF8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F8" w:rsidRDefault="003E4EF8" w:rsidP="003E4EF8">
            <w:pPr>
              <w:bidi/>
              <w:jc w:val="both"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 xml:space="preserve">هوش مصنوعی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8" w:rsidRDefault="003E4EF8" w:rsidP="003E4EF8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اجباری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EF8" w:rsidRPr="0029712E" w:rsidRDefault="003E4EF8" w:rsidP="003E4EF8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9712E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EF8" w:rsidRPr="00E628CA" w:rsidRDefault="003E4EF8" w:rsidP="003E4EF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5/1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EF8" w:rsidRPr="00E628CA" w:rsidRDefault="003E4EF8" w:rsidP="003E4EF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5/0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F8" w:rsidRPr="00230CAE" w:rsidRDefault="003E4EF8" w:rsidP="003E4EF8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EF8" w:rsidRDefault="003E4EF8" w:rsidP="003E4EF8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8" w:rsidRPr="00230CAE" w:rsidRDefault="003E4EF8" w:rsidP="003E4EF8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</w:tr>
      <w:tr w:rsidR="003E4EF8" w:rsidRPr="00230CAE" w:rsidTr="00DB6C10">
        <w:trPr>
          <w:trHeight w:val="165"/>
          <w:jc w:val="center"/>
        </w:trPr>
        <w:tc>
          <w:tcPr>
            <w:tcW w:w="411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E4EF8" w:rsidRPr="00230CAE" w:rsidRDefault="003E4EF8" w:rsidP="003E4EF8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230CAE">
              <w:rPr>
                <w:rFonts w:cs="B Titr" w:hint="cs"/>
                <w:b/>
                <w:bCs/>
                <w:color w:val="000000" w:themeColor="text1"/>
                <w:rtl/>
              </w:rPr>
              <w:t>جمع</w:t>
            </w:r>
          </w:p>
        </w:tc>
        <w:tc>
          <w:tcPr>
            <w:tcW w:w="12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E4EF8" w:rsidRDefault="003E4EF8" w:rsidP="003E4EF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E4EF8" w:rsidRPr="00230CAE" w:rsidRDefault="003E4EF8" w:rsidP="003E4EF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56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EF8" w:rsidRPr="00E628CA" w:rsidRDefault="003E4EF8" w:rsidP="003E4EF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</w:p>
        </w:tc>
        <w:tc>
          <w:tcPr>
            <w:tcW w:w="526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EF8" w:rsidRPr="00E628CA" w:rsidRDefault="003E4EF8" w:rsidP="003E4EF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</w:p>
        </w:tc>
        <w:tc>
          <w:tcPr>
            <w:tcW w:w="76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E4EF8" w:rsidRPr="00230CAE" w:rsidRDefault="003E4EF8" w:rsidP="003E4EF8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5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E4EF8" w:rsidRPr="00230CAE" w:rsidRDefault="003E4EF8" w:rsidP="003E4EF8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5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E4EF8" w:rsidRPr="00230CAE" w:rsidRDefault="003E4EF8" w:rsidP="003E4EF8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</w:tbl>
    <w:p w:rsidR="008A022D" w:rsidRDefault="008A022D" w:rsidP="00D82711">
      <w:pPr>
        <w:ind w:right="434"/>
        <w:jc w:val="right"/>
        <w:rPr>
          <w:rFonts w:cs="B Yagut"/>
          <w:color w:val="000000" w:themeColor="text1"/>
          <w:sz w:val="28"/>
          <w:szCs w:val="28"/>
        </w:rPr>
      </w:pPr>
    </w:p>
    <w:p w:rsidR="00DB6C10" w:rsidRDefault="00DB6C10" w:rsidP="00D82711">
      <w:pPr>
        <w:ind w:right="434"/>
        <w:jc w:val="right"/>
        <w:rPr>
          <w:rFonts w:cs="B Yagut"/>
          <w:color w:val="000000" w:themeColor="text1"/>
          <w:sz w:val="28"/>
          <w:szCs w:val="28"/>
        </w:rPr>
      </w:pPr>
    </w:p>
    <w:p w:rsidR="00DB6C10" w:rsidRDefault="00DB6C10" w:rsidP="00D82711">
      <w:pPr>
        <w:ind w:right="434"/>
        <w:jc w:val="right"/>
        <w:rPr>
          <w:rFonts w:cs="B Yagut"/>
          <w:color w:val="000000" w:themeColor="text1"/>
          <w:sz w:val="28"/>
          <w:szCs w:val="28"/>
        </w:rPr>
      </w:pPr>
    </w:p>
    <w:p w:rsidR="00DB6C10" w:rsidRPr="003F2BE2" w:rsidRDefault="00DB6C10" w:rsidP="00D82711">
      <w:pPr>
        <w:ind w:right="434"/>
        <w:jc w:val="right"/>
        <w:rPr>
          <w:rFonts w:cs="B Nazanin"/>
          <w:color w:val="000000" w:themeColor="text1"/>
          <w:sz w:val="28"/>
          <w:szCs w:val="28"/>
        </w:rPr>
      </w:pPr>
    </w:p>
    <w:p w:rsidR="003F2BE2" w:rsidRDefault="003F2BE2" w:rsidP="003F2BE2">
      <w:pPr>
        <w:ind w:right="434"/>
        <w:jc w:val="right"/>
        <w:rPr>
          <w:rFonts w:cs="B Nazanin"/>
          <w:color w:val="000000" w:themeColor="text1"/>
          <w:sz w:val="28"/>
          <w:szCs w:val="28"/>
        </w:rPr>
      </w:pPr>
      <w:r w:rsidRPr="003F2BE2">
        <w:rPr>
          <w:rFonts w:cs="B Nazanin"/>
          <w:color w:val="000000" w:themeColor="text1"/>
          <w:sz w:val="28"/>
          <w:szCs w:val="28"/>
          <w:rtl/>
        </w:rPr>
        <w:t>دانشجو</w:t>
      </w:r>
      <w:r w:rsidRPr="003F2BE2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3F2BE2">
        <w:rPr>
          <w:rFonts w:cs="B Nazanin" w:hint="eastAsia"/>
          <w:color w:val="000000" w:themeColor="text1"/>
          <w:sz w:val="28"/>
          <w:szCs w:val="28"/>
          <w:rtl/>
        </w:rPr>
        <w:t>ان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 ورودی با بک گراند </w:t>
      </w:r>
      <w:r w:rsidRPr="003F2BE2">
        <w:rPr>
          <w:rFonts w:cs="B Nazanin"/>
          <w:color w:val="000000" w:themeColor="text1"/>
          <w:sz w:val="28"/>
          <w:szCs w:val="28"/>
          <w:rtl/>
        </w:rPr>
        <w:t>رشته مهندس</w:t>
      </w:r>
      <w:r w:rsidRPr="003F2BE2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3F2BE2">
        <w:rPr>
          <w:rFonts w:cs="B Nazanin"/>
          <w:color w:val="000000" w:themeColor="text1"/>
          <w:sz w:val="28"/>
          <w:szCs w:val="28"/>
          <w:rtl/>
        </w:rPr>
        <w:t xml:space="preserve"> کامپ</w:t>
      </w:r>
      <w:r w:rsidRPr="003F2BE2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3F2BE2">
        <w:rPr>
          <w:rFonts w:cs="B Nazanin" w:hint="eastAsia"/>
          <w:color w:val="000000" w:themeColor="text1"/>
          <w:sz w:val="28"/>
          <w:szCs w:val="28"/>
          <w:rtl/>
        </w:rPr>
        <w:t>وتر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3F2BE2">
        <w:rPr>
          <w:rFonts w:cs="B Nazanin"/>
          <w:color w:val="000000" w:themeColor="text1"/>
          <w:sz w:val="28"/>
          <w:szCs w:val="28"/>
          <w:rtl/>
        </w:rPr>
        <w:t>دو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3F2BE2">
        <w:rPr>
          <w:rFonts w:cs="B Nazanin"/>
          <w:color w:val="000000" w:themeColor="text1"/>
          <w:sz w:val="28"/>
          <w:szCs w:val="28"/>
          <w:rtl/>
        </w:rPr>
        <w:t xml:space="preserve">درس </w:t>
      </w:r>
      <w:r>
        <w:rPr>
          <w:rFonts w:cs="B Nazanin" w:hint="cs"/>
          <w:color w:val="000000" w:themeColor="text1"/>
          <w:sz w:val="28"/>
          <w:szCs w:val="28"/>
          <w:rtl/>
        </w:rPr>
        <w:t>اصطلاحات و</w:t>
      </w:r>
      <w:r w:rsidRPr="003F2BE2">
        <w:rPr>
          <w:rFonts w:cs="B Nazanin"/>
          <w:color w:val="000000" w:themeColor="text1"/>
          <w:sz w:val="28"/>
          <w:szCs w:val="28"/>
          <w:rtl/>
        </w:rPr>
        <w:t xml:space="preserve"> ب</w:t>
      </w:r>
      <w:r w:rsidRPr="003F2BE2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3F2BE2">
        <w:rPr>
          <w:rFonts w:cs="B Nazanin" w:hint="eastAsia"/>
          <w:color w:val="000000" w:themeColor="text1"/>
          <w:sz w:val="28"/>
          <w:szCs w:val="28"/>
          <w:rtl/>
        </w:rPr>
        <w:t>مار</w:t>
      </w:r>
      <w:r w:rsidRPr="003F2BE2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3F2BE2">
        <w:rPr>
          <w:rFonts w:cs="B Nazanin"/>
          <w:color w:val="000000" w:themeColor="text1"/>
          <w:sz w:val="28"/>
          <w:szCs w:val="28"/>
          <w:rtl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3F2BE2">
        <w:rPr>
          <w:rFonts w:cs="B Nazanin"/>
          <w:color w:val="000000" w:themeColor="text1"/>
          <w:sz w:val="28"/>
          <w:szCs w:val="28"/>
          <w:rtl/>
        </w:rPr>
        <w:t>ها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3F2BE2">
        <w:rPr>
          <w:rFonts w:cs="B Nazanin"/>
          <w:color w:val="000000" w:themeColor="text1"/>
          <w:sz w:val="28"/>
          <w:szCs w:val="28"/>
          <w:rtl/>
        </w:rPr>
        <w:t>وکل</w:t>
      </w:r>
      <w:r w:rsidRPr="003F2BE2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3F2BE2">
        <w:rPr>
          <w:rFonts w:cs="B Nazanin" w:hint="eastAsia"/>
          <w:color w:val="000000" w:themeColor="text1"/>
          <w:sz w:val="28"/>
          <w:szCs w:val="28"/>
          <w:rtl/>
        </w:rPr>
        <w:t>ات</w:t>
      </w:r>
      <w:r w:rsidRPr="003F2BE2">
        <w:rPr>
          <w:rFonts w:cs="B Nazanin"/>
          <w:color w:val="000000" w:themeColor="text1"/>
          <w:sz w:val="28"/>
          <w:szCs w:val="28"/>
          <w:rtl/>
        </w:rPr>
        <w:t xml:space="preserve"> پزشک</w:t>
      </w:r>
      <w:r w:rsidRPr="003F2BE2">
        <w:rPr>
          <w:rFonts w:cs="B Nazanin" w:hint="cs"/>
          <w:color w:val="000000" w:themeColor="text1"/>
          <w:sz w:val="28"/>
          <w:szCs w:val="28"/>
          <w:rtl/>
        </w:rPr>
        <w:t>ی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>
        <w:rPr>
          <w:rFonts w:cs="B Nazanin"/>
          <w:color w:val="000000" w:themeColor="text1"/>
          <w:sz w:val="28"/>
          <w:szCs w:val="28"/>
        </w:rPr>
        <w:t>*</w:t>
      </w:r>
    </w:p>
    <w:p w:rsidR="00DB6C10" w:rsidRPr="003F2BE2" w:rsidRDefault="003F2BE2" w:rsidP="003F2BE2">
      <w:pPr>
        <w:ind w:right="434"/>
        <w:jc w:val="right"/>
        <w:rPr>
          <w:rFonts w:cs="B Nazanin"/>
          <w:color w:val="000000" w:themeColor="text1"/>
          <w:sz w:val="28"/>
          <w:szCs w:val="28"/>
        </w:rPr>
      </w:pP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*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دانشجویان بک گراند </w:t>
      </w:r>
      <w:r w:rsidRPr="003F2BE2">
        <w:rPr>
          <w:rFonts w:cs="B Nazanin"/>
          <w:color w:val="000000" w:themeColor="text1"/>
          <w:sz w:val="28"/>
          <w:szCs w:val="28"/>
          <w:rtl/>
        </w:rPr>
        <w:t>رشته فناور</w:t>
      </w:r>
      <w:r w:rsidRPr="003F2BE2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3F2BE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F2BE2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3F2BE2">
        <w:rPr>
          <w:rFonts w:cs="B Nazanin" w:hint="eastAsia"/>
          <w:color w:val="000000" w:themeColor="text1"/>
          <w:sz w:val="28"/>
          <w:szCs w:val="28"/>
          <w:rtl/>
        </w:rPr>
        <w:t>ا</w:t>
      </w:r>
      <w:r w:rsidRPr="003F2BE2">
        <w:rPr>
          <w:rFonts w:cs="B Nazanin"/>
          <w:color w:val="000000" w:themeColor="text1"/>
          <w:sz w:val="28"/>
          <w:szCs w:val="28"/>
          <w:rtl/>
        </w:rPr>
        <w:t xml:space="preserve"> مدارک پزشک</w:t>
      </w:r>
      <w:r w:rsidRPr="003F2BE2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3F2BE2">
        <w:rPr>
          <w:rFonts w:cs="B Nazanin"/>
          <w:color w:val="000000" w:themeColor="text1"/>
          <w:sz w:val="28"/>
          <w:szCs w:val="28"/>
          <w:rtl/>
        </w:rPr>
        <w:t xml:space="preserve"> و... دروس مبان</w:t>
      </w:r>
      <w:r w:rsidRPr="003F2BE2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3F2BE2">
        <w:rPr>
          <w:rFonts w:cs="B Nazanin"/>
          <w:color w:val="000000" w:themeColor="text1"/>
          <w:sz w:val="28"/>
          <w:szCs w:val="28"/>
          <w:rtl/>
        </w:rPr>
        <w:t xml:space="preserve"> برنامه نو</w:t>
      </w:r>
      <w:r w:rsidRPr="003F2BE2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3F2BE2">
        <w:rPr>
          <w:rFonts w:cs="B Nazanin" w:hint="eastAsia"/>
          <w:color w:val="000000" w:themeColor="text1"/>
          <w:sz w:val="28"/>
          <w:szCs w:val="28"/>
          <w:rtl/>
        </w:rPr>
        <w:t>س</w:t>
      </w:r>
      <w:r w:rsidRPr="003F2BE2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3F2BE2">
        <w:rPr>
          <w:rFonts w:cs="B Nazanin"/>
          <w:color w:val="000000" w:themeColor="text1"/>
          <w:sz w:val="28"/>
          <w:szCs w:val="28"/>
          <w:rtl/>
        </w:rPr>
        <w:t xml:space="preserve"> ش</w:t>
      </w:r>
      <w:r w:rsidRPr="003F2BE2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3F2BE2">
        <w:rPr>
          <w:rFonts w:cs="B Nazanin"/>
          <w:color w:val="000000" w:themeColor="text1"/>
          <w:sz w:val="28"/>
          <w:szCs w:val="28"/>
          <w:rtl/>
        </w:rPr>
        <w:t xml:space="preserve"> گرا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 و</w:t>
      </w:r>
      <w:r w:rsidRPr="003F2BE2">
        <w:rPr>
          <w:rFonts w:cs="B Nazanin"/>
          <w:color w:val="000000" w:themeColor="text1"/>
          <w:sz w:val="28"/>
          <w:szCs w:val="28"/>
          <w:rtl/>
        </w:rPr>
        <w:t xml:space="preserve"> اصول شبکه ها</w:t>
      </w:r>
      <w:r w:rsidRPr="003F2BE2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3F2BE2">
        <w:rPr>
          <w:rFonts w:cs="B Nazanin"/>
          <w:color w:val="000000" w:themeColor="text1"/>
          <w:sz w:val="28"/>
          <w:szCs w:val="28"/>
          <w:rtl/>
        </w:rPr>
        <w:t xml:space="preserve"> کامپ</w:t>
      </w:r>
      <w:r w:rsidRPr="003F2BE2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3F2BE2">
        <w:rPr>
          <w:rFonts w:cs="B Nazanin" w:hint="eastAsia"/>
          <w:color w:val="000000" w:themeColor="text1"/>
          <w:sz w:val="28"/>
          <w:szCs w:val="28"/>
          <w:rtl/>
        </w:rPr>
        <w:t>وتر</w:t>
      </w:r>
      <w:r w:rsidRPr="003F2BE2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3F2BE2">
        <w:rPr>
          <w:rFonts w:cs="B Nazanin"/>
          <w:color w:val="000000" w:themeColor="text1"/>
          <w:sz w:val="28"/>
          <w:szCs w:val="28"/>
          <w:rtl/>
        </w:rPr>
        <w:t xml:space="preserve"> وامن</w:t>
      </w:r>
      <w:r w:rsidRPr="003F2BE2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3F2BE2">
        <w:rPr>
          <w:rFonts w:cs="B Nazanin" w:hint="eastAsia"/>
          <w:color w:val="000000" w:themeColor="text1"/>
          <w:sz w:val="28"/>
          <w:szCs w:val="28"/>
          <w:rtl/>
        </w:rPr>
        <w:t>ت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</w:p>
    <w:p w:rsidR="00DB6C10" w:rsidRDefault="00DB6C10" w:rsidP="00D82711">
      <w:pPr>
        <w:ind w:right="434"/>
        <w:jc w:val="right"/>
        <w:rPr>
          <w:rFonts w:cs="B Yagut"/>
          <w:color w:val="000000" w:themeColor="text1"/>
          <w:sz w:val="28"/>
          <w:szCs w:val="28"/>
        </w:rPr>
      </w:pPr>
    </w:p>
    <w:p w:rsidR="00DB6C10" w:rsidRDefault="00DB6C10" w:rsidP="00D82711">
      <w:pPr>
        <w:ind w:right="434"/>
        <w:jc w:val="right"/>
        <w:rPr>
          <w:rFonts w:cs="B Yagut"/>
          <w:color w:val="000000" w:themeColor="text1"/>
          <w:sz w:val="28"/>
          <w:szCs w:val="28"/>
        </w:rPr>
      </w:pPr>
    </w:p>
    <w:p w:rsidR="00DB6C10" w:rsidRDefault="00DB6C10" w:rsidP="00D82711">
      <w:pPr>
        <w:ind w:right="434"/>
        <w:jc w:val="right"/>
        <w:rPr>
          <w:rFonts w:cs="B Yagut"/>
          <w:color w:val="000000" w:themeColor="text1"/>
          <w:sz w:val="28"/>
          <w:szCs w:val="28"/>
        </w:rPr>
      </w:pPr>
    </w:p>
    <w:p w:rsidR="00DB6C10" w:rsidRDefault="00DB6C10" w:rsidP="00D82711">
      <w:pPr>
        <w:ind w:right="434"/>
        <w:jc w:val="right"/>
        <w:rPr>
          <w:rFonts w:cs="B Yagut"/>
          <w:color w:val="000000" w:themeColor="text1"/>
          <w:sz w:val="28"/>
          <w:szCs w:val="28"/>
        </w:rPr>
      </w:pPr>
    </w:p>
    <w:p w:rsidR="00DB6C10" w:rsidRDefault="00DB6C10" w:rsidP="00D82711">
      <w:pPr>
        <w:ind w:right="434"/>
        <w:jc w:val="right"/>
        <w:rPr>
          <w:rFonts w:cs="B Yagut"/>
          <w:color w:val="000000" w:themeColor="text1"/>
          <w:sz w:val="28"/>
          <w:szCs w:val="28"/>
        </w:rPr>
      </w:pPr>
    </w:p>
    <w:p w:rsidR="00DB6C10" w:rsidRDefault="00DB6C10" w:rsidP="00D82711">
      <w:pPr>
        <w:ind w:right="434"/>
        <w:jc w:val="right"/>
        <w:rPr>
          <w:rFonts w:cs="B Yagut"/>
          <w:color w:val="000000" w:themeColor="text1"/>
          <w:sz w:val="28"/>
          <w:szCs w:val="28"/>
        </w:rPr>
      </w:pPr>
    </w:p>
    <w:p w:rsidR="00DB6C10" w:rsidRDefault="00DB6C10" w:rsidP="00D82711">
      <w:pPr>
        <w:ind w:right="434"/>
        <w:jc w:val="right"/>
        <w:rPr>
          <w:rFonts w:cs="B Yagut"/>
          <w:color w:val="000000" w:themeColor="text1"/>
          <w:sz w:val="28"/>
          <w:szCs w:val="28"/>
        </w:rPr>
      </w:pPr>
    </w:p>
    <w:p w:rsidR="00DB6C10" w:rsidRDefault="00DB6C10" w:rsidP="00D82711">
      <w:pPr>
        <w:ind w:right="434"/>
        <w:jc w:val="right"/>
        <w:rPr>
          <w:rFonts w:cs="B Yagut"/>
          <w:color w:val="000000" w:themeColor="text1"/>
          <w:sz w:val="28"/>
          <w:szCs w:val="28"/>
        </w:rPr>
      </w:pPr>
    </w:p>
    <w:p w:rsidR="00DB6C10" w:rsidRDefault="00DB6C10" w:rsidP="00D82711">
      <w:pPr>
        <w:ind w:right="434"/>
        <w:jc w:val="right"/>
        <w:rPr>
          <w:rFonts w:cs="B Yagut"/>
          <w:color w:val="000000" w:themeColor="text1"/>
          <w:sz w:val="28"/>
          <w:szCs w:val="28"/>
        </w:rPr>
      </w:pPr>
    </w:p>
    <w:p w:rsidR="00DB6C10" w:rsidRDefault="00DB6C10" w:rsidP="00D82711">
      <w:pPr>
        <w:ind w:right="434"/>
        <w:jc w:val="right"/>
        <w:rPr>
          <w:rFonts w:cs="B Yagut"/>
          <w:color w:val="000000" w:themeColor="text1"/>
          <w:sz w:val="28"/>
          <w:szCs w:val="28"/>
        </w:rPr>
      </w:pPr>
    </w:p>
    <w:p w:rsidR="00DB6C10" w:rsidRDefault="00DB6C10" w:rsidP="00D82711">
      <w:pPr>
        <w:ind w:right="434"/>
        <w:jc w:val="right"/>
        <w:rPr>
          <w:rFonts w:cs="B Yagut"/>
          <w:color w:val="000000" w:themeColor="text1"/>
          <w:sz w:val="28"/>
          <w:szCs w:val="28"/>
        </w:rPr>
      </w:pPr>
    </w:p>
    <w:p w:rsidR="00DB6C10" w:rsidRDefault="00DB6C10" w:rsidP="00D82711">
      <w:pPr>
        <w:ind w:right="434"/>
        <w:jc w:val="right"/>
        <w:rPr>
          <w:rFonts w:cs="B Yagut"/>
          <w:color w:val="000000" w:themeColor="text1"/>
          <w:sz w:val="28"/>
          <w:szCs w:val="28"/>
        </w:rPr>
      </w:pPr>
    </w:p>
    <w:p w:rsidR="008A6277" w:rsidRPr="00230CAE" w:rsidRDefault="008A6277" w:rsidP="00D82711">
      <w:pPr>
        <w:ind w:right="434"/>
        <w:jc w:val="right"/>
        <w:rPr>
          <w:rFonts w:cs="B Yagut"/>
          <w:color w:val="000000" w:themeColor="text1"/>
          <w:sz w:val="28"/>
          <w:szCs w:val="28"/>
        </w:rPr>
      </w:pPr>
    </w:p>
    <w:tbl>
      <w:tblPr>
        <w:bidiVisual/>
        <w:tblW w:w="10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5"/>
        <w:gridCol w:w="14"/>
        <w:gridCol w:w="3286"/>
        <w:gridCol w:w="1280"/>
        <w:gridCol w:w="708"/>
        <w:gridCol w:w="565"/>
        <w:gridCol w:w="526"/>
        <w:gridCol w:w="768"/>
        <w:gridCol w:w="1554"/>
        <w:gridCol w:w="1428"/>
      </w:tblGrid>
      <w:tr w:rsidR="00AD3964" w:rsidRPr="00230CAE" w:rsidTr="003E4EF8">
        <w:trPr>
          <w:trHeight w:val="351"/>
          <w:jc w:val="center"/>
        </w:trPr>
        <w:tc>
          <w:tcPr>
            <w:tcW w:w="709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BD4B4" w:themeFill="accent6" w:themeFillTint="66"/>
          </w:tcPr>
          <w:p w:rsidR="00AD3964" w:rsidRPr="00230CAE" w:rsidRDefault="00AD3964" w:rsidP="00684548">
            <w:pPr>
              <w:bidi/>
              <w:jc w:val="center"/>
              <w:rPr>
                <w:rFonts w:cs="B Yagut"/>
                <w:color w:val="000000" w:themeColor="text1"/>
                <w:sz w:val="28"/>
                <w:szCs w:val="28"/>
              </w:rPr>
            </w:pPr>
          </w:p>
        </w:tc>
        <w:tc>
          <w:tcPr>
            <w:tcW w:w="10115" w:type="dxa"/>
            <w:gridSpan w:val="8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BD4B4" w:themeFill="accent6" w:themeFillTint="66"/>
          </w:tcPr>
          <w:p w:rsidR="00AD3964" w:rsidRDefault="00AD3964" w:rsidP="00684548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 w:rsidRPr="00230CAE">
              <w:rPr>
                <w:rFonts w:cs="B Yagut"/>
                <w:color w:val="000000" w:themeColor="text1"/>
                <w:sz w:val="28"/>
                <w:szCs w:val="28"/>
              </w:rPr>
              <w:br w:type="page"/>
            </w:r>
            <w:r>
              <w:rPr>
                <w:rFonts w:cs="B Titr" w:hint="cs"/>
                <w:color w:val="000000" w:themeColor="text1"/>
                <w:rtl/>
              </w:rPr>
              <w:t>ترم دوم</w:t>
            </w:r>
          </w:p>
        </w:tc>
      </w:tr>
      <w:tr w:rsidR="003E4EF8" w:rsidRPr="00230CAE" w:rsidTr="003E4EF8">
        <w:trPr>
          <w:trHeight w:val="351"/>
          <w:jc w:val="center"/>
        </w:trPr>
        <w:tc>
          <w:tcPr>
            <w:tcW w:w="695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BD4B4" w:themeFill="accent6" w:themeFillTint="66"/>
            <w:vAlign w:val="center"/>
          </w:tcPr>
          <w:p w:rsidR="003E4EF8" w:rsidRPr="00230CAE" w:rsidRDefault="003E4EF8" w:rsidP="00684548">
            <w:pPr>
              <w:bidi/>
              <w:jc w:val="center"/>
              <w:rPr>
                <w:rFonts w:cs="B Titr"/>
                <w:color w:val="000000" w:themeColor="text1"/>
              </w:rPr>
            </w:pPr>
            <w:r w:rsidRPr="00230CAE">
              <w:rPr>
                <w:rFonts w:cs="B Titr" w:hint="cs"/>
                <w:color w:val="000000" w:themeColor="text1"/>
                <w:rtl/>
              </w:rPr>
              <w:t>رديف</w:t>
            </w:r>
          </w:p>
        </w:tc>
        <w:tc>
          <w:tcPr>
            <w:tcW w:w="3300" w:type="dxa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BD4B4" w:themeFill="accent6" w:themeFillTint="66"/>
            <w:vAlign w:val="center"/>
          </w:tcPr>
          <w:p w:rsidR="003E4EF8" w:rsidRPr="00230CAE" w:rsidRDefault="003E4EF8" w:rsidP="00684548">
            <w:pPr>
              <w:bidi/>
              <w:jc w:val="center"/>
              <w:rPr>
                <w:rFonts w:cs="B Titr"/>
                <w:color w:val="000000" w:themeColor="text1"/>
              </w:rPr>
            </w:pPr>
            <w:r w:rsidRPr="00230CAE">
              <w:rPr>
                <w:rFonts w:cs="B Titr" w:hint="cs"/>
                <w:color w:val="000000" w:themeColor="text1"/>
                <w:rtl/>
              </w:rPr>
              <w:t>نام درس</w:t>
            </w:r>
          </w:p>
        </w:tc>
        <w:tc>
          <w:tcPr>
            <w:tcW w:w="128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BD4B4" w:themeFill="accent6" w:themeFillTint="66"/>
            <w:vAlign w:val="center"/>
          </w:tcPr>
          <w:p w:rsidR="003E4EF8" w:rsidRDefault="003E4EF8" w:rsidP="00AD3964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color w:val="000000" w:themeColor="text1"/>
                <w:rtl/>
                <w:lang w:bidi="fa-IR"/>
              </w:rPr>
              <w:t>شماره درس</w:t>
            </w:r>
          </w:p>
        </w:tc>
        <w:tc>
          <w:tcPr>
            <w:tcW w:w="708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BD4B4" w:themeFill="accent6" w:themeFillTint="66"/>
            <w:vAlign w:val="center"/>
          </w:tcPr>
          <w:p w:rsidR="003E4EF8" w:rsidRPr="00230CAE" w:rsidRDefault="003E4EF8" w:rsidP="00684548">
            <w:pPr>
              <w:bidi/>
              <w:jc w:val="center"/>
              <w:rPr>
                <w:rFonts w:cs="B Titr"/>
                <w:color w:val="000000" w:themeColor="text1"/>
                <w:lang w:bidi="fa-IR"/>
              </w:rPr>
            </w:pPr>
            <w:r>
              <w:rPr>
                <w:rFonts w:cs="B Titr" w:hint="cs"/>
                <w:color w:val="000000" w:themeColor="text1"/>
                <w:rtl/>
                <w:lang w:bidi="fa-IR"/>
              </w:rPr>
              <w:t>جمع واحد</w:t>
            </w:r>
          </w:p>
        </w:tc>
        <w:tc>
          <w:tcPr>
            <w:tcW w:w="1859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BD4B4" w:themeFill="accent6" w:themeFillTint="66"/>
            <w:vAlign w:val="center"/>
          </w:tcPr>
          <w:p w:rsidR="003E4EF8" w:rsidRPr="00230CAE" w:rsidRDefault="003E4EF8" w:rsidP="00684548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نوع</w:t>
            </w:r>
            <w:r w:rsidRPr="00230CAE">
              <w:rPr>
                <w:rFonts w:cs="B Titr" w:hint="cs"/>
                <w:color w:val="000000" w:themeColor="text1"/>
                <w:rtl/>
              </w:rPr>
              <w:t xml:space="preserve"> واحد</w:t>
            </w:r>
          </w:p>
        </w:tc>
        <w:tc>
          <w:tcPr>
            <w:tcW w:w="2982" w:type="dxa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BD4B4" w:themeFill="accent6" w:themeFillTint="66"/>
            <w:vAlign w:val="center"/>
          </w:tcPr>
          <w:p w:rsidR="003E4EF8" w:rsidRPr="00230CAE" w:rsidRDefault="003E4EF8" w:rsidP="00684548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 w:rsidRPr="00230CAE">
              <w:rPr>
                <w:rFonts w:cs="B Titr" w:hint="cs"/>
                <w:color w:val="000000" w:themeColor="text1"/>
                <w:rtl/>
              </w:rPr>
              <w:t>پيشنياز/هم نياز</w:t>
            </w:r>
          </w:p>
        </w:tc>
      </w:tr>
      <w:tr w:rsidR="003E4EF8" w:rsidRPr="00230CAE" w:rsidTr="002A75D8">
        <w:trPr>
          <w:trHeight w:val="130"/>
          <w:jc w:val="center"/>
        </w:trPr>
        <w:tc>
          <w:tcPr>
            <w:tcW w:w="695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E4EF8" w:rsidRPr="00230CAE" w:rsidRDefault="003E4EF8" w:rsidP="00684548">
            <w:pPr>
              <w:rPr>
                <w:rFonts w:cs="B Titr"/>
                <w:color w:val="000000" w:themeColor="text1"/>
              </w:rPr>
            </w:pPr>
          </w:p>
        </w:tc>
        <w:tc>
          <w:tcPr>
            <w:tcW w:w="3300" w:type="dxa"/>
            <w:gridSpan w:val="2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E4EF8" w:rsidRPr="00230CAE" w:rsidRDefault="003E4EF8" w:rsidP="00684548">
            <w:pPr>
              <w:rPr>
                <w:rFonts w:cs="B Titr"/>
                <w:color w:val="000000" w:themeColor="text1"/>
              </w:rPr>
            </w:pPr>
          </w:p>
        </w:tc>
        <w:tc>
          <w:tcPr>
            <w:tcW w:w="1280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E4EF8" w:rsidRPr="00230CAE" w:rsidRDefault="003E4EF8" w:rsidP="00AD3964">
            <w:pPr>
              <w:jc w:val="center"/>
              <w:rPr>
                <w:rFonts w:cs="B Titr"/>
                <w:color w:val="000000" w:themeColor="text1"/>
                <w:lang w:bidi="fa-IR"/>
              </w:rPr>
            </w:pPr>
          </w:p>
        </w:tc>
        <w:tc>
          <w:tcPr>
            <w:tcW w:w="708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E4EF8" w:rsidRPr="00230CAE" w:rsidRDefault="003E4EF8" w:rsidP="00684548">
            <w:pPr>
              <w:rPr>
                <w:rFonts w:cs="B Titr"/>
                <w:color w:val="000000" w:themeColor="text1"/>
                <w:lang w:bidi="fa-I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E4EF8" w:rsidRPr="00230CAE" w:rsidRDefault="003E4EF8" w:rsidP="00684548">
            <w:pPr>
              <w:bidi/>
              <w:jc w:val="center"/>
              <w:rPr>
                <w:rFonts w:cs="B Titr"/>
                <w:color w:val="000000" w:themeColor="text1"/>
              </w:rPr>
            </w:pPr>
            <w:r w:rsidRPr="00230CAE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نظري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E4EF8" w:rsidRPr="00230CAE" w:rsidRDefault="003E4EF8" w:rsidP="00684548">
            <w:pPr>
              <w:bidi/>
              <w:jc w:val="center"/>
              <w:rPr>
                <w:rFonts w:cs="B Titr"/>
                <w:color w:val="000000" w:themeColor="text1"/>
              </w:rPr>
            </w:pPr>
            <w:r w:rsidRPr="00230CAE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عملي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BD4B4" w:themeFill="accent6" w:themeFillTint="66"/>
            <w:vAlign w:val="center"/>
          </w:tcPr>
          <w:p w:rsidR="003E4EF8" w:rsidRPr="00230CAE" w:rsidRDefault="003E4EF8" w:rsidP="008A6277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8A627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کاراموزی</w:t>
            </w:r>
          </w:p>
        </w:tc>
        <w:tc>
          <w:tcPr>
            <w:tcW w:w="2982" w:type="dxa"/>
            <w:gridSpan w:val="2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BD4B4" w:themeFill="accent6" w:themeFillTint="66"/>
            <w:vAlign w:val="center"/>
          </w:tcPr>
          <w:p w:rsidR="003E4EF8" w:rsidRPr="00230CAE" w:rsidRDefault="003E4EF8" w:rsidP="00684548">
            <w:pPr>
              <w:rPr>
                <w:rFonts w:cs="B Titr"/>
                <w:color w:val="000000" w:themeColor="text1"/>
              </w:rPr>
            </w:pPr>
          </w:p>
        </w:tc>
      </w:tr>
      <w:tr w:rsidR="000534E8" w:rsidRPr="00230CAE" w:rsidTr="002A75D8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E8" w:rsidRPr="00230CAE" w:rsidRDefault="000534E8" w:rsidP="00684548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lang w:bidi="fa-IR"/>
              </w:rPr>
            </w:pPr>
            <w:r w:rsidRPr="00230CA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E8" w:rsidRPr="003E4EF8" w:rsidRDefault="003F2BE2" w:rsidP="00AF0068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3E4EF8">
              <w:rPr>
                <w:rFonts w:cs="B Lotus" w:hint="cs"/>
                <w:sz w:val="26"/>
                <w:szCs w:val="26"/>
                <w:rtl/>
                <w:lang w:bidi="fa-IR"/>
              </w:rPr>
              <w:t>انفورماتیک پزشکی پیشرفته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E8" w:rsidRPr="003E4EF8" w:rsidRDefault="000534E8" w:rsidP="00AF0068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4E8" w:rsidRPr="003E4EF8" w:rsidRDefault="000534E8" w:rsidP="00AF0068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E8" w:rsidRPr="003E4EF8" w:rsidRDefault="00EE11FC" w:rsidP="00AF0068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3E4EF8"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E8" w:rsidRPr="003E4EF8" w:rsidRDefault="00EE11FC" w:rsidP="00AF0068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3E4EF8">
              <w:rPr>
                <w:rFonts w:cs="B Zar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E8" w:rsidRPr="003E4EF8" w:rsidRDefault="000534E8" w:rsidP="00AF006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FC" w:rsidRPr="003E4EF8" w:rsidRDefault="00EE11FC" w:rsidP="00EE11FC">
            <w:pPr>
              <w:bidi/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3E4EF8">
              <w:rPr>
                <w:rFonts w:cs="B Zar"/>
                <w:sz w:val="18"/>
                <w:szCs w:val="18"/>
                <w:rtl/>
                <w:lang w:bidi="fa-IR"/>
              </w:rPr>
              <w:t>انفورمات</w:t>
            </w:r>
            <w:r w:rsidRPr="003E4EF8">
              <w:rPr>
                <w:rFonts w:cs="B Zar" w:hint="cs"/>
                <w:sz w:val="18"/>
                <w:szCs w:val="18"/>
                <w:rtl/>
                <w:lang w:bidi="fa-IR"/>
              </w:rPr>
              <w:t>ی</w:t>
            </w:r>
            <w:r w:rsidRPr="003E4EF8">
              <w:rPr>
                <w:rFonts w:cs="B Zar" w:hint="eastAsia"/>
                <w:sz w:val="18"/>
                <w:szCs w:val="18"/>
                <w:rtl/>
                <w:lang w:bidi="fa-IR"/>
              </w:rPr>
              <w:t>ک</w:t>
            </w:r>
          </w:p>
          <w:p w:rsidR="000534E8" w:rsidRPr="003E4EF8" w:rsidRDefault="00EE11FC" w:rsidP="00EE11FC">
            <w:pPr>
              <w:bidi/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3E4EF8">
              <w:rPr>
                <w:rFonts w:cs="B Zar" w:hint="eastAsia"/>
                <w:sz w:val="18"/>
                <w:szCs w:val="18"/>
                <w:rtl/>
                <w:lang w:bidi="fa-IR"/>
              </w:rPr>
              <w:t>پزشک</w:t>
            </w:r>
            <w:r w:rsidRPr="003E4EF8">
              <w:rPr>
                <w:rFonts w:cs="B Zar" w:hint="cs"/>
                <w:sz w:val="18"/>
                <w:szCs w:val="18"/>
                <w:rtl/>
                <w:lang w:bidi="fa-IR"/>
              </w:rPr>
              <w:t>ی</w:t>
            </w:r>
            <w:r w:rsidRPr="003E4EF8">
              <w:rPr>
                <w:rFonts w:cs="B Zar"/>
                <w:sz w:val="18"/>
                <w:szCs w:val="18"/>
                <w:rtl/>
                <w:lang w:bidi="fa-IR"/>
              </w:rPr>
              <w:t xml:space="preserve"> مقدمات</w:t>
            </w:r>
            <w:r w:rsidRPr="003E4EF8">
              <w:rPr>
                <w:rFonts w:cs="B Zar"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E8" w:rsidRPr="00230CAE" w:rsidRDefault="000534E8" w:rsidP="00684548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tr w:rsidR="000534E8" w:rsidRPr="00230CAE" w:rsidTr="002A75D8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E8" w:rsidRPr="00230CAE" w:rsidRDefault="000534E8" w:rsidP="00684548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lang w:bidi="fa-IR"/>
              </w:rPr>
            </w:pPr>
            <w:r w:rsidRPr="00230CA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E8" w:rsidRPr="00AA38A7" w:rsidRDefault="003F2BE2" w:rsidP="00DB6C10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هوش مصنوعی در علوم پزشکی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E8" w:rsidRDefault="000534E8" w:rsidP="00DB6C10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E8" w:rsidRPr="0029712E" w:rsidRDefault="000534E8" w:rsidP="00684548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E8" w:rsidRPr="00E628CA" w:rsidRDefault="00EE11FC" w:rsidP="0068454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1.5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E8" w:rsidRPr="00E628CA" w:rsidRDefault="00EE11FC" w:rsidP="0068454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0.5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E8" w:rsidRPr="00B2165F" w:rsidRDefault="000534E8" w:rsidP="0068454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E8" w:rsidRPr="00230CAE" w:rsidRDefault="000534E8" w:rsidP="00684548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E8" w:rsidRPr="00230CAE" w:rsidRDefault="000534E8" w:rsidP="00684548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tr w:rsidR="000534E8" w:rsidRPr="00230CAE" w:rsidTr="002A75D8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E8" w:rsidRPr="00230CAE" w:rsidRDefault="000534E8" w:rsidP="00684548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lang w:bidi="fa-IR"/>
              </w:rPr>
            </w:pPr>
            <w:r w:rsidRPr="00230CA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E8" w:rsidRPr="00AA38A7" w:rsidRDefault="003F2BE2" w:rsidP="00DB6C10">
            <w:pPr>
              <w:bidi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 xml:space="preserve">زبان تخصصی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E8" w:rsidRPr="0029712E" w:rsidRDefault="000534E8" w:rsidP="00EE11FC">
            <w:pPr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E8" w:rsidRPr="0029712E" w:rsidRDefault="000534E8" w:rsidP="00684548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E8" w:rsidRPr="00E628CA" w:rsidRDefault="00EE11FC" w:rsidP="0068454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1.5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E8" w:rsidRPr="00E628CA" w:rsidRDefault="00EE11FC" w:rsidP="0068454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0.5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E8" w:rsidRDefault="000534E8" w:rsidP="0068454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E8" w:rsidRPr="00230CAE" w:rsidRDefault="000534E8" w:rsidP="00684548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E8" w:rsidRPr="00230CAE" w:rsidRDefault="000534E8" w:rsidP="00684548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tr w:rsidR="000534E8" w:rsidRPr="00230CAE" w:rsidTr="002A75D8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E8" w:rsidRPr="00230CAE" w:rsidRDefault="000534E8" w:rsidP="00684548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230CA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E8" w:rsidRPr="0029712E" w:rsidRDefault="003F2BE2" w:rsidP="00392442">
            <w:pPr>
              <w:bidi/>
              <w:jc w:val="both"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سمینار تحقیق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E8" w:rsidRPr="0029712E" w:rsidRDefault="000534E8" w:rsidP="00DB6C10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E8" w:rsidRPr="0029712E" w:rsidRDefault="000534E8" w:rsidP="00684548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E8" w:rsidRPr="00E628CA" w:rsidRDefault="00EE11FC" w:rsidP="0068454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E8" w:rsidRPr="00E628CA" w:rsidRDefault="00EE11FC" w:rsidP="0068454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E8" w:rsidRDefault="000534E8" w:rsidP="0068454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E8" w:rsidRPr="00230CAE" w:rsidRDefault="000534E8" w:rsidP="00684548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E8" w:rsidRPr="00230CAE" w:rsidRDefault="000534E8" w:rsidP="00684548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tr w:rsidR="000534E8" w:rsidRPr="00230CAE" w:rsidTr="002A75D8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E8" w:rsidRPr="00230CAE" w:rsidRDefault="000534E8" w:rsidP="00684548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lang w:bidi="fa-IR"/>
              </w:rPr>
            </w:pPr>
            <w:r w:rsidRPr="00230CA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E8" w:rsidRPr="0029712E" w:rsidRDefault="003F2BE2" w:rsidP="00DB6C10">
            <w:pPr>
              <w:bidi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طراحی، اجرا و مدیریت سیستم های پایگاه داده سلامت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E8" w:rsidRPr="0029712E" w:rsidRDefault="000534E8" w:rsidP="00DB6C10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E8" w:rsidRPr="0029712E" w:rsidRDefault="000534E8" w:rsidP="00684548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E8" w:rsidRPr="00E628CA" w:rsidRDefault="00EE11FC" w:rsidP="0068454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E8" w:rsidRPr="00E628CA" w:rsidRDefault="00EE11FC" w:rsidP="0068454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E8" w:rsidRDefault="000534E8" w:rsidP="0068454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E8" w:rsidRPr="00230CAE" w:rsidRDefault="000534E8" w:rsidP="00684548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E8" w:rsidRPr="00230CAE" w:rsidRDefault="000534E8" w:rsidP="00684548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tr w:rsidR="003F2BE2" w:rsidRPr="00230CAE" w:rsidTr="002A75D8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E2" w:rsidRPr="00230CAE" w:rsidRDefault="00EE11FC" w:rsidP="00684548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E2" w:rsidRPr="0029712E" w:rsidRDefault="003F2BE2" w:rsidP="00DB6C10">
            <w:pPr>
              <w:bidi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پرونده الکترونیک سلامت و استانداردها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E2" w:rsidRPr="0029712E" w:rsidRDefault="003F2BE2" w:rsidP="00DB6C10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E2" w:rsidRPr="0029712E" w:rsidRDefault="003F2BE2" w:rsidP="00684548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E2" w:rsidRPr="00E628CA" w:rsidRDefault="00EE11FC" w:rsidP="0068454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1.5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E2" w:rsidRPr="00E628CA" w:rsidRDefault="00EE11FC" w:rsidP="0068454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0.5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E2" w:rsidRDefault="003F2BE2" w:rsidP="0068454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FC" w:rsidRPr="00EE11FC" w:rsidRDefault="00EE11FC" w:rsidP="00EE11FC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lang w:bidi="fa-IR"/>
              </w:rPr>
            </w:pPr>
            <w:r w:rsidRPr="00EE11FC"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  <w:t>انفورمات</w:t>
            </w:r>
            <w:r w:rsidRPr="00EE11FC">
              <w:rPr>
                <w:rFonts w:cs="B Zar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EE11FC">
              <w:rPr>
                <w:rFonts w:cs="B Zar" w:hint="eastAsia"/>
                <w:color w:val="000000" w:themeColor="text1"/>
                <w:sz w:val="18"/>
                <w:szCs w:val="18"/>
                <w:rtl/>
                <w:lang w:bidi="fa-IR"/>
              </w:rPr>
              <w:t>ک</w:t>
            </w:r>
          </w:p>
          <w:p w:rsidR="00EE11FC" w:rsidRPr="00EE11FC" w:rsidRDefault="00EE11FC" w:rsidP="00EE11FC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lang w:bidi="fa-IR"/>
              </w:rPr>
            </w:pPr>
            <w:r w:rsidRPr="00EE11FC">
              <w:rPr>
                <w:rFonts w:cs="B Zar" w:hint="eastAsia"/>
                <w:color w:val="000000" w:themeColor="text1"/>
                <w:sz w:val="18"/>
                <w:szCs w:val="18"/>
                <w:rtl/>
                <w:lang w:bidi="fa-IR"/>
              </w:rPr>
              <w:t>پزشک</w:t>
            </w:r>
            <w:r w:rsidRPr="00EE11FC">
              <w:rPr>
                <w:rFonts w:cs="B Zar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EE11FC"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  <w:t xml:space="preserve"> مقدمات</w:t>
            </w:r>
            <w:r w:rsidRPr="00EE11FC">
              <w:rPr>
                <w:rFonts w:cs="B Zar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EE11FC"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  <w:t xml:space="preserve"> و</w:t>
            </w:r>
          </w:p>
          <w:p w:rsidR="00EE11FC" w:rsidRPr="00EE11FC" w:rsidRDefault="00EE11FC" w:rsidP="00EE11FC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lang w:bidi="fa-IR"/>
              </w:rPr>
            </w:pPr>
            <w:r w:rsidRPr="00EE11FC">
              <w:rPr>
                <w:rFonts w:cs="B Zar" w:hint="eastAsia"/>
                <w:color w:val="000000" w:themeColor="text1"/>
                <w:sz w:val="18"/>
                <w:szCs w:val="18"/>
                <w:rtl/>
                <w:lang w:bidi="fa-IR"/>
              </w:rPr>
              <w:t>نظام</w:t>
            </w:r>
            <w:r w:rsidRPr="00EE11FC"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  <w:t xml:space="preserve"> مراقبت</w:t>
            </w:r>
          </w:p>
          <w:p w:rsidR="003F2BE2" w:rsidRPr="00230CAE" w:rsidRDefault="00EF1B42" w:rsidP="00EF1B42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Zar" w:hint="eastAsia"/>
                <w:color w:val="000000" w:themeColor="text1"/>
                <w:sz w:val="18"/>
                <w:szCs w:val="18"/>
                <w:rtl/>
                <w:lang w:bidi="fa-IR"/>
              </w:rPr>
              <w:t>س</w:t>
            </w:r>
            <w:r>
              <w:rPr>
                <w:rFonts w:cs="B Zar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لامت </w:t>
            </w:r>
            <w:r w:rsidR="00EE11FC" w:rsidRPr="00EE11FC">
              <w:rPr>
                <w:rFonts w:cs="B Zar" w:hint="eastAsia"/>
                <w:color w:val="000000" w:themeColor="text1"/>
                <w:sz w:val="18"/>
                <w:szCs w:val="18"/>
                <w:rtl/>
                <w:lang w:bidi="fa-IR"/>
              </w:rPr>
              <w:t>ا</w:t>
            </w:r>
            <w:r w:rsidR="00EE11FC" w:rsidRPr="00EE11FC">
              <w:rPr>
                <w:rFonts w:cs="B Zar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="00EE11FC" w:rsidRPr="00EE11FC">
              <w:rPr>
                <w:rFonts w:cs="B Zar" w:hint="eastAsia"/>
                <w:color w:val="000000" w:themeColor="text1"/>
                <w:sz w:val="18"/>
                <w:szCs w:val="18"/>
                <w:rtl/>
                <w:lang w:bidi="fa-IR"/>
              </w:rPr>
              <w:t>ران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E2" w:rsidRPr="00230CAE" w:rsidRDefault="003F2BE2" w:rsidP="00684548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tr w:rsidR="003F2BE2" w:rsidRPr="00230CAE" w:rsidTr="002A75D8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E2" w:rsidRPr="00230CAE" w:rsidRDefault="00EE11FC" w:rsidP="00684548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E2" w:rsidRPr="0029712E" w:rsidRDefault="003F2BE2" w:rsidP="00DB6C10">
            <w:pPr>
              <w:bidi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 xml:space="preserve">تحلیل </w:t>
            </w:r>
            <w:r w:rsidR="00EE11FC">
              <w:rPr>
                <w:rFonts w:cs="B Lotus" w:hint="cs"/>
                <w:sz w:val="26"/>
                <w:szCs w:val="26"/>
                <w:rtl/>
              </w:rPr>
              <w:t>و مدلسازی سیستم های اطلاعات سلامت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E2" w:rsidRPr="0029712E" w:rsidRDefault="003F2BE2" w:rsidP="00DB6C10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E2" w:rsidRPr="0029712E" w:rsidRDefault="003F2BE2" w:rsidP="00684548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E2" w:rsidRPr="00E628CA" w:rsidRDefault="00EE11FC" w:rsidP="0068454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1.5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E2" w:rsidRPr="00E628CA" w:rsidRDefault="00EE11FC" w:rsidP="0068454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0.5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E2" w:rsidRDefault="003F2BE2" w:rsidP="0068454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E2" w:rsidRPr="00230CAE" w:rsidRDefault="003F2BE2" w:rsidP="00684548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E2" w:rsidRPr="00230CAE" w:rsidRDefault="003F2BE2" w:rsidP="00684548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tr w:rsidR="000534E8" w:rsidRPr="00230CAE" w:rsidTr="00DB6C10">
        <w:trPr>
          <w:trHeight w:val="165"/>
          <w:jc w:val="center"/>
        </w:trPr>
        <w:tc>
          <w:tcPr>
            <w:tcW w:w="399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534E8" w:rsidRPr="00230CAE" w:rsidRDefault="000534E8" w:rsidP="00684548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230CAE">
              <w:rPr>
                <w:rFonts w:cs="B Titr" w:hint="cs"/>
                <w:b/>
                <w:bCs/>
                <w:color w:val="000000" w:themeColor="text1"/>
                <w:rtl/>
              </w:rPr>
              <w:t>جمع</w:t>
            </w:r>
          </w:p>
        </w:tc>
        <w:tc>
          <w:tcPr>
            <w:tcW w:w="12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34E8" w:rsidRDefault="000534E8" w:rsidP="0068454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534E8" w:rsidRPr="00230CAE" w:rsidRDefault="00EE11FC" w:rsidP="0068454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56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E8" w:rsidRPr="00E628CA" w:rsidRDefault="00EE11FC" w:rsidP="0068454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526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E8" w:rsidRPr="00E628CA" w:rsidRDefault="00EE11FC" w:rsidP="0068454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6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34E8" w:rsidRPr="00230CAE" w:rsidRDefault="000534E8" w:rsidP="00684548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534E8" w:rsidRPr="00230CAE" w:rsidRDefault="000534E8" w:rsidP="00684548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4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534E8" w:rsidRPr="00230CAE" w:rsidRDefault="000534E8" w:rsidP="00684548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</w:tbl>
    <w:p w:rsidR="00D82711" w:rsidRDefault="00D82711" w:rsidP="00FC11A3">
      <w:pPr>
        <w:ind w:right="434"/>
        <w:rPr>
          <w:rFonts w:cs="B Yagut"/>
          <w:color w:val="000000" w:themeColor="text1"/>
          <w:sz w:val="28"/>
          <w:szCs w:val="28"/>
          <w:rtl/>
        </w:rPr>
      </w:pPr>
    </w:p>
    <w:p w:rsidR="002A75D8" w:rsidRDefault="002A75D8" w:rsidP="00FC11A3">
      <w:pPr>
        <w:ind w:right="434"/>
        <w:rPr>
          <w:rFonts w:cs="B Yagut"/>
          <w:color w:val="000000" w:themeColor="text1"/>
          <w:sz w:val="28"/>
          <w:szCs w:val="28"/>
          <w:rtl/>
        </w:rPr>
      </w:pPr>
    </w:p>
    <w:p w:rsidR="002A75D8" w:rsidRDefault="002A75D8" w:rsidP="00FC11A3">
      <w:pPr>
        <w:ind w:right="434"/>
        <w:rPr>
          <w:rFonts w:cs="B Yagut"/>
          <w:color w:val="000000" w:themeColor="text1"/>
          <w:sz w:val="28"/>
          <w:szCs w:val="28"/>
          <w:rtl/>
        </w:rPr>
      </w:pPr>
    </w:p>
    <w:p w:rsidR="002A75D8" w:rsidRDefault="002A75D8" w:rsidP="00FC11A3">
      <w:pPr>
        <w:ind w:right="434"/>
        <w:rPr>
          <w:rFonts w:cs="B Yagut"/>
          <w:color w:val="000000" w:themeColor="text1"/>
          <w:sz w:val="28"/>
          <w:szCs w:val="28"/>
          <w:rtl/>
        </w:rPr>
      </w:pPr>
    </w:p>
    <w:p w:rsidR="002A75D8" w:rsidRDefault="002A75D8" w:rsidP="00FC11A3">
      <w:pPr>
        <w:ind w:right="434"/>
        <w:rPr>
          <w:rFonts w:cs="B Yagut"/>
          <w:color w:val="000000" w:themeColor="text1"/>
          <w:sz w:val="28"/>
          <w:szCs w:val="28"/>
          <w:rtl/>
        </w:rPr>
      </w:pPr>
    </w:p>
    <w:p w:rsidR="002A75D8" w:rsidRDefault="002A75D8" w:rsidP="00FC11A3">
      <w:pPr>
        <w:ind w:right="434"/>
        <w:rPr>
          <w:rFonts w:cs="B Yagut"/>
          <w:color w:val="000000" w:themeColor="text1"/>
          <w:sz w:val="28"/>
          <w:szCs w:val="28"/>
          <w:rtl/>
        </w:rPr>
      </w:pPr>
    </w:p>
    <w:p w:rsidR="002A75D8" w:rsidRDefault="002A75D8" w:rsidP="00FC11A3">
      <w:pPr>
        <w:ind w:right="434"/>
        <w:rPr>
          <w:rFonts w:cs="B Yagut"/>
          <w:color w:val="000000" w:themeColor="text1"/>
          <w:sz w:val="28"/>
          <w:szCs w:val="28"/>
          <w:rtl/>
        </w:rPr>
      </w:pPr>
    </w:p>
    <w:p w:rsidR="002A75D8" w:rsidRDefault="002A75D8" w:rsidP="00FC11A3">
      <w:pPr>
        <w:ind w:right="434"/>
        <w:rPr>
          <w:rFonts w:cs="B Yagut"/>
          <w:color w:val="000000" w:themeColor="text1"/>
          <w:sz w:val="28"/>
          <w:szCs w:val="28"/>
          <w:rtl/>
        </w:rPr>
      </w:pPr>
    </w:p>
    <w:p w:rsidR="002A75D8" w:rsidRDefault="002A75D8" w:rsidP="00FC11A3">
      <w:pPr>
        <w:ind w:right="434"/>
        <w:rPr>
          <w:rFonts w:cs="B Yagut"/>
          <w:color w:val="000000" w:themeColor="text1"/>
          <w:sz w:val="28"/>
          <w:szCs w:val="28"/>
          <w:rtl/>
        </w:rPr>
      </w:pPr>
    </w:p>
    <w:p w:rsidR="002A75D8" w:rsidRPr="00230CAE" w:rsidRDefault="002A75D8" w:rsidP="00FC11A3">
      <w:pPr>
        <w:ind w:right="434"/>
        <w:rPr>
          <w:rFonts w:cs="B Yagut"/>
          <w:color w:val="000000" w:themeColor="text1"/>
          <w:sz w:val="28"/>
          <w:szCs w:val="28"/>
        </w:rPr>
      </w:pPr>
    </w:p>
    <w:tbl>
      <w:tblPr>
        <w:bidiVisual/>
        <w:tblW w:w="11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"/>
        <w:gridCol w:w="3439"/>
        <w:gridCol w:w="1275"/>
        <w:gridCol w:w="708"/>
        <w:gridCol w:w="565"/>
        <w:gridCol w:w="535"/>
        <w:gridCol w:w="768"/>
        <w:gridCol w:w="1553"/>
        <w:gridCol w:w="1564"/>
      </w:tblGrid>
      <w:tr w:rsidR="00AD3964" w:rsidRPr="00230CAE" w:rsidTr="003E4EF8">
        <w:trPr>
          <w:trHeight w:val="351"/>
          <w:jc w:val="center"/>
        </w:trPr>
        <w:tc>
          <w:tcPr>
            <w:tcW w:w="11101" w:type="dxa"/>
            <w:gridSpan w:val="9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BD4B4" w:themeFill="accent6" w:themeFillTint="66"/>
          </w:tcPr>
          <w:p w:rsidR="00AD3964" w:rsidRDefault="00AD3964" w:rsidP="00684548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lastRenderedPageBreak/>
              <w:t>ترم سوم</w:t>
            </w:r>
          </w:p>
        </w:tc>
      </w:tr>
      <w:tr w:rsidR="003E4EF8" w:rsidRPr="00230CAE" w:rsidTr="002A75D8">
        <w:trPr>
          <w:trHeight w:val="351"/>
          <w:jc w:val="center"/>
        </w:trPr>
        <w:tc>
          <w:tcPr>
            <w:tcW w:w="69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BD4B4" w:themeFill="accent6" w:themeFillTint="66"/>
            <w:vAlign w:val="center"/>
          </w:tcPr>
          <w:p w:rsidR="003E4EF8" w:rsidRPr="00230CAE" w:rsidRDefault="003E4EF8" w:rsidP="00684548">
            <w:pPr>
              <w:bidi/>
              <w:jc w:val="center"/>
              <w:rPr>
                <w:rFonts w:cs="B Titr"/>
                <w:color w:val="000000" w:themeColor="text1"/>
              </w:rPr>
            </w:pPr>
            <w:r w:rsidRPr="00230CAE">
              <w:rPr>
                <w:rFonts w:cs="B Titr" w:hint="cs"/>
                <w:color w:val="000000" w:themeColor="text1"/>
                <w:rtl/>
              </w:rPr>
              <w:t>رديف</w:t>
            </w:r>
          </w:p>
        </w:tc>
        <w:tc>
          <w:tcPr>
            <w:tcW w:w="3439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BD4B4" w:themeFill="accent6" w:themeFillTint="66"/>
            <w:vAlign w:val="center"/>
          </w:tcPr>
          <w:p w:rsidR="003E4EF8" w:rsidRPr="00230CAE" w:rsidRDefault="003E4EF8" w:rsidP="00684548">
            <w:pPr>
              <w:bidi/>
              <w:jc w:val="center"/>
              <w:rPr>
                <w:rFonts w:cs="B Titr"/>
                <w:color w:val="000000" w:themeColor="text1"/>
              </w:rPr>
            </w:pPr>
            <w:r w:rsidRPr="00230CAE">
              <w:rPr>
                <w:rFonts w:cs="B Titr" w:hint="cs"/>
                <w:color w:val="000000" w:themeColor="text1"/>
                <w:rtl/>
              </w:rPr>
              <w:t>نام درس</w:t>
            </w:r>
          </w:p>
        </w:tc>
        <w:tc>
          <w:tcPr>
            <w:tcW w:w="1275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BD4B4" w:themeFill="accent6" w:themeFillTint="66"/>
            <w:vAlign w:val="center"/>
          </w:tcPr>
          <w:p w:rsidR="003E4EF8" w:rsidRDefault="003E4EF8" w:rsidP="00AD3964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color w:val="000000" w:themeColor="text1"/>
                <w:rtl/>
                <w:lang w:bidi="fa-IR"/>
              </w:rPr>
              <w:t>شماره درس</w:t>
            </w:r>
          </w:p>
        </w:tc>
        <w:tc>
          <w:tcPr>
            <w:tcW w:w="708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BD4B4" w:themeFill="accent6" w:themeFillTint="66"/>
            <w:vAlign w:val="center"/>
          </w:tcPr>
          <w:p w:rsidR="003E4EF8" w:rsidRPr="00230CAE" w:rsidRDefault="003E4EF8" w:rsidP="00684548">
            <w:pPr>
              <w:bidi/>
              <w:jc w:val="center"/>
              <w:rPr>
                <w:rFonts w:cs="B Titr"/>
                <w:color w:val="000000" w:themeColor="text1"/>
                <w:lang w:bidi="fa-IR"/>
              </w:rPr>
            </w:pPr>
            <w:r>
              <w:rPr>
                <w:rFonts w:cs="B Titr" w:hint="cs"/>
                <w:color w:val="000000" w:themeColor="text1"/>
                <w:rtl/>
                <w:lang w:bidi="fa-IR"/>
              </w:rPr>
              <w:t>جمع واحد</w:t>
            </w:r>
          </w:p>
        </w:tc>
        <w:tc>
          <w:tcPr>
            <w:tcW w:w="186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BD4B4" w:themeFill="accent6" w:themeFillTint="66"/>
            <w:vAlign w:val="center"/>
          </w:tcPr>
          <w:p w:rsidR="003E4EF8" w:rsidRPr="00230CAE" w:rsidRDefault="003E4EF8" w:rsidP="00684548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نوع</w:t>
            </w:r>
            <w:r w:rsidRPr="00230CAE">
              <w:rPr>
                <w:rFonts w:cs="B Titr" w:hint="cs"/>
                <w:color w:val="000000" w:themeColor="text1"/>
                <w:rtl/>
              </w:rPr>
              <w:t xml:space="preserve"> واحد</w:t>
            </w:r>
          </w:p>
        </w:tc>
        <w:tc>
          <w:tcPr>
            <w:tcW w:w="3117" w:type="dxa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BD4B4" w:themeFill="accent6" w:themeFillTint="66"/>
            <w:vAlign w:val="center"/>
          </w:tcPr>
          <w:p w:rsidR="003E4EF8" w:rsidRPr="00230CAE" w:rsidRDefault="003E4EF8" w:rsidP="00684548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 w:rsidRPr="00230CAE">
              <w:rPr>
                <w:rFonts w:cs="B Titr" w:hint="cs"/>
                <w:color w:val="000000" w:themeColor="text1"/>
                <w:rtl/>
              </w:rPr>
              <w:t>پيشنياز/هم نياز</w:t>
            </w:r>
          </w:p>
        </w:tc>
      </w:tr>
      <w:tr w:rsidR="003E4EF8" w:rsidRPr="00230CAE" w:rsidTr="002A75D8">
        <w:trPr>
          <w:trHeight w:val="130"/>
          <w:jc w:val="center"/>
        </w:trPr>
        <w:tc>
          <w:tcPr>
            <w:tcW w:w="694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BD4B4" w:themeFill="accent6" w:themeFillTint="66"/>
            <w:vAlign w:val="center"/>
          </w:tcPr>
          <w:p w:rsidR="003E4EF8" w:rsidRPr="00230CAE" w:rsidRDefault="003E4EF8" w:rsidP="00684548">
            <w:pPr>
              <w:rPr>
                <w:rFonts w:cs="B Titr"/>
                <w:color w:val="000000" w:themeColor="text1"/>
              </w:rPr>
            </w:pPr>
          </w:p>
        </w:tc>
        <w:tc>
          <w:tcPr>
            <w:tcW w:w="3439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E4EF8" w:rsidRPr="00230CAE" w:rsidRDefault="003E4EF8" w:rsidP="00684548">
            <w:pPr>
              <w:rPr>
                <w:rFonts w:cs="B Titr"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E4EF8" w:rsidRPr="00230CAE" w:rsidRDefault="003E4EF8" w:rsidP="00684548">
            <w:pPr>
              <w:rPr>
                <w:rFonts w:cs="B Titr"/>
                <w:color w:val="000000" w:themeColor="text1"/>
                <w:lang w:bidi="fa-IR"/>
              </w:rPr>
            </w:pPr>
          </w:p>
        </w:tc>
        <w:tc>
          <w:tcPr>
            <w:tcW w:w="708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E4EF8" w:rsidRPr="00230CAE" w:rsidRDefault="003E4EF8" w:rsidP="00684548">
            <w:pPr>
              <w:rPr>
                <w:rFonts w:cs="B Titr"/>
                <w:color w:val="000000" w:themeColor="text1"/>
                <w:lang w:bidi="fa-I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E4EF8" w:rsidRPr="00230CAE" w:rsidRDefault="003E4EF8" w:rsidP="00684548">
            <w:pPr>
              <w:bidi/>
              <w:jc w:val="center"/>
              <w:rPr>
                <w:rFonts w:cs="B Titr"/>
                <w:color w:val="000000" w:themeColor="text1"/>
              </w:rPr>
            </w:pPr>
            <w:r w:rsidRPr="00230CAE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نظري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E4EF8" w:rsidRPr="00230CAE" w:rsidRDefault="003E4EF8" w:rsidP="00684548">
            <w:pPr>
              <w:bidi/>
              <w:jc w:val="center"/>
              <w:rPr>
                <w:rFonts w:cs="B Titr"/>
                <w:color w:val="000000" w:themeColor="text1"/>
                <w:lang w:bidi="fa-IR"/>
              </w:rPr>
            </w:pPr>
            <w:r w:rsidRPr="00230CAE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عملي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BD4B4" w:themeFill="accent6" w:themeFillTint="66"/>
            <w:vAlign w:val="center"/>
          </w:tcPr>
          <w:p w:rsidR="003E4EF8" w:rsidRPr="00230CAE" w:rsidRDefault="003E4EF8" w:rsidP="00102068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102068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کاراموزی</w:t>
            </w:r>
          </w:p>
        </w:tc>
        <w:tc>
          <w:tcPr>
            <w:tcW w:w="3117" w:type="dxa"/>
            <w:gridSpan w:val="2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E4EF8" w:rsidRPr="00230CAE" w:rsidRDefault="003E4EF8" w:rsidP="00684548">
            <w:pPr>
              <w:rPr>
                <w:rFonts w:cs="B Titr"/>
                <w:color w:val="000000" w:themeColor="text1"/>
              </w:rPr>
            </w:pPr>
          </w:p>
        </w:tc>
      </w:tr>
      <w:tr w:rsidR="000534E8" w:rsidRPr="00230CAE" w:rsidTr="002A75D8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E8" w:rsidRPr="00230CAE" w:rsidRDefault="000534E8" w:rsidP="00684548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FC" w:rsidRPr="00EE11FC" w:rsidRDefault="00EE11FC" w:rsidP="003E4EF8">
            <w:pPr>
              <w:bidi/>
              <w:rPr>
                <w:rFonts w:cs="B Lotus"/>
                <w:sz w:val="26"/>
                <w:szCs w:val="26"/>
              </w:rPr>
            </w:pPr>
            <w:r w:rsidRPr="00EE11FC">
              <w:rPr>
                <w:rFonts w:cs="B Lotus"/>
                <w:sz w:val="26"/>
                <w:szCs w:val="26"/>
                <w:rtl/>
              </w:rPr>
              <w:t>مد</w:t>
            </w:r>
            <w:r w:rsidRPr="00EE11FC">
              <w:rPr>
                <w:rFonts w:cs="B Lotus" w:hint="cs"/>
                <w:sz w:val="26"/>
                <w:szCs w:val="26"/>
                <w:rtl/>
              </w:rPr>
              <w:t>ی</w:t>
            </w:r>
            <w:r w:rsidRPr="00EE11FC">
              <w:rPr>
                <w:rFonts w:cs="B Lotus" w:hint="eastAsia"/>
                <w:sz w:val="26"/>
                <w:szCs w:val="26"/>
                <w:rtl/>
              </w:rPr>
              <w:t>ر</w:t>
            </w:r>
            <w:r w:rsidRPr="00EE11FC">
              <w:rPr>
                <w:rFonts w:cs="B Lotus" w:hint="cs"/>
                <w:sz w:val="26"/>
                <w:szCs w:val="26"/>
                <w:rtl/>
              </w:rPr>
              <w:t>ی</w:t>
            </w:r>
            <w:r w:rsidRPr="00EE11FC">
              <w:rPr>
                <w:rFonts w:cs="B Lotus" w:hint="eastAsia"/>
                <w:sz w:val="26"/>
                <w:szCs w:val="26"/>
                <w:rtl/>
              </w:rPr>
              <w:t>ت</w:t>
            </w:r>
            <w:r w:rsidRPr="00EE11FC">
              <w:rPr>
                <w:rFonts w:cs="B Lotus"/>
                <w:sz w:val="26"/>
                <w:szCs w:val="26"/>
                <w:rtl/>
              </w:rPr>
              <w:t xml:space="preserve"> و پ</w:t>
            </w:r>
            <w:r w:rsidRPr="00EE11FC">
              <w:rPr>
                <w:rFonts w:cs="B Lotus" w:hint="cs"/>
                <w:sz w:val="26"/>
                <w:szCs w:val="26"/>
                <w:rtl/>
              </w:rPr>
              <w:t>ی</w:t>
            </w:r>
            <w:r w:rsidRPr="00EE11FC">
              <w:rPr>
                <w:rFonts w:cs="B Lotus" w:hint="eastAsia"/>
                <w:sz w:val="26"/>
                <w:szCs w:val="26"/>
                <w:rtl/>
              </w:rPr>
              <w:t>اده</w:t>
            </w:r>
            <w:r w:rsidRPr="00EE11FC">
              <w:rPr>
                <w:rFonts w:cs="B Lotus"/>
                <w:sz w:val="26"/>
                <w:szCs w:val="26"/>
                <w:rtl/>
              </w:rPr>
              <w:t xml:space="preserve"> ساز</w:t>
            </w:r>
            <w:r w:rsidRPr="00EE11FC">
              <w:rPr>
                <w:rFonts w:cs="B Lotus" w:hint="cs"/>
                <w:sz w:val="26"/>
                <w:szCs w:val="26"/>
                <w:rtl/>
              </w:rPr>
              <w:t>ی</w:t>
            </w:r>
            <w:r w:rsidR="003E4EF8">
              <w:rPr>
                <w:rFonts w:cs="B Lotus" w:hint="cs"/>
                <w:sz w:val="26"/>
                <w:szCs w:val="26"/>
                <w:rtl/>
              </w:rPr>
              <w:t xml:space="preserve"> </w:t>
            </w:r>
            <w:r w:rsidRPr="00EE11FC">
              <w:rPr>
                <w:rFonts w:cs="B Lotus" w:hint="eastAsia"/>
                <w:sz w:val="26"/>
                <w:szCs w:val="26"/>
                <w:rtl/>
              </w:rPr>
              <w:t>س</w:t>
            </w:r>
            <w:r w:rsidRPr="00EE11FC">
              <w:rPr>
                <w:rFonts w:cs="B Lotus" w:hint="cs"/>
                <w:sz w:val="26"/>
                <w:szCs w:val="26"/>
                <w:rtl/>
              </w:rPr>
              <w:t>ی</w:t>
            </w:r>
            <w:r w:rsidRPr="00EE11FC">
              <w:rPr>
                <w:rFonts w:cs="B Lotus" w:hint="eastAsia"/>
                <w:sz w:val="26"/>
                <w:szCs w:val="26"/>
                <w:rtl/>
              </w:rPr>
              <w:t>ستم</w:t>
            </w:r>
            <w:r w:rsidRPr="00EE11FC">
              <w:rPr>
                <w:rFonts w:cs="B Lotus"/>
                <w:sz w:val="26"/>
                <w:szCs w:val="26"/>
                <w:rtl/>
              </w:rPr>
              <w:t xml:space="preserve"> ها</w:t>
            </w:r>
            <w:r w:rsidRPr="00EE11FC">
              <w:rPr>
                <w:rFonts w:cs="B Lotus" w:hint="cs"/>
                <w:sz w:val="26"/>
                <w:szCs w:val="26"/>
                <w:rtl/>
              </w:rPr>
              <w:t>ی</w:t>
            </w:r>
          </w:p>
          <w:p w:rsidR="000534E8" w:rsidRPr="000534E8" w:rsidRDefault="00EE11FC" w:rsidP="00EE11FC">
            <w:pPr>
              <w:bidi/>
              <w:rPr>
                <w:rFonts w:cs="B Lotus"/>
                <w:sz w:val="26"/>
                <w:szCs w:val="26"/>
                <w:rtl/>
              </w:rPr>
            </w:pPr>
            <w:r w:rsidRPr="00EE11FC">
              <w:rPr>
                <w:rFonts w:cs="B Lotus" w:hint="eastAsia"/>
                <w:sz w:val="26"/>
                <w:szCs w:val="26"/>
                <w:rtl/>
              </w:rPr>
              <w:t>انفورمات</w:t>
            </w:r>
            <w:r w:rsidRPr="00EE11FC">
              <w:rPr>
                <w:rFonts w:cs="B Lotus" w:hint="cs"/>
                <w:sz w:val="26"/>
                <w:szCs w:val="26"/>
                <w:rtl/>
              </w:rPr>
              <w:t>ی</w:t>
            </w:r>
            <w:r w:rsidRPr="00EE11FC">
              <w:rPr>
                <w:rFonts w:cs="B Lotus" w:hint="eastAsia"/>
                <w:sz w:val="26"/>
                <w:szCs w:val="26"/>
                <w:rtl/>
              </w:rPr>
              <w:t>ک</w:t>
            </w:r>
            <w:r w:rsidRPr="00EE11FC">
              <w:rPr>
                <w:rFonts w:cs="B Lotus"/>
                <w:sz w:val="26"/>
                <w:szCs w:val="26"/>
                <w:rtl/>
              </w:rPr>
              <w:t xml:space="preserve"> پزشک</w:t>
            </w:r>
            <w:r w:rsidRPr="00EE11FC">
              <w:rPr>
                <w:rFonts w:cs="B Lotus" w:hint="cs"/>
                <w:sz w:val="26"/>
                <w:szCs w:val="26"/>
                <w:rtl/>
              </w:rPr>
              <w:t>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E8" w:rsidRPr="000534E8" w:rsidRDefault="000534E8" w:rsidP="00F71E27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E8" w:rsidRPr="000534E8" w:rsidRDefault="003E4EF8" w:rsidP="00F71E27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E8" w:rsidRPr="000534E8" w:rsidRDefault="003E4EF8" w:rsidP="00F71E27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E8" w:rsidRPr="002A75D8" w:rsidRDefault="003E4EF8" w:rsidP="00F71E27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 w:rsidRPr="002A75D8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E8" w:rsidRPr="000534E8" w:rsidRDefault="000534E8" w:rsidP="00F71E27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E8" w:rsidRPr="00230CAE" w:rsidRDefault="000534E8" w:rsidP="00F71E27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E8" w:rsidRPr="00230CAE" w:rsidRDefault="000534E8" w:rsidP="00684548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tr w:rsidR="000534E8" w:rsidRPr="00230CAE" w:rsidTr="002A75D8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E8" w:rsidRPr="00230CAE" w:rsidRDefault="000534E8" w:rsidP="00684548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E8" w:rsidRPr="00EF5265" w:rsidRDefault="00EE11FC" w:rsidP="003E4EF8">
            <w:pPr>
              <w:bidi/>
              <w:jc w:val="both"/>
              <w:rPr>
                <w:rFonts w:cs="B Lotus"/>
                <w:sz w:val="26"/>
                <w:szCs w:val="26"/>
                <w:rtl/>
              </w:rPr>
            </w:pPr>
            <w:r w:rsidRPr="00EE11FC">
              <w:rPr>
                <w:rFonts w:cs="B Lotus"/>
                <w:sz w:val="26"/>
                <w:szCs w:val="26"/>
                <w:rtl/>
              </w:rPr>
              <w:t>داده کاو</w:t>
            </w:r>
            <w:r w:rsidRPr="00EE11FC">
              <w:rPr>
                <w:rFonts w:cs="B Lotus" w:hint="cs"/>
                <w:sz w:val="26"/>
                <w:szCs w:val="26"/>
                <w:rtl/>
              </w:rPr>
              <w:t>ی</w:t>
            </w:r>
            <w:r w:rsidRPr="00EE11FC">
              <w:rPr>
                <w:rFonts w:cs="B Lotus"/>
                <w:sz w:val="26"/>
                <w:szCs w:val="26"/>
                <w:rtl/>
              </w:rPr>
              <w:t xml:space="preserve"> و استخراج</w:t>
            </w:r>
            <w:r w:rsidR="003E4EF8">
              <w:rPr>
                <w:rFonts w:cs="B Lotus" w:hint="cs"/>
                <w:sz w:val="26"/>
                <w:szCs w:val="26"/>
                <w:rtl/>
              </w:rPr>
              <w:t xml:space="preserve"> </w:t>
            </w:r>
            <w:r w:rsidRPr="00EE11FC">
              <w:rPr>
                <w:rFonts w:cs="B Lotus" w:hint="eastAsia"/>
                <w:sz w:val="26"/>
                <w:szCs w:val="26"/>
                <w:rtl/>
              </w:rPr>
              <w:t>دانش</w:t>
            </w:r>
            <w:r w:rsidRPr="00EE11FC">
              <w:rPr>
                <w:rFonts w:cs="B Lotus"/>
                <w:sz w:val="26"/>
                <w:szCs w:val="26"/>
                <w:rtl/>
              </w:rPr>
              <w:t xml:space="preserve"> درپزشک</w:t>
            </w:r>
            <w:r w:rsidRPr="00EE11FC">
              <w:rPr>
                <w:rFonts w:cs="B Lotus" w:hint="cs"/>
                <w:sz w:val="26"/>
                <w:szCs w:val="26"/>
                <w:rtl/>
              </w:rPr>
              <w:t>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E8" w:rsidRPr="00EF5265" w:rsidRDefault="000534E8" w:rsidP="00392442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4E8" w:rsidRPr="00EF5265" w:rsidRDefault="003E4EF8" w:rsidP="00EF5265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E8" w:rsidRPr="00E628CA" w:rsidRDefault="003E4EF8" w:rsidP="0068454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1.5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E8" w:rsidRPr="00E628CA" w:rsidRDefault="003E4EF8" w:rsidP="0068454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0.5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E8" w:rsidRDefault="000534E8" w:rsidP="0010206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EF8" w:rsidRPr="003E4EF8" w:rsidRDefault="003E4EF8" w:rsidP="003E4EF8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lang w:bidi="fa-IR"/>
              </w:rPr>
            </w:pPr>
            <w:r w:rsidRPr="003E4EF8"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  <w:t>هوش مصنوع</w:t>
            </w:r>
            <w:r w:rsidRPr="003E4EF8">
              <w:rPr>
                <w:rFonts w:cs="B Zar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</w:p>
          <w:p w:rsidR="000534E8" w:rsidRPr="00230CAE" w:rsidRDefault="003E4EF8" w:rsidP="003E4EF8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</w:pPr>
            <w:r w:rsidRPr="003E4EF8">
              <w:rPr>
                <w:rFonts w:cs="B Zar" w:hint="eastAsia"/>
                <w:color w:val="000000" w:themeColor="text1"/>
                <w:sz w:val="18"/>
                <w:szCs w:val="18"/>
                <w:rtl/>
                <w:lang w:bidi="fa-IR"/>
              </w:rPr>
              <w:t>درعلوم</w:t>
            </w:r>
            <w:r w:rsidRPr="003E4EF8"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  <w:t xml:space="preserve"> پزشک</w:t>
            </w:r>
            <w:r w:rsidRPr="003E4EF8">
              <w:rPr>
                <w:rFonts w:cs="B Zar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E8" w:rsidRPr="00230CAE" w:rsidRDefault="000534E8" w:rsidP="00684548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tr w:rsidR="000534E8" w:rsidRPr="00230CAE" w:rsidTr="002A75D8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E8" w:rsidRPr="00230CAE" w:rsidRDefault="000534E8" w:rsidP="00684548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E8" w:rsidRPr="00EF5265" w:rsidRDefault="003E4EF8" w:rsidP="003E4EF8">
            <w:pPr>
              <w:bidi/>
              <w:jc w:val="both"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تعا</w:t>
            </w:r>
            <w:r w:rsidR="00EE11FC">
              <w:rPr>
                <w:rFonts w:cs="B Lotus" w:hint="cs"/>
                <w:sz w:val="26"/>
                <w:szCs w:val="26"/>
                <w:rtl/>
              </w:rPr>
              <w:t>مل انسان و رایانه (ارزیابی در سیستم های سلامت)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E8" w:rsidRPr="00EF5265" w:rsidRDefault="000534E8" w:rsidP="00392442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4E8" w:rsidRPr="00EF5265" w:rsidRDefault="003E4EF8" w:rsidP="00EF5265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E8" w:rsidRPr="00E628CA" w:rsidRDefault="003E4EF8" w:rsidP="0068454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E8" w:rsidRPr="002A75D8" w:rsidRDefault="003E4EF8" w:rsidP="00C37CE3">
            <w:pPr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 w:rsidRPr="002A75D8">
              <w:rPr>
                <w:rFonts w:cs="B Zar"/>
                <w:color w:val="000000" w:themeColor="text1"/>
                <w:sz w:val="28"/>
                <w:szCs w:val="28"/>
                <w:lang w:bidi="fa-IR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E8" w:rsidRDefault="000534E8" w:rsidP="00C37CE3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E8" w:rsidRPr="00230CAE" w:rsidRDefault="003E4EF8" w:rsidP="003E4EF8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  <w:lang w:bidi="fa-IR"/>
              </w:rPr>
              <w:t>انفورماتیک پزشکی پیشرفته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E8" w:rsidRPr="00230CAE" w:rsidRDefault="000534E8" w:rsidP="00684548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tr w:rsidR="000534E8" w:rsidRPr="00230CAE" w:rsidTr="002A75D8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E8" w:rsidRPr="00230CAE" w:rsidRDefault="000534E8" w:rsidP="00684548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E8" w:rsidRPr="00C37CE3" w:rsidRDefault="00EE11FC" w:rsidP="003E4EF8">
            <w:pPr>
              <w:bidi/>
              <w:jc w:val="both"/>
              <w:rPr>
                <w:rFonts w:cs="B Lotus"/>
                <w:sz w:val="26"/>
                <w:szCs w:val="26"/>
                <w:rtl/>
              </w:rPr>
            </w:pPr>
            <w:r w:rsidRPr="00EE11FC">
              <w:rPr>
                <w:rFonts w:cs="B Lotus"/>
                <w:sz w:val="26"/>
                <w:szCs w:val="26"/>
                <w:rtl/>
              </w:rPr>
              <w:t>طراح</w:t>
            </w:r>
            <w:r w:rsidRPr="00EE11FC">
              <w:rPr>
                <w:rFonts w:cs="B Lotus" w:hint="cs"/>
                <w:sz w:val="26"/>
                <w:szCs w:val="26"/>
                <w:rtl/>
              </w:rPr>
              <w:t>ی</w:t>
            </w:r>
            <w:r w:rsidRPr="00EE11FC">
              <w:rPr>
                <w:rFonts w:cs="B Lotus"/>
                <w:sz w:val="26"/>
                <w:szCs w:val="26"/>
                <w:rtl/>
              </w:rPr>
              <w:t xml:space="preserve"> و توسعه برنامه</w:t>
            </w:r>
            <w:r w:rsidR="003E4EF8">
              <w:rPr>
                <w:rFonts w:cs="B Lotus" w:hint="cs"/>
                <w:sz w:val="26"/>
                <w:szCs w:val="26"/>
                <w:rtl/>
              </w:rPr>
              <w:t xml:space="preserve"> </w:t>
            </w:r>
            <w:r w:rsidRPr="00EE11FC">
              <w:rPr>
                <w:rFonts w:cs="B Lotus" w:hint="eastAsia"/>
                <w:sz w:val="26"/>
                <w:szCs w:val="26"/>
                <w:rtl/>
              </w:rPr>
              <w:t>ها</w:t>
            </w:r>
            <w:r w:rsidRPr="00EE11FC">
              <w:rPr>
                <w:rFonts w:cs="B Lotus" w:hint="cs"/>
                <w:sz w:val="26"/>
                <w:szCs w:val="26"/>
                <w:rtl/>
              </w:rPr>
              <w:t>ی</w:t>
            </w:r>
            <w:r w:rsidRPr="00EE11FC">
              <w:rPr>
                <w:rFonts w:cs="B Lotus"/>
                <w:sz w:val="26"/>
                <w:szCs w:val="26"/>
                <w:rtl/>
              </w:rPr>
              <w:t xml:space="preserve"> کاربرد</w:t>
            </w:r>
            <w:r w:rsidRPr="00EE11FC">
              <w:rPr>
                <w:rFonts w:cs="B Lotus" w:hint="cs"/>
                <w:sz w:val="26"/>
                <w:szCs w:val="26"/>
                <w:rtl/>
              </w:rPr>
              <w:t>ی</w:t>
            </w:r>
            <w:r w:rsidRPr="00EE11FC">
              <w:rPr>
                <w:rFonts w:cs="B Lotus"/>
                <w:sz w:val="26"/>
                <w:szCs w:val="26"/>
                <w:rtl/>
              </w:rPr>
              <w:t xml:space="preserve"> </w:t>
            </w:r>
            <w:r>
              <w:rPr>
                <w:rFonts w:cs="B Lotus" w:hint="cs"/>
                <w:sz w:val="26"/>
                <w:szCs w:val="26"/>
                <w:rtl/>
              </w:rPr>
              <w:t>سلامت</w:t>
            </w:r>
            <w:r w:rsidR="003E4EF8">
              <w:rPr>
                <w:rFonts w:cs="B Lotus" w:hint="cs"/>
                <w:sz w:val="26"/>
                <w:szCs w:val="26"/>
                <w:rtl/>
              </w:rPr>
              <w:t xml:space="preserve"> </w:t>
            </w:r>
            <w:r w:rsidRPr="00EE11FC">
              <w:rPr>
                <w:rFonts w:cs="B Lotus" w:hint="eastAsia"/>
                <w:sz w:val="26"/>
                <w:szCs w:val="26"/>
                <w:rtl/>
              </w:rPr>
              <w:t>همراه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E8" w:rsidRDefault="000534E8" w:rsidP="00392442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E8" w:rsidRPr="00230CAE" w:rsidRDefault="003E4EF8" w:rsidP="0068454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E8" w:rsidRPr="00E628CA" w:rsidRDefault="003E4EF8" w:rsidP="0068454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1.5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E8" w:rsidRPr="002A75D8" w:rsidRDefault="003E4EF8" w:rsidP="00C37CE3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A75D8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1.5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E8" w:rsidRDefault="000534E8" w:rsidP="00C37CE3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E8" w:rsidRPr="00230CAE" w:rsidRDefault="000534E8" w:rsidP="00684548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E8" w:rsidRPr="00230CAE" w:rsidRDefault="000534E8" w:rsidP="00684548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tr w:rsidR="002A75D8" w:rsidRPr="00230CAE" w:rsidTr="002A75D8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5D8" w:rsidRPr="00230CAE" w:rsidRDefault="002A75D8" w:rsidP="002A75D8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5D8" w:rsidRDefault="002A75D8" w:rsidP="002A75D8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طراحی و توسعه سامانه  های مبتنی بر وب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D8" w:rsidRDefault="002A75D8" w:rsidP="002A75D8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5D8" w:rsidRPr="00230CAE" w:rsidRDefault="002A75D8" w:rsidP="002A75D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5D8" w:rsidRDefault="002A75D8" w:rsidP="002A75D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1.5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5D8" w:rsidRPr="002A75D8" w:rsidRDefault="002A75D8" w:rsidP="002A75D8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A75D8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1.5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D8" w:rsidRDefault="002A75D8" w:rsidP="002A75D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5D8" w:rsidRPr="00230CAE" w:rsidRDefault="002A75D8" w:rsidP="002A75D8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D8" w:rsidRPr="00230CAE" w:rsidRDefault="002A75D8" w:rsidP="002A75D8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tr w:rsidR="002A75D8" w:rsidRPr="00230CAE" w:rsidTr="002A75D8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5D8" w:rsidRDefault="002A75D8" w:rsidP="002A75D8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5D8" w:rsidRPr="00C37CE3" w:rsidRDefault="002A75D8" w:rsidP="002A75D8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کار آموزی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D8" w:rsidRDefault="002A75D8" w:rsidP="002A75D8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5D8" w:rsidRPr="00230CAE" w:rsidRDefault="002A75D8" w:rsidP="002A75D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5D8" w:rsidRPr="00E628CA" w:rsidRDefault="002A75D8" w:rsidP="002A75D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5D8" w:rsidRPr="002A75D8" w:rsidRDefault="002A75D8" w:rsidP="002A75D8">
            <w:pPr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 w:rsidRPr="002A75D8">
              <w:rPr>
                <w:rFonts w:cs="B Zar"/>
                <w:color w:val="000000" w:themeColor="text1"/>
                <w:sz w:val="28"/>
                <w:szCs w:val="28"/>
                <w:lang w:bidi="fa-IR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D8" w:rsidRDefault="002A75D8" w:rsidP="002A75D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5D8" w:rsidRPr="00230CAE" w:rsidRDefault="002A75D8" w:rsidP="002A75D8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D8" w:rsidRPr="00230CAE" w:rsidRDefault="002A75D8" w:rsidP="002A75D8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tr w:rsidR="002A75D8" w:rsidRPr="00230CAE" w:rsidTr="003E4EF8">
        <w:trPr>
          <w:trHeight w:val="165"/>
          <w:jc w:val="center"/>
        </w:trPr>
        <w:tc>
          <w:tcPr>
            <w:tcW w:w="413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2A75D8" w:rsidRPr="00230CAE" w:rsidRDefault="002A75D8" w:rsidP="002A75D8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230CAE">
              <w:rPr>
                <w:rFonts w:cs="B Titr" w:hint="cs"/>
                <w:b/>
                <w:bCs/>
                <w:color w:val="000000" w:themeColor="text1"/>
                <w:rtl/>
              </w:rPr>
              <w:t>جمع</w:t>
            </w:r>
          </w:p>
        </w:tc>
        <w:tc>
          <w:tcPr>
            <w:tcW w:w="127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A75D8" w:rsidRDefault="002A75D8" w:rsidP="002A75D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2A75D8" w:rsidRPr="00230CAE" w:rsidRDefault="002A75D8" w:rsidP="002A75D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56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5D8" w:rsidRPr="00E628CA" w:rsidRDefault="002A75D8" w:rsidP="002A75D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8.5</w:t>
            </w:r>
          </w:p>
        </w:tc>
        <w:tc>
          <w:tcPr>
            <w:tcW w:w="535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5D8" w:rsidRPr="00E628CA" w:rsidRDefault="002A75D8" w:rsidP="002A75D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3.5</w:t>
            </w:r>
          </w:p>
        </w:tc>
        <w:tc>
          <w:tcPr>
            <w:tcW w:w="76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A75D8" w:rsidRPr="00230CAE" w:rsidRDefault="002A75D8" w:rsidP="002A75D8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5D8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55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2A75D8" w:rsidRPr="00230CAE" w:rsidRDefault="002A75D8" w:rsidP="002A75D8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2A75D8" w:rsidRPr="00230CAE" w:rsidRDefault="002A75D8" w:rsidP="002A75D8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</w:tbl>
    <w:p w:rsidR="00D82711" w:rsidRDefault="00D82711" w:rsidP="008A022D">
      <w:pPr>
        <w:bidi/>
        <w:jc w:val="center"/>
        <w:rPr>
          <w:rFonts w:cs="B Titr"/>
          <w:color w:val="000000" w:themeColor="text1"/>
          <w:sz w:val="28"/>
          <w:szCs w:val="28"/>
          <w:rtl/>
        </w:rPr>
      </w:pPr>
    </w:p>
    <w:p w:rsidR="00AA38A7" w:rsidRDefault="00AA38A7">
      <w:pPr>
        <w:spacing w:after="200" w:line="276" w:lineRule="auto"/>
        <w:rPr>
          <w:rFonts w:cs="B Titr"/>
          <w:color w:val="000000" w:themeColor="text1"/>
          <w:sz w:val="28"/>
          <w:szCs w:val="28"/>
          <w:rtl/>
        </w:rPr>
      </w:pPr>
    </w:p>
    <w:p w:rsidR="002A75D8" w:rsidRDefault="002A75D8">
      <w:pPr>
        <w:spacing w:after="200" w:line="276" w:lineRule="auto"/>
        <w:rPr>
          <w:rFonts w:cs="B Titr"/>
          <w:color w:val="000000" w:themeColor="text1"/>
          <w:sz w:val="28"/>
          <w:szCs w:val="28"/>
        </w:rPr>
      </w:pPr>
    </w:p>
    <w:tbl>
      <w:tblPr>
        <w:bidiVisual/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"/>
        <w:gridCol w:w="31"/>
        <w:gridCol w:w="3249"/>
        <w:gridCol w:w="1276"/>
        <w:gridCol w:w="708"/>
        <w:gridCol w:w="564"/>
        <w:gridCol w:w="526"/>
        <w:gridCol w:w="768"/>
        <w:gridCol w:w="1554"/>
        <w:gridCol w:w="1374"/>
      </w:tblGrid>
      <w:tr w:rsidR="00AD3964" w:rsidRPr="00230CAE" w:rsidTr="003E4EF8">
        <w:trPr>
          <w:trHeight w:val="351"/>
          <w:jc w:val="center"/>
        </w:trPr>
        <w:tc>
          <w:tcPr>
            <w:tcW w:w="66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BD4B4" w:themeFill="accent6" w:themeFillTint="66"/>
          </w:tcPr>
          <w:p w:rsidR="00AD3964" w:rsidRDefault="00AD3964" w:rsidP="00684548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10050" w:type="dxa"/>
            <w:gridSpan w:val="9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BD4B4" w:themeFill="accent6" w:themeFillTint="66"/>
          </w:tcPr>
          <w:p w:rsidR="00AD3964" w:rsidRDefault="00AD3964" w:rsidP="00684548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ترم چهارم</w:t>
            </w:r>
          </w:p>
        </w:tc>
      </w:tr>
      <w:tr w:rsidR="003E4EF8" w:rsidRPr="00230CAE" w:rsidTr="003E4EF8">
        <w:trPr>
          <w:trHeight w:val="351"/>
          <w:jc w:val="center"/>
        </w:trPr>
        <w:tc>
          <w:tcPr>
            <w:tcW w:w="695" w:type="dxa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BD4B4" w:themeFill="accent6" w:themeFillTint="66"/>
            <w:vAlign w:val="center"/>
          </w:tcPr>
          <w:p w:rsidR="003E4EF8" w:rsidRPr="00230CAE" w:rsidRDefault="003E4EF8" w:rsidP="00684548">
            <w:pPr>
              <w:bidi/>
              <w:jc w:val="center"/>
              <w:rPr>
                <w:rFonts w:cs="B Titr"/>
                <w:color w:val="000000" w:themeColor="text1"/>
              </w:rPr>
            </w:pPr>
            <w:r w:rsidRPr="00230CAE">
              <w:rPr>
                <w:rFonts w:cs="B Titr" w:hint="cs"/>
                <w:color w:val="000000" w:themeColor="text1"/>
                <w:rtl/>
              </w:rPr>
              <w:t>رديف</w:t>
            </w:r>
          </w:p>
        </w:tc>
        <w:tc>
          <w:tcPr>
            <w:tcW w:w="3249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BD4B4" w:themeFill="accent6" w:themeFillTint="66"/>
            <w:vAlign w:val="center"/>
          </w:tcPr>
          <w:p w:rsidR="003E4EF8" w:rsidRPr="00230CAE" w:rsidRDefault="003E4EF8" w:rsidP="00684548">
            <w:pPr>
              <w:bidi/>
              <w:jc w:val="center"/>
              <w:rPr>
                <w:rFonts w:cs="B Titr"/>
                <w:color w:val="000000" w:themeColor="text1"/>
              </w:rPr>
            </w:pPr>
            <w:r w:rsidRPr="00230CAE">
              <w:rPr>
                <w:rFonts w:cs="B Titr" w:hint="cs"/>
                <w:color w:val="000000" w:themeColor="text1"/>
                <w:rtl/>
              </w:rPr>
              <w:t>نام درس</w:t>
            </w:r>
          </w:p>
        </w:tc>
        <w:tc>
          <w:tcPr>
            <w:tcW w:w="127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BD4B4" w:themeFill="accent6" w:themeFillTint="66"/>
            <w:vAlign w:val="center"/>
          </w:tcPr>
          <w:p w:rsidR="003E4EF8" w:rsidRDefault="003E4EF8" w:rsidP="00AD3964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color w:val="000000" w:themeColor="text1"/>
                <w:rtl/>
                <w:lang w:bidi="fa-IR"/>
              </w:rPr>
              <w:t>شماره درس</w:t>
            </w:r>
          </w:p>
        </w:tc>
        <w:tc>
          <w:tcPr>
            <w:tcW w:w="708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BD4B4" w:themeFill="accent6" w:themeFillTint="66"/>
            <w:vAlign w:val="center"/>
          </w:tcPr>
          <w:p w:rsidR="003E4EF8" w:rsidRPr="00230CAE" w:rsidRDefault="003E4EF8" w:rsidP="00684548">
            <w:pPr>
              <w:bidi/>
              <w:jc w:val="center"/>
              <w:rPr>
                <w:rFonts w:cs="B Titr"/>
                <w:color w:val="000000" w:themeColor="text1"/>
                <w:lang w:bidi="fa-IR"/>
              </w:rPr>
            </w:pPr>
            <w:r>
              <w:rPr>
                <w:rFonts w:cs="B Titr" w:hint="cs"/>
                <w:color w:val="000000" w:themeColor="text1"/>
                <w:rtl/>
                <w:lang w:bidi="fa-IR"/>
              </w:rPr>
              <w:t>جمع واحد</w:t>
            </w:r>
          </w:p>
        </w:tc>
        <w:tc>
          <w:tcPr>
            <w:tcW w:w="185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BD4B4" w:themeFill="accent6" w:themeFillTint="66"/>
            <w:vAlign w:val="center"/>
          </w:tcPr>
          <w:p w:rsidR="003E4EF8" w:rsidRPr="00230CAE" w:rsidRDefault="003E4EF8" w:rsidP="00684548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نوع</w:t>
            </w:r>
            <w:r w:rsidRPr="00230CAE">
              <w:rPr>
                <w:rFonts w:cs="B Titr" w:hint="cs"/>
                <w:color w:val="000000" w:themeColor="text1"/>
                <w:rtl/>
              </w:rPr>
              <w:t xml:space="preserve"> واحد</w:t>
            </w:r>
          </w:p>
        </w:tc>
        <w:tc>
          <w:tcPr>
            <w:tcW w:w="2928" w:type="dxa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BD4B4" w:themeFill="accent6" w:themeFillTint="66"/>
            <w:vAlign w:val="center"/>
          </w:tcPr>
          <w:p w:rsidR="003E4EF8" w:rsidRPr="00230CAE" w:rsidRDefault="003E4EF8" w:rsidP="00684548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 w:rsidRPr="00230CAE">
              <w:rPr>
                <w:rFonts w:cs="B Titr" w:hint="cs"/>
                <w:color w:val="000000" w:themeColor="text1"/>
                <w:rtl/>
              </w:rPr>
              <w:t>پيشنياز/هم نياز</w:t>
            </w:r>
          </w:p>
        </w:tc>
      </w:tr>
      <w:tr w:rsidR="003E4EF8" w:rsidRPr="00230CAE" w:rsidTr="002A75D8">
        <w:trPr>
          <w:trHeight w:val="130"/>
          <w:jc w:val="center"/>
        </w:trPr>
        <w:tc>
          <w:tcPr>
            <w:tcW w:w="695" w:type="dxa"/>
            <w:gridSpan w:val="2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E4EF8" w:rsidRPr="00230CAE" w:rsidRDefault="003E4EF8" w:rsidP="00684548">
            <w:pPr>
              <w:rPr>
                <w:rFonts w:cs="B Titr"/>
                <w:color w:val="000000" w:themeColor="text1"/>
              </w:rPr>
            </w:pPr>
          </w:p>
        </w:tc>
        <w:tc>
          <w:tcPr>
            <w:tcW w:w="3249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E4EF8" w:rsidRPr="00230CAE" w:rsidRDefault="003E4EF8" w:rsidP="00684548">
            <w:pPr>
              <w:rPr>
                <w:rFonts w:cs="B Titr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E4EF8" w:rsidRPr="00230CAE" w:rsidRDefault="003E4EF8" w:rsidP="00AD3964">
            <w:pPr>
              <w:jc w:val="center"/>
              <w:rPr>
                <w:rFonts w:cs="B Titr"/>
                <w:color w:val="000000" w:themeColor="text1"/>
                <w:lang w:bidi="fa-IR"/>
              </w:rPr>
            </w:pPr>
          </w:p>
        </w:tc>
        <w:tc>
          <w:tcPr>
            <w:tcW w:w="708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E4EF8" w:rsidRPr="00230CAE" w:rsidRDefault="003E4EF8" w:rsidP="00684548">
            <w:pPr>
              <w:rPr>
                <w:rFonts w:cs="B Titr"/>
                <w:color w:val="000000" w:themeColor="text1"/>
                <w:lang w:bidi="fa-IR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E4EF8" w:rsidRPr="00230CAE" w:rsidRDefault="003E4EF8" w:rsidP="00684548">
            <w:pPr>
              <w:bidi/>
              <w:jc w:val="center"/>
              <w:rPr>
                <w:rFonts w:cs="B Titr"/>
                <w:color w:val="000000" w:themeColor="text1"/>
              </w:rPr>
            </w:pPr>
            <w:r w:rsidRPr="00230CAE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نظري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E4EF8" w:rsidRPr="00230CAE" w:rsidRDefault="003E4EF8" w:rsidP="00684548">
            <w:pPr>
              <w:bidi/>
              <w:jc w:val="center"/>
              <w:rPr>
                <w:rFonts w:cs="B Titr"/>
                <w:color w:val="000000" w:themeColor="text1"/>
              </w:rPr>
            </w:pPr>
            <w:r w:rsidRPr="00230CAE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عملي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BD4B4" w:themeFill="accent6" w:themeFillTint="66"/>
            <w:vAlign w:val="center"/>
          </w:tcPr>
          <w:p w:rsidR="003E4EF8" w:rsidRPr="004251DF" w:rsidRDefault="003E4EF8" w:rsidP="004251DF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4251DF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کاراموزی</w:t>
            </w:r>
          </w:p>
        </w:tc>
        <w:tc>
          <w:tcPr>
            <w:tcW w:w="2928" w:type="dxa"/>
            <w:gridSpan w:val="2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E4EF8" w:rsidRPr="00230CAE" w:rsidRDefault="003E4EF8" w:rsidP="00684548">
            <w:pPr>
              <w:rPr>
                <w:rFonts w:cs="B Titr"/>
                <w:color w:val="000000" w:themeColor="text1"/>
              </w:rPr>
            </w:pPr>
          </w:p>
        </w:tc>
      </w:tr>
      <w:tr w:rsidR="00AD3964" w:rsidRPr="00230CAE" w:rsidTr="002A75D8">
        <w:trPr>
          <w:jc w:val="center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964" w:rsidRPr="00230CAE" w:rsidRDefault="00AD3964" w:rsidP="00684548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lang w:bidi="fa-IR"/>
              </w:rPr>
            </w:pPr>
            <w:r w:rsidRPr="00230CA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964" w:rsidRPr="00EF5265" w:rsidRDefault="00AD3964" w:rsidP="00EF526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4251DF">
              <w:rPr>
                <w:rFonts w:cs="B Lotus" w:hint="cs"/>
                <w:sz w:val="26"/>
                <w:szCs w:val="26"/>
                <w:rtl/>
              </w:rPr>
              <w:t>پایان نامه</w:t>
            </w:r>
            <w:r>
              <w:rPr>
                <w:rFonts w:cs="B Lotus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64" w:rsidRDefault="00AD3964" w:rsidP="00DB6C10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964" w:rsidRPr="00EF5265" w:rsidRDefault="00EF1B42" w:rsidP="00684548">
            <w:pPr>
              <w:jc w:val="center"/>
              <w:rPr>
                <w:rFonts w:cs="B Lotus"/>
                <w:sz w:val="26"/>
                <w:szCs w:val="26"/>
              </w:rPr>
            </w:pPr>
            <w:r>
              <w:rPr>
                <w:rFonts w:cs="B Lotus"/>
                <w:sz w:val="26"/>
                <w:szCs w:val="26"/>
              </w:rPr>
              <w:t>6</w:t>
            </w:r>
            <w:bookmarkStart w:id="0" w:name="_GoBack"/>
            <w:bookmarkEnd w:id="0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964" w:rsidRPr="00E628CA" w:rsidRDefault="00AD3964" w:rsidP="0068454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964" w:rsidRPr="00E628CA" w:rsidRDefault="00AD3964" w:rsidP="0068454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64" w:rsidRPr="00230CAE" w:rsidRDefault="00AD3964" w:rsidP="00684548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964" w:rsidRPr="00230CAE" w:rsidRDefault="00AD3964" w:rsidP="004251DF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64" w:rsidRPr="00230CAE" w:rsidRDefault="00AD3964" w:rsidP="00684548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tr w:rsidR="00AD3964" w:rsidRPr="00230CAE" w:rsidTr="00DB6C10">
        <w:trPr>
          <w:trHeight w:val="165"/>
          <w:jc w:val="center"/>
        </w:trPr>
        <w:tc>
          <w:tcPr>
            <w:tcW w:w="3944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D3964" w:rsidRPr="00230CAE" w:rsidRDefault="00AD3964" w:rsidP="00684548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230CAE">
              <w:rPr>
                <w:rFonts w:cs="B Titr" w:hint="cs"/>
                <w:b/>
                <w:bCs/>
                <w:color w:val="000000" w:themeColor="text1"/>
                <w:rtl/>
              </w:rPr>
              <w:t>جمع</w:t>
            </w:r>
          </w:p>
        </w:tc>
        <w:tc>
          <w:tcPr>
            <w:tcW w:w="12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D3964" w:rsidRDefault="00AD3964" w:rsidP="0068454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D3964" w:rsidRPr="00230CAE" w:rsidRDefault="00AD3964" w:rsidP="0068454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</w:p>
        </w:tc>
        <w:tc>
          <w:tcPr>
            <w:tcW w:w="56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964" w:rsidRPr="00E628CA" w:rsidRDefault="00AD3964" w:rsidP="0068454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</w:p>
        </w:tc>
        <w:tc>
          <w:tcPr>
            <w:tcW w:w="526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964" w:rsidRPr="00E628CA" w:rsidRDefault="00AD3964" w:rsidP="0068454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</w:p>
        </w:tc>
        <w:tc>
          <w:tcPr>
            <w:tcW w:w="76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D3964" w:rsidRPr="00230CAE" w:rsidRDefault="00AD3964" w:rsidP="00684548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D3964" w:rsidRPr="00230CAE" w:rsidRDefault="00AD3964" w:rsidP="00684548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3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D3964" w:rsidRPr="00230CAE" w:rsidRDefault="00AD3964" w:rsidP="00684548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</w:tbl>
    <w:p w:rsidR="00E628CA" w:rsidRDefault="00E628CA" w:rsidP="00E628CA">
      <w:pPr>
        <w:bidi/>
        <w:jc w:val="center"/>
        <w:rPr>
          <w:rFonts w:cs="B Titr"/>
          <w:color w:val="000000" w:themeColor="text1"/>
          <w:sz w:val="28"/>
          <w:szCs w:val="28"/>
          <w:rtl/>
        </w:rPr>
      </w:pPr>
    </w:p>
    <w:p w:rsidR="00E628CA" w:rsidRDefault="00E628CA" w:rsidP="00E628CA">
      <w:pPr>
        <w:bidi/>
        <w:jc w:val="center"/>
        <w:rPr>
          <w:rFonts w:cs="B Titr"/>
          <w:color w:val="000000" w:themeColor="text1"/>
          <w:sz w:val="28"/>
          <w:szCs w:val="28"/>
          <w:rtl/>
        </w:rPr>
      </w:pPr>
    </w:p>
    <w:p w:rsidR="00E628CA" w:rsidRPr="00230CAE" w:rsidRDefault="00E628CA" w:rsidP="00E628CA">
      <w:pPr>
        <w:bidi/>
        <w:jc w:val="center"/>
        <w:rPr>
          <w:rFonts w:cs="B Titr"/>
          <w:color w:val="000000" w:themeColor="text1"/>
          <w:sz w:val="28"/>
          <w:szCs w:val="28"/>
        </w:rPr>
      </w:pPr>
    </w:p>
    <w:p w:rsidR="00D82711" w:rsidRPr="00AA38A7" w:rsidRDefault="00AA38A7" w:rsidP="00AA38A7">
      <w:pPr>
        <w:ind w:left="4680"/>
        <w:rPr>
          <w:rFonts w:cs="B Titr"/>
          <w:color w:val="000000" w:themeColor="text1"/>
          <w:sz w:val="28"/>
          <w:szCs w:val="28"/>
        </w:rPr>
      </w:pPr>
      <w:r>
        <w:rPr>
          <w:rFonts w:cs="B Titr"/>
          <w:color w:val="000000" w:themeColor="text1"/>
          <w:sz w:val="28"/>
          <w:szCs w:val="28"/>
        </w:rPr>
        <w:t xml:space="preserve"> </w:t>
      </w:r>
      <w:r>
        <w:rPr>
          <w:rFonts w:cs="B Titr"/>
          <w:color w:val="000000" w:themeColor="text1"/>
          <w:sz w:val="28"/>
          <w:szCs w:val="28"/>
        </w:rPr>
        <w:tab/>
      </w:r>
      <w:r>
        <w:rPr>
          <w:rFonts w:cs="B Titr"/>
          <w:color w:val="000000" w:themeColor="text1"/>
          <w:sz w:val="28"/>
          <w:szCs w:val="28"/>
        </w:rPr>
        <w:tab/>
        <w:t xml:space="preserve">     </w:t>
      </w:r>
    </w:p>
    <w:sectPr w:rsidR="00D82711" w:rsidRPr="00AA38A7" w:rsidSect="00FC11A3">
      <w:headerReference w:type="default" r:id="rId7"/>
      <w:footerReference w:type="default" r:id="rId8"/>
      <w:pgSz w:w="12240" w:h="15840"/>
      <w:pgMar w:top="2093" w:right="607" w:bottom="360" w:left="567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532" w:rsidRDefault="00E46532" w:rsidP="006E13AA">
      <w:r>
        <w:separator/>
      </w:r>
    </w:p>
  </w:endnote>
  <w:endnote w:type="continuationSeparator" w:id="0">
    <w:p w:rsidR="00E46532" w:rsidRDefault="00E46532" w:rsidP="006E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7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A8E" w:rsidRDefault="00D20A8E" w:rsidP="00B663D5">
    <w:pPr>
      <w:pStyle w:val="Footer"/>
      <w:tabs>
        <w:tab w:val="clear" w:pos="4513"/>
        <w:tab w:val="clear" w:pos="9026"/>
        <w:tab w:val="left" w:pos="914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532" w:rsidRDefault="00E46532" w:rsidP="006E13AA">
      <w:r>
        <w:separator/>
      </w:r>
    </w:p>
  </w:footnote>
  <w:footnote w:type="continuationSeparator" w:id="0">
    <w:p w:rsidR="00E46532" w:rsidRDefault="00E46532" w:rsidP="006E1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A8E" w:rsidRDefault="00D20A8E" w:rsidP="00D95E9B">
    <w:pPr>
      <w:pStyle w:val="Header"/>
      <w:bidi/>
      <w:ind w:left="1985" w:right="2702"/>
      <w:jc w:val="center"/>
      <w:rPr>
        <w:rFonts w:ascii="IranNastaliq" w:hAnsi="IranNastaliq" w:cs="B Yagut"/>
        <w:b/>
        <w:bCs/>
        <w:sz w:val="40"/>
        <w:szCs w:val="40"/>
        <w:rtl/>
        <w:lang w:bidi="fa-IR"/>
      </w:rPr>
    </w:pPr>
    <w:r>
      <w:rPr>
        <w:rFonts w:ascii="IranNastaliq" w:hAnsi="IranNastaliq" w:cs="B Yagut"/>
        <w:b/>
        <w:bCs/>
        <w:noProof/>
        <w:sz w:val="40"/>
        <w:szCs w:val="40"/>
        <w:rtl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5316220</wp:posOffset>
              </wp:positionH>
              <wp:positionV relativeFrom="paragraph">
                <wp:posOffset>-336550</wp:posOffset>
              </wp:positionV>
              <wp:extent cx="1915160" cy="1095375"/>
              <wp:effectExtent l="1270" t="0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160" cy="1095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A8E" w:rsidRPr="00D95E9B" w:rsidRDefault="00D20A8E" w:rsidP="00D95E9B">
                          <w:pPr>
                            <w:jc w:val="center"/>
                            <w:rPr>
                              <w:rFonts w:ascii="IranNastaliq" w:hAnsi="IranNastaliq" w:cs="IranNastaliq"/>
                              <w:rtl/>
                              <w:lang w:bidi="fa-IR"/>
                            </w:rPr>
                          </w:pPr>
                        </w:p>
                        <w:p w:rsidR="00D20A8E" w:rsidRPr="00D95E9B" w:rsidRDefault="00D20A8E" w:rsidP="00EB39E4">
                          <w:pPr>
                            <w:spacing w:line="380" w:lineRule="exact"/>
                            <w:jc w:val="center"/>
                            <w:rPr>
                              <w:rFonts w:ascii="IranNastaliq" w:hAnsi="IranNastaliq" w:cs="IranNastaliq"/>
                              <w:sz w:val="32"/>
                              <w:szCs w:val="32"/>
                              <w:rtl/>
                              <w:lang w:bidi="fa-IR"/>
                            </w:rPr>
                          </w:pPr>
                          <w:r w:rsidRPr="00D95E9B">
                            <w:rPr>
                              <w:rFonts w:ascii="IranNastaliq" w:hAnsi="IranNastaliq" w:cs="IranNastaliq"/>
                              <w:sz w:val="32"/>
                              <w:szCs w:val="32"/>
                              <w:rtl/>
                              <w:lang w:bidi="fa-IR"/>
                            </w:rPr>
                            <w:t>دانشگاه علوم پزشكي و خدمات بهداشتي درما</w:t>
                          </w:r>
                          <w:r>
                            <w:rPr>
                              <w:rFonts w:ascii="IranNastaliq" w:hAnsi="IranNastaliq" w:cs="IranNastaliq" w:hint="cs"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 نی اصفهان </w:t>
                          </w:r>
                        </w:p>
                        <w:p w:rsidR="00D20A8E" w:rsidRPr="00D95E9B" w:rsidRDefault="00D20A8E" w:rsidP="00EB39E4">
                          <w:pPr>
                            <w:spacing w:line="380" w:lineRule="exact"/>
                            <w:jc w:val="center"/>
                            <w:rPr>
                              <w:rFonts w:ascii="IranNastaliq" w:hAnsi="IranNastaliq" w:cs="IranNastaliq"/>
                              <w:sz w:val="32"/>
                              <w:szCs w:val="32"/>
                              <w:lang w:bidi="fa-IR"/>
                            </w:rPr>
                          </w:pPr>
                          <w:r w:rsidRPr="00D95E9B">
                            <w:rPr>
                              <w:rFonts w:ascii="IranNastaliq" w:hAnsi="IranNastaliq" w:cs="IranNastaliq"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دانشكده </w:t>
                          </w:r>
                          <w:r>
                            <w:rPr>
                              <w:rFonts w:ascii="IranNastaliq" w:hAnsi="IranNastaliq" w:cs="IranNastaliq" w:hint="cs"/>
                              <w:sz w:val="32"/>
                              <w:szCs w:val="32"/>
                              <w:rtl/>
                              <w:lang w:bidi="fa-IR"/>
                            </w:rPr>
                            <w:t>مدیریت و اطلاع رسانی پزشکی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8.6pt;margin-top:-26.5pt;width:150.8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7ivswIAALo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" filled="f" stroked="f">
              <v:textbox>
                <w:txbxContent>
                  <w:p w:rsidR="00D20A8E" w:rsidRPr="00D95E9B" w:rsidRDefault="00D20A8E" w:rsidP="00D95E9B">
                    <w:pPr>
                      <w:jc w:val="center"/>
                      <w:rPr>
                        <w:rFonts w:ascii="IranNastaliq" w:hAnsi="IranNastaliq" w:cs="IranNastaliq"/>
                        <w:rtl/>
                        <w:lang w:bidi="fa-IR"/>
                      </w:rPr>
                    </w:pPr>
                  </w:p>
                  <w:p w:rsidR="00D20A8E" w:rsidRPr="00D95E9B" w:rsidRDefault="00D20A8E" w:rsidP="00EB39E4">
                    <w:pPr>
                      <w:spacing w:line="380" w:lineRule="exact"/>
                      <w:jc w:val="center"/>
                      <w:rPr>
                        <w:rFonts w:ascii="IranNastaliq" w:hAnsi="IranNastaliq" w:cs="IranNastaliq"/>
                        <w:sz w:val="32"/>
                        <w:szCs w:val="32"/>
                        <w:rtl/>
                        <w:lang w:bidi="fa-IR"/>
                      </w:rPr>
                    </w:pPr>
                    <w:r w:rsidRPr="00D95E9B">
                      <w:rPr>
                        <w:rFonts w:ascii="IranNastaliq" w:hAnsi="IranNastaliq" w:cs="IranNastaliq"/>
                        <w:sz w:val="32"/>
                        <w:szCs w:val="32"/>
                        <w:rtl/>
                        <w:lang w:bidi="fa-IR"/>
                      </w:rPr>
                      <w:t>دانشگاه علوم پزشكي و خدمات بهداشتي درما</w:t>
                    </w:r>
                    <w:r>
                      <w:rPr>
                        <w:rFonts w:ascii="IranNastaliq" w:hAnsi="IranNastaliq" w:cs="IranNastaliq" w:hint="cs"/>
                        <w:sz w:val="32"/>
                        <w:szCs w:val="32"/>
                        <w:rtl/>
                        <w:lang w:bidi="fa-IR"/>
                      </w:rPr>
                      <w:t xml:space="preserve"> نی اصفهان </w:t>
                    </w:r>
                  </w:p>
                  <w:p w:rsidR="00D20A8E" w:rsidRPr="00D95E9B" w:rsidRDefault="00D20A8E" w:rsidP="00EB39E4">
                    <w:pPr>
                      <w:spacing w:line="380" w:lineRule="exact"/>
                      <w:jc w:val="center"/>
                      <w:rPr>
                        <w:rFonts w:ascii="IranNastaliq" w:hAnsi="IranNastaliq" w:cs="IranNastaliq"/>
                        <w:sz w:val="32"/>
                        <w:szCs w:val="32"/>
                        <w:lang w:bidi="fa-IR"/>
                      </w:rPr>
                    </w:pPr>
                    <w:r w:rsidRPr="00D95E9B">
                      <w:rPr>
                        <w:rFonts w:ascii="IranNastaliq" w:hAnsi="IranNastaliq" w:cs="IranNastaliq"/>
                        <w:sz w:val="32"/>
                        <w:szCs w:val="32"/>
                        <w:rtl/>
                        <w:lang w:bidi="fa-IR"/>
                      </w:rPr>
                      <w:t xml:space="preserve">دانشكده </w:t>
                    </w:r>
                    <w:r>
                      <w:rPr>
                        <w:rFonts w:ascii="IranNastaliq" w:hAnsi="IranNastaliq" w:cs="IranNastaliq" w:hint="cs"/>
                        <w:sz w:val="32"/>
                        <w:szCs w:val="32"/>
                        <w:rtl/>
                        <w:lang w:bidi="fa-IR"/>
                      </w:rPr>
                      <w:t>مدیریت و اطلاع رسانی پزشکی</w:t>
                    </w:r>
                  </w:p>
                </w:txbxContent>
              </v:textbox>
            </v:shape>
          </w:pict>
        </mc:Fallback>
      </mc:AlternateContent>
    </w:r>
  </w:p>
  <w:p w:rsidR="00D20A8E" w:rsidRPr="00D95E9B" w:rsidRDefault="00D20A8E" w:rsidP="00D95E9B">
    <w:pPr>
      <w:pStyle w:val="Header"/>
      <w:tabs>
        <w:tab w:val="clear" w:pos="4153"/>
        <w:tab w:val="clear" w:pos="8306"/>
        <w:tab w:val="left" w:pos="2277"/>
        <w:tab w:val="center" w:pos="3836"/>
        <w:tab w:val="right" w:pos="11066"/>
      </w:tabs>
      <w:bidi/>
      <w:ind w:left="2419"/>
      <w:jc w:val="center"/>
      <w:rPr>
        <w:rFonts w:ascii="IranNastaliq" w:hAnsi="IranNastaliq" w:cs="B Yagut"/>
        <w:b/>
        <w:bCs/>
        <w:sz w:val="30"/>
        <w:szCs w:val="30"/>
        <w:rtl/>
        <w:lang w:bidi="fa-IR"/>
      </w:rPr>
    </w:pPr>
  </w:p>
  <w:p w:rsidR="00D20A8E" w:rsidRPr="00AA38A7" w:rsidRDefault="00D20A8E" w:rsidP="008F6AEC">
    <w:pPr>
      <w:pStyle w:val="Header"/>
      <w:tabs>
        <w:tab w:val="clear" w:pos="4153"/>
        <w:tab w:val="clear" w:pos="8306"/>
        <w:tab w:val="left" w:pos="2277"/>
        <w:tab w:val="center" w:pos="3836"/>
        <w:tab w:val="right" w:pos="11066"/>
      </w:tabs>
      <w:bidi/>
      <w:ind w:left="9"/>
      <w:jc w:val="center"/>
      <w:rPr>
        <w:rFonts w:ascii="IranNastaliq" w:hAnsi="IranNastaliq" w:cs="B Titr"/>
        <w:b/>
        <w:bCs/>
        <w:sz w:val="32"/>
        <w:szCs w:val="32"/>
        <w:lang w:bidi="fa-IR"/>
      </w:rPr>
    </w:pPr>
    <w:r w:rsidRPr="00AA38A7">
      <w:rPr>
        <w:rFonts w:ascii="IranNastaliq" w:hAnsi="IranNastaliq" w:cs="B Titr"/>
        <w:b/>
        <w:bCs/>
        <w:sz w:val="32"/>
        <w:szCs w:val="32"/>
        <w:rtl/>
        <w:lang w:bidi="fa-IR"/>
      </w:rPr>
      <w:t>برنامه ريزي درسي كارشناسي</w:t>
    </w:r>
    <w:r w:rsidR="00AA38A7" w:rsidRPr="00AA38A7">
      <w:rPr>
        <w:rFonts w:ascii="IranNastaliq" w:hAnsi="IranNastaliq" w:cs="B Titr" w:hint="cs"/>
        <w:b/>
        <w:bCs/>
        <w:sz w:val="32"/>
        <w:szCs w:val="32"/>
        <w:rtl/>
        <w:lang w:bidi="fa-IR"/>
      </w:rPr>
      <w:t xml:space="preserve"> ارشد</w:t>
    </w:r>
    <w:r w:rsidRPr="00AA38A7">
      <w:rPr>
        <w:rFonts w:ascii="IranNastaliq" w:hAnsi="IranNastaliq" w:cs="B Titr"/>
        <w:b/>
        <w:bCs/>
        <w:sz w:val="32"/>
        <w:szCs w:val="32"/>
        <w:rtl/>
        <w:lang w:bidi="fa-IR"/>
      </w:rPr>
      <w:t xml:space="preserve"> </w:t>
    </w:r>
    <w:r w:rsidR="008F6AEC">
      <w:rPr>
        <w:rFonts w:ascii="IranNastaliq" w:hAnsi="IranNastaliq" w:cs="B Titr" w:hint="cs"/>
        <w:b/>
        <w:bCs/>
        <w:sz w:val="32"/>
        <w:szCs w:val="32"/>
        <w:rtl/>
        <w:lang w:bidi="fa-IR"/>
      </w:rPr>
      <w:t>انفورماتیک پزشکی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11"/>
    <w:rsid w:val="00014409"/>
    <w:rsid w:val="00030CCD"/>
    <w:rsid w:val="00047E3E"/>
    <w:rsid w:val="000534E8"/>
    <w:rsid w:val="0008360D"/>
    <w:rsid w:val="000A1BB5"/>
    <w:rsid w:val="000A4267"/>
    <w:rsid w:val="000B6BB1"/>
    <w:rsid w:val="000E024B"/>
    <w:rsid w:val="000E612D"/>
    <w:rsid w:val="000F7CF4"/>
    <w:rsid w:val="00102068"/>
    <w:rsid w:val="001219DA"/>
    <w:rsid w:val="0012378D"/>
    <w:rsid w:val="001408E4"/>
    <w:rsid w:val="00163484"/>
    <w:rsid w:val="00166100"/>
    <w:rsid w:val="00166E80"/>
    <w:rsid w:val="00194953"/>
    <w:rsid w:val="001D67F3"/>
    <w:rsid w:val="00221702"/>
    <w:rsid w:val="00230CAE"/>
    <w:rsid w:val="00251CDC"/>
    <w:rsid w:val="00283B20"/>
    <w:rsid w:val="00295EB7"/>
    <w:rsid w:val="0029712E"/>
    <w:rsid w:val="002A75D8"/>
    <w:rsid w:val="002C7575"/>
    <w:rsid w:val="002D6216"/>
    <w:rsid w:val="002F73DB"/>
    <w:rsid w:val="00302F36"/>
    <w:rsid w:val="00312756"/>
    <w:rsid w:val="00323968"/>
    <w:rsid w:val="003409D0"/>
    <w:rsid w:val="00382922"/>
    <w:rsid w:val="0038438B"/>
    <w:rsid w:val="00392442"/>
    <w:rsid w:val="003D604F"/>
    <w:rsid w:val="003E4EF8"/>
    <w:rsid w:val="003F2BE2"/>
    <w:rsid w:val="004251DF"/>
    <w:rsid w:val="0043417B"/>
    <w:rsid w:val="00437193"/>
    <w:rsid w:val="00453574"/>
    <w:rsid w:val="004578AA"/>
    <w:rsid w:val="00471DBA"/>
    <w:rsid w:val="00480B35"/>
    <w:rsid w:val="004A7570"/>
    <w:rsid w:val="004B2A69"/>
    <w:rsid w:val="004B6FC3"/>
    <w:rsid w:val="004F471E"/>
    <w:rsid w:val="00537EED"/>
    <w:rsid w:val="00562319"/>
    <w:rsid w:val="00604D2C"/>
    <w:rsid w:val="00607C60"/>
    <w:rsid w:val="00621C04"/>
    <w:rsid w:val="00654893"/>
    <w:rsid w:val="0065502E"/>
    <w:rsid w:val="00655DAC"/>
    <w:rsid w:val="006767B3"/>
    <w:rsid w:val="00682C3E"/>
    <w:rsid w:val="006A45AF"/>
    <w:rsid w:val="006B5063"/>
    <w:rsid w:val="006C47B7"/>
    <w:rsid w:val="006E13AA"/>
    <w:rsid w:val="006E3B60"/>
    <w:rsid w:val="006E5F10"/>
    <w:rsid w:val="006F2545"/>
    <w:rsid w:val="00710850"/>
    <w:rsid w:val="00743AFC"/>
    <w:rsid w:val="007647E1"/>
    <w:rsid w:val="007712F9"/>
    <w:rsid w:val="007756FF"/>
    <w:rsid w:val="007B3579"/>
    <w:rsid w:val="007B47AA"/>
    <w:rsid w:val="007C698D"/>
    <w:rsid w:val="00807FBA"/>
    <w:rsid w:val="00816F50"/>
    <w:rsid w:val="00825CB9"/>
    <w:rsid w:val="0083592B"/>
    <w:rsid w:val="00837D03"/>
    <w:rsid w:val="00840175"/>
    <w:rsid w:val="00841514"/>
    <w:rsid w:val="00883504"/>
    <w:rsid w:val="00893791"/>
    <w:rsid w:val="008A022D"/>
    <w:rsid w:val="008A6277"/>
    <w:rsid w:val="008E3495"/>
    <w:rsid w:val="008F6AEC"/>
    <w:rsid w:val="00917F2F"/>
    <w:rsid w:val="009323A0"/>
    <w:rsid w:val="00980C56"/>
    <w:rsid w:val="00984258"/>
    <w:rsid w:val="009B32F9"/>
    <w:rsid w:val="009C657E"/>
    <w:rsid w:val="009E0D84"/>
    <w:rsid w:val="009E59FB"/>
    <w:rsid w:val="009F2446"/>
    <w:rsid w:val="009F5090"/>
    <w:rsid w:val="00A115DF"/>
    <w:rsid w:val="00A24B18"/>
    <w:rsid w:val="00A26478"/>
    <w:rsid w:val="00AA38A7"/>
    <w:rsid w:val="00AA70E3"/>
    <w:rsid w:val="00AB7381"/>
    <w:rsid w:val="00AD3964"/>
    <w:rsid w:val="00AE0998"/>
    <w:rsid w:val="00B1110E"/>
    <w:rsid w:val="00B30C27"/>
    <w:rsid w:val="00B31DA0"/>
    <w:rsid w:val="00B43DEE"/>
    <w:rsid w:val="00B63CFD"/>
    <w:rsid w:val="00B663D5"/>
    <w:rsid w:val="00B72119"/>
    <w:rsid w:val="00B95AEA"/>
    <w:rsid w:val="00BD36EE"/>
    <w:rsid w:val="00BF055B"/>
    <w:rsid w:val="00BF7979"/>
    <w:rsid w:val="00C0078D"/>
    <w:rsid w:val="00C37CE3"/>
    <w:rsid w:val="00C45FE7"/>
    <w:rsid w:val="00C46106"/>
    <w:rsid w:val="00C94778"/>
    <w:rsid w:val="00CA62D1"/>
    <w:rsid w:val="00CB4DBA"/>
    <w:rsid w:val="00CC4F60"/>
    <w:rsid w:val="00D056A1"/>
    <w:rsid w:val="00D064B7"/>
    <w:rsid w:val="00D10D03"/>
    <w:rsid w:val="00D14587"/>
    <w:rsid w:val="00D20A8E"/>
    <w:rsid w:val="00D62A3F"/>
    <w:rsid w:val="00D757B1"/>
    <w:rsid w:val="00D82711"/>
    <w:rsid w:val="00D95E9B"/>
    <w:rsid w:val="00DB6C10"/>
    <w:rsid w:val="00DB79DD"/>
    <w:rsid w:val="00DD3AA2"/>
    <w:rsid w:val="00DF2FF7"/>
    <w:rsid w:val="00DF48B7"/>
    <w:rsid w:val="00E01850"/>
    <w:rsid w:val="00E025BA"/>
    <w:rsid w:val="00E33CA6"/>
    <w:rsid w:val="00E35EC1"/>
    <w:rsid w:val="00E443E6"/>
    <w:rsid w:val="00E46532"/>
    <w:rsid w:val="00E628CA"/>
    <w:rsid w:val="00E76081"/>
    <w:rsid w:val="00E903EF"/>
    <w:rsid w:val="00E9698F"/>
    <w:rsid w:val="00EB39E4"/>
    <w:rsid w:val="00EC23E9"/>
    <w:rsid w:val="00EE11FC"/>
    <w:rsid w:val="00EF1B42"/>
    <w:rsid w:val="00EF5265"/>
    <w:rsid w:val="00F06662"/>
    <w:rsid w:val="00F16ECA"/>
    <w:rsid w:val="00F20645"/>
    <w:rsid w:val="00F33992"/>
    <w:rsid w:val="00F46BD4"/>
    <w:rsid w:val="00F54720"/>
    <w:rsid w:val="00F7298C"/>
    <w:rsid w:val="00F803F0"/>
    <w:rsid w:val="00F80B63"/>
    <w:rsid w:val="00F9062B"/>
    <w:rsid w:val="00FB79C4"/>
    <w:rsid w:val="00FB7A98"/>
    <w:rsid w:val="00FC11A3"/>
    <w:rsid w:val="00FD318B"/>
    <w:rsid w:val="00FE0AB9"/>
    <w:rsid w:val="00FE4B00"/>
    <w:rsid w:val="00FF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B246289"/>
  <w15:docId w15:val="{6387D16D-5182-4677-9F5C-57904486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25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71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71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A02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22D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E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E9B"/>
    <w:rPr>
      <w:rFonts w:ascii="Tahoma" w:eastAsia="Times New Roman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rsid w:val="00D95E9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025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B75FB-7EB9-4F8E-864C-2089A26D8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Kaums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jeddi-fa</dc:creator>
  <cp:lastModifiedBy>Reviewer</cp:lastModifiedBy>
  <cp:revision>21</cp:revision>
  <cp:lastPrinted>2019-09-24T10:36:00Z</cp:lastPrinted>
  <dcterms:created xsi:type="dcterms:W3CDTF">2022-08-24T09:43:00Z</dcterms:created>
  <dcterms:modified xsi:type="dcterms:W3CDTF">2024-09-08T06:48:00Z</dcterms:modified>
</cp:coreProperties>
</file>