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016F9" w14:textId="1DEEFB12" w:rsidR="00D63B51" w:rsidRPr="00EA6319" w:rsidRDefault="00225C78" w:rsidP="00F17FE2">
      <w:pPr>
        <w:bidi/>
        <w:jc w:val="center"/>
        <w:rPr>
          <w:rFonts w:cs="B Nazanin"/>
          <w:sz w:val="24"/>
          <w:szCs w:val="24"/>
          <w:rtl/>
        </w:rPr>
      </w:pPr>
      <w:r w:rsidRPr="00EA6319">
        <w:rPr>
          <w:rFonts w:cs="B Nazanin" w:hint="cs"/>
          <w:sz w:val="24"/>
          <w:szCs w:val="24"/>
          <w:rtl/>
        </w:rPr>
        <w:t>بسمه تعالی</w:t>
      </w:r>
    </w:p>
    <w:p w14:paraId="57BE0A79" w14:textId="77777777" w:rsidR="00D63B51" w:rsidRPr="006520AF" w:rsidRDefault="00D63B51" w:rsidP="00D63B51">
      <w:pPr>
        <w:bidi/>
        <w:jc w:val="center"/>
        <w:rPr>
          <w:rFonts w:cs="B Nazanin"/>
          <w:b/>
          <w:bCs/>
          <w:i/>
          <w:iCs/>
          <w:sz w:val="24"/>
          <w:szCs w:val="24"/>
        </w:rPr>
      </w:pPr>
      <w:r w:rsidRPr="006520AF">
        <w:rPr>
          <w:rFonts w:cs="B Nazanin" w:hint="cs"/>
          <w:b/>
          <w:bCs/>
          <w:sz w:val="24"/>
          <w:szCs w:val="24"/>
          <w:rtl/>
        </w:rPr>
        <w:t xml:space="preserve">دانشگاه علوم پزشكي و خدمات بهداشتي درماني استان اصفهان </w:t>
      </w:r>
    </w:p>
    <w:p w14:paraId="391DAC10" w14:textId="4C1CC7F4" w:rsidR="00D63B51" w:rsidRPr="006520AF" w:rsidRDefault="00F17FE2" w:rsidP="00AF231A">
      <w:pPr>
        <w:bidi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520AF">
        <w:rPr>
          <w:rFonts w:cs="B Nazanin" w:hint="cs"/>
          <w:b/>
          <w:bCs/>
          <w:sz w:val="24"/>
          <w:szCs w:val="24"/>
          <w:rtl/>
        </w:rPr>
        <w:t xml:space="preserve">نيمسال  </w:t>
      </w:r>
      <w:r w:rsidR="00A50D93" w:rsidRPr="006520AF">
        <w:rPr>
          <w:rFonts w:cs="B Nazanin" w:hint="cs"/>
          <w:b/>
          <w:bCs/>
          <w:sz w:val="24"/>
          <w:szCs w:val="24"/>
          <w:rtl/>
        </w:rPr>
        <w:t>دوم</w:t>
      </w:r>
      <w:r w:rsidRPr="006520AF">
        <w:rPr>
          <w:rFonts w:cs="B Nazanin" w:hint="cs"/>
          <w:b/>
          <w:bCs/>
          <w:sz w:val="24"/>
          <w:szCs w:val="24"/>
          <w:rtl/>
        </w:rPr>
        <w:t xml:space="preserve"> </w:t>
      </w:r>
      <w:r w:rsidR="00DD42F6" w:rsidRPr="006520AF">
        <w:rPr>
          <w:rFonts w:cs="B Nazanin" w:hint="cs"/>
          <w:b/>
          <w:bCs/>
          <w:sz w:val="24"/>
          <w:szCs w:val="24"/>
          <w:rtl/>
        </w:rPr>
        <w:t>سال 140</w:t>
      </w:r>
      <w:r w:rsidR="00AF231A" w:rsidRPr="006520AF">
        <w:rPr>
          <w:rFonts w:cs="B Nazanin" w:hint="cs"/>
          <w:b/>
          <w:bCs/>
          <w:sz w:val="24"/>
          <w:szCs w:val="24"/>
          <w:rtl/>
        </w:rPr>
        <w:t>4</w:t>
      </w:r>
      <w:r w:rsidR="00DD42F6" w:rsidRPr="006520AF">
        <w:rPr>
          <w:rFonts w:cs="B Nazanin" w:hint="cs"/>
          <w:b/>
          <w:bCs/>
          <w:sz w:val="24"/>
          <w:szCs w:val="24"/>
          <w:rtl/>
        </w:rPr>
        <w:t>-</w:t>
      </w:r>
      <w:r w:rsidR="00463FB6" w:rsidRPr="006520AF">
        <w:rPr>
          <w:rFonts w:cs="B Nazanin" w:hint="cs"/>
          <w:b/>
          <w:bCs/>
          <w:sz w:val="24"/>
          <w:szCs w:val="24"/>
          <w:rtl/>
          <w:lang w:bidi="fa-IR"/>
        </w:rPr>
        <w:t>140</w:t>
      </w:r>
      <w:r w:rsidR="00AF231A" w:rsidRPr="006520AF">
        <w:rPr>
          <w:rFonts w:cs="B Nazanin" w:hint="cs"/>
          <w:b/>
          <w:bCs/>
          <w:sz w:val="24"/>
          <w:szCs w:val="24"/>
          <w:rtl/>
          <w:lang w:bidi="fa-IR"/>
        </w:rPr>
        <w:t>3</w:t>
      </w:r>
    </w:p>
    <w:p w14:paraId="65A7ED3C" w14:textId="5B015571" w:rsidR="00F17FE2" w:rsidRPr="00EA6319" w:rsidRDefault="00EA6319" w:rsidP="00112081">
      <w:pPr>
        <w:bidi/>
        <w:ind w:left="-330"/>
        <w:rPr>
          <w:rFonts w:cs="B Nazanin"/>
          <w:b/>
          <w:bCs/>
          <w:sz w:val="24"/>
          <w:szCs w:val="24"/>
          <w:rtl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دانشکده: </w:t>
      </w:r>
      <w:r w:rsidR="00D62E0B"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دانشكده مديريت و اطلاع‌رساني پزشكي</w:t>
      </w:r>
      <w:r w:rsidR="00F17FE2" w:rsidRPr="00EA6319">
        <w:rPr>
          <w:rFonts w:cs="B Nazanin"/>
          <w:b/>
          <w:bCs/>
          <w:sz w:val="24"/>
          <w:szCs w:val="24"/>
          <w:rtl/>
        </w:rPr>
        <w:tab/>
      </w:r>
      <w:r w:rsidR="00463FB6" w:rsidRPr="00EA6319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1A5418">
        <w:rPr>
          <w:rFonts w:cs="B Nazanin" w:hint="cs"/>
          <w:b/>
          <w:bCs/>
          <w:sz w:val="24"/>
          <w:szCs w:val="24"/>
          <w:rtl/>
        </w:rPr>
        <w:t xml:space="preserve">       </w:t>
      </w:r>
      <w:r w:rsidR="00463FB6" w:rsidRPr="00EA6319">
        <w:rPr>
          <w:rFonts w:cs="B Nazanin" w:hint="cs"/>
          <w:b/>
          <w:bCs/>
          <w:sz w:val="24"/>
          <w:szCs w:val="24"/>
          <w:rtl/>
        </w:rPr>
        <w:t xml:space="preserve"> </w:t>
      </w:r>
      <w:r>
        <w:rPr>
          <w:rFonts w:cs="B Nazanin" w:hint="cs"/>
          <w:b/>
          <w:bCs/>
          <w:sz w:val="24"/>
          <w:szCs w:val="24"/>
          <w:rtl/>
        </w:rPr>
        <w:t xml:space="preserve">  گروه آموزشی:</w:t>
      </w:r>
      <w:r w:rsidR="00D62E0B"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کتابداری و اطلاع رسانی پزشکی</w:t>
      </w:r>
    </w:p>
    <w:p w14:paraId="5A9A183E" w14:textId="4239352D" w:rsidR="00D63B51" w:rsidRPr="00EA6319" w:rsidRDefault="00D63B51" w:rsidP="001A5418">
      <w:pPr>
        <w:bidi/>
        <w:ind w:left="-330"/>
        <w:rPr>
          <w:rFonts w:cs="B Nazanin"/>
          <w:b/>
          <w:bCs/>
          <w:sz w:val="24"/>
          <w:szCs w:val="24"/>
          <w:rtl/>
        </w:rPr>
      </w:pPr>
      <w:r w:rsidRPr="00EA6319">
        <w:rPr>
          <w:rFonts w:cs="B Nazanin" w:hint="cs"/>
          <w:b/>
          <w:bCs/>
          <w:sz w:val="24"/>
          <w:szCs w:val="24"/>
          <w:rtl/>
        </w:rPr>
        <w:t xml:space="preserve">نام درس: </w:t>
      </w:r>
      <w:r w:rsidR="008648B2"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تاریخ علوم پزشکی</w:t>
      </w:r>
      <w:r w:rsidRPr="00EA6319">
        <w:rPr>
          <w:rFonts w:cs="B Nazanin"/>
          <w:b/>
          <w:bCs/>
          <w:sz w:val="24"/>
          <w:szCs w:val="24"/>
          <w:rtl/>
        </w:rPr>
        <w:tab/>
      </w:r>
      <w:r w:rsidR="00112081">
        <w:rPr>
          <w:rFonts w:cs="B Nazanin" w:hint="cs"/>
          <w:b/>
          <w:bCs/>
          <w:sz w:val="24"/>
          <w:szCs w:val="24"/>
          <w:rtl/>
        </w:rPr>
        <w:t xml:space="preserve">                              </w:t>
      </w:r>
      <w:r w:rsidR="001A5418">
        <w:rPr>
          <w:rFonts w:cs="B Nazanin" w:hint="cs"/>
          <w:b/>
          <w:bCs/>
          <w:sz w:val="24"/>
          <w:szCs w:val="24"/>
          <w:rtl/>
        </w:rPr>
        <w:t xml:space="preserve">        </w:t>
      </w:r>
      <w:r w:rsidR="00112081">
        <w:rPr>
          <w:rFonts w:cs="B Nazanin" w:hint="cs"/>
          <w:b/>
          <w:bCs/>
          <w:sz w:val="24"/>
          <w:szCs w:val="24"/>
          <w:rtl/>
        </w:rPr>
        <w:t xml:space="preserve">  </w:t>
      </w:r>
      <w:r w:rsidR="00112081" w:rsidRPr="00EA6319">
        <w:rPr>
          <w:rFonts w:cs="B Nazanin" w:hint="cs"/>
          <w:b/>
          <w:bCs/>
          <w:sz w:val="24"/>
          <w:szCs w:val="24"/>
          <w:rtl/>
        </w:rPr>
        <w:t xml:space="preserve"> </w:t>
      </w:r>
      <w:r w:rsidR="00112081" w:rsidRPr="00EA6319">
        <w:rPr>
          <w:rFonts w:cs="B Nazanin"/>
          <w:b/>
          <w:bCs/>
          <w:sz w:val="24"/>
          <w:szCs w:val="24"/>
          <w:rtl/>
        </w:rPr>
        <w:t>تعداد و نوع واحد (عملی) :</w:t>
      </w:r>
      <w:r w:rsidR="00112081">
        <w:rPr>
          <w:rFonts w:cs="B Nazanin" w:hint="cs"/>
          <w:sz w:val="24"/>
          <w:szCs w:val="24"/>
          <w:rtl/>
        </w:rPr>
        <w:t>2</w:t>
      </w:r>
      <w:r w:rsidR="00112081" w:rsidRPr="00EA6319">
        <w:rPr>
          <w:rFonts w:cs="B Nazanin" w:hint="cs"/>
          <w:sz w:val="24"/>
          <w:szCs w:val="24"/>
          <w:rtl/>
        </w:rPr>
        <w:t xml:space="preserve"> واحد نظری</w:t>
      </w:r>
      <w:r w:rsidRPr="00EA6319">
        <w:rPr>
          <w:rFonts w:cs="B Nazanin"/>
          <w:b/>
          <w:bCs/>
          <w:sz w:val="24"/>
          <w:szCs w:val="24"/>
          <w:rtl/>
        </w:rPr>
        <w:tab/>
      </w:r>
    </w:p>
    <w:tbl>
      <w:tblPr>
        <w:bidiVisual/>
        <w:tblW w:w="10198" w:type="dxa"/>
        <w:jc w:val="center"/>
        <w:tblLook w:val="04A0" w:firstRow="1" w:lastRow="0" w:firstColumn="1" w:lastColumn="0" w:noHBand="0" w:noVBand="1"/>
      </w:tblPr>
      <w:tblGrid>
        <w:gridCol w:w="4819"/>
        <w:gridCol w:w="5379"/>
      </w:tblGrid>
      <w:tr w:rsidR="00D63B51" w:rsidRPr="00EA6319" w14:paraId="292D9591" w14:textId="77777777" w:rsidTr="00C83889">
        <w:trPr>
          <w:trHeight w:val="480"/>
          <w:jc w:val="center"/>
        </w:trPr>
        <w:tc>
          <w:tcPr>
            <w:tcW w:w="4819" w:type="dxa"/>
          </w:tcPr>
          <w:p w14:paraId="64A0F8AF" w14:textId="43499F35" w:rsidR="00D63B51" w:rsidRPr="00EA6319" w:rsidRDefault="00112081" w:rsidP="00EA6319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D63B51" w:rsidRPr="00EA6319">
              <w:rPr>
                <w:rFonts w:cs="B Nazanin"/>
                <w:b/>
                <w:bCs/>
                <w:sz w:val="24"/>
                <w:szCs w:val="24"/>
                <w:rtl/>
              </w:rPr>
              <w:t>شماره درس:</w:t>
            </w:r>
            <w:r w:rsidR="00D63B51"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8648B2" w:rsidRPr="00EA6319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613353</w:t>
            </w:r>
          </w:p>
        </w:tc>
        <w:tc>
          <w:tcPr>
            <w:tcW w:w="5379" w:type="dxa"/>
          </w:tcPr>
          <w:p w14:paraId="0E713C93" w14:textId="3E4EE10A" w:rsidR="00D63B51" w:rsidRPr="00EA6319" w:rsidRDefault="00D63B51" w:rsidP="00EB1028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ر</w:t>
            </w:r>
            <w:r w:rsidRPr="00EA6319">
              <w:rPr>
                <w:rFonts w:cs="B Nazanin"/>
                <w:b/>
                <w:bCs/>
                <w:sz w:val="24"/>
                <w:szCs w:val="24"/>
                <w:rtl/>
              </w:rPr>
              <w:t>شته و مقطع تحصيلی :</w:t>
            </w: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EB1028" w:rsidRPr="00EA6319">
              <w:rPr>
                <w:rFonts w:cs="B Nazanin" w:hint="cs"/>
                <w:sz w:val="24"/>
                <w:szCs w:val="24"/>
                <w:rtl/>
              </w:rPr>
              <w:t xml:space="preserve">کارشناسی </w:t>
            </w:r>
          </w:p>
        </w:tc>
      </w:tr>
      <w:tr w:rsidR="00D63B51" w:rsidRPr="00EA6319" w14:paraId="3BEFA31B" w14:textId="77777777" w:rsidTr="00C83889">
        <w:trPr>
          <w:trHeight w:val="540"/>
          <w:jc w:val="center"/>
        </w:trPr>
        <w:tc>
          <w:tcPr>
            <w:tcW w:w="10198" w:type="dxa"/>
            <w:gridSpan w:val="2"/>
          </w:tcPr>
          <w:p w14:paraId="54CF9E10" w14:textId="731C1771" w:rsidR="00D63B51" w:rsidRPr="00EA6319" w:rsidRDefault="00EB1028" w:rsidP="00AF231A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D63B51"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A54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63B51" w:rsidRPr="00EA6319">
              <w:rPr>
                <w:rFonts w:cs="B Nazanin"/>
                <w:b/>
                <w:bCs/>
                <w:sz w:val="24"/>
                <w:szCs w:val="24"/>
                <w:rtl/>
              </w:rPr>
              <w:t>پيش نياز</w:t>
            </w: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: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ندارد</w:t>
            </w:r>
            <w:r w:rsidR="00112081">
              <w:rPr>
                <w:rFonts w:cs="B Nazanin" w:hint="cs"/>
                <w:sz w:val="24"/>
                <w:szCs w:val="24"/>
                <w:rtl/>
              </w:rPr>
              <w:t xml:space="preserve">                                                   </w:t>
            </w:r>
            <w:r w:rsidR="001A5418">
              <w:rPr>
                <w:rFonts w:cs="B Nazanin" w:hint="cs"/>
                <w:sz w:val="24"/>
                <w:szCs w:val="24"/>
                <w:rtl/>
              </w:rPr>
              <w:t xml:space="preserve">       </w:t>
            </w:r>
            <w:r w:rsidR="00112081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112081" w:rsidRPr="00EA63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نام مسوول درس: </w:t>
            </w:r>
            <w:r w:rsidR="00112081" w:rsidRPr="00EA6319">
              <w:rPr>
                <w:rFonts w:cs="B Nazanin" w:hint="cs"/>
                <w:sz w:val="24"/>
                <w:szCs w:val="24"/>
                <w:rtl/>
              </w:rPr>
              <w:t>احمد پاپی</w:t>
            </w:r>
            <w:r w:rsidR="00112081"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</w:p>
        </w:tc>
      </w:tr>
      <w:tr w:rsidR="00112081" w:rsidRPr="00EA6319" w14:paraId="27C8490B" w14:textId="77777777" w:rsidTr="00C83889">
        <w:trPr>
          <w:trHeight w:val="480"/>
          <w:jc w:val="center"/>
        </w:trPr>
        <w:tc>
          <w:tcPr>
            <w:tcW w:w="4819" w:type="dxa"/>
          </w:tcPr>
          <w:p w14:paraId="73510DBC" w14:textId="698D7899" w:rsidR="00112081" w:rsidRPr="00EA6319" w:rsidRDefault="00112081" w:rsidP="0011208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A6319">
              <w:rPr>
                <w:rFonts w:ascii="Times New Roman" w:hAnsi="Times New Roman" w:cs="Times New Roman" w:hint="cs"/>
                <w:b/>
                <w:bCs/>
                <w:sz w:val="24"/>
                <w:szCs w:val="24"/>
                <w:rtl/>
              </w:rPr>
              <w:t>٭</w:t>
            </w:r>
            <w:r w:rsidRPr="00EA63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آدرس </w:t>
            </w:r>
            <w:r w:rsidRPr="00EA6319">
              <w:rPr>
                <w:rFonts w:cs="B Nazanin"/>
                <w:b/>
                <w:bCs/>
                <w:sz w:val="24"/>
                <w:szCs w:val="24"/>
              </w:rPr>
              <w:t>Email</w:t>
            </w:r>
            <w:r w:rsidRPr="00EA63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: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.</w:t>
            </w:r>
            <w:r w:rsidRPr="00EA6319"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  <w:t xml:space="preserve"> papi@mng.mui.ac.ir</w:t>
            </w:r>
            <w:r w:rsidRPr="00EA6319">
              <w:rPr>
                <w:rFonts w:ascii="Times New Roman" w:eastAsia="Times New Roman" w:hAnsi="Times New Roman" w:cs="B Nazanin"/>
                <w:b/>
                <w:bCs/>
                <w:sz w:val="24"/>
                <w:szCs w:val="24"/>
                <w:lang w:bidi="fa-IR"/>
              </w:rPr>
              <w:t xml:space="preserve">  </w:t>
            </w:r>
          </w:p>
        </w:tc>
        <w:tc>
          <w:tcPr>
            <w:tcW w:w="5379" w:type="dxa"/>
          </w:tcPr>
          <w:p w14:paraId="0788D7B7" w14:textId="2E5C94B1" w:rsidR="00112081" w:rsidRPr="00EA6319" w:rsidRDefault="00112081" w:rsidP="00112081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تلفن</w:t>
            </w:r>
            <w:r w:rsidRPr="00EA6319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دفتر :</w:t>
            </w: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031379251</w:t>
            </w:r>
            <w:r>
              <w:rPr>
                <w:rFonts w:cs="B Nazanin" w:hint="cs"/>
                <w:sz w:val="24"/>
                <w:szCs w:val="24"/>
                <w:rtl/>
              </w:rPr>
              <w:t>05</w:t>
            </w:r>
          </w:p>
        </w:tc>
      </w:tr>
    </w:tbl>
    <w:tbl>
      <w:tblPr>
        <w:tblW w:w="9238" w:type="dxa"/>
        <w:jc w:val="center"/>
        <w:tblLook w:val="04A0" w:firstRow="1" w:lastRow="0" w:firstColumn="1" w:lastColumn="0" w:noHBand="0" w:noVBand="1"/>
      </w:tblPr>
      <w:tblGrid>
        <w:gridCol w:w="9238"/>
      </w:tblGrid>
      <w:tr w:rsidR="00D63B51" w:rsidRPr="00EA6319" w14:paraId="731C527F" w14:textId="77777777" w:rsidTr="00C02C65">
        <w:trPr>
          <w:trHeight w:val="477"/>
          <w:jc w:val="center"/>
        </w:trPr>
        <w:tc>
          <w:tcPr>
            <w:tcW w:w="9238" w:type="dxa"/>
          </w:tcPr>
          <w:p w14:paraId="2FA5983C" w14:textId="77777777" w:rsidR="00D63B51" w:rsidRPr="00EA6319" w:rsidRDefault="00D63B51" w:rsidP="00C02C65">
            <w:pPr>
              <w:bidi/>
              <w:spacing w:after="0"/>
              <w:jc w:val="lowKashida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شرح درس: </w:t>
            </w:r>
          </w:p>
          <w:p w14:paraId="7ECDF735" w14:textId="7F0772C9" w:rsidR="00D63B51" w:rsidRPr="00EA6319" w:rsidRDefault="000A42F0" w:rsidP="001A5418">
            <w:pPr>
              <w:bidi/>
              <w:spacing w:after="0"/>
              <w:ind w:left="195" w:hanging="195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این درس دانشجو بتواند با دوره های تاریخی علوم پزشکی در جهان و ایران آگاه شود و سپسی تحولات در حوزه را در </w:t>
            </w:r>
            <w:r w:rsidR="00804997"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>سلسله های حکومتی همراه با تحولات جهانی مطابقت بدهد ، سرامدان هر دوره و نقشی که در تحولات پزشکی داشته اند را خوب بداند</w:t>
            </w:r>
            <w:r w:rsidR="00260D62"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تاثیر اسلام بر علوم پزشکی و پزشکان مسلمان را خوب بداند ، در نهایت یکی از این حوزه های در یک مقاله برای کلاس ارائه نماید </w:t>
            </w:r>
          </w:p>
          <w:p w14:paraId="3E919C0C" w14:textId="77777777" w:rsidR="00D63B51" w:rsidRPr="00EA6319" w:rsidRDefault="00D63B51" w:rsidP="00C02C65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 درس:</w:t>
            </w:r>
          </w:p>
        </w:tc>
      </w:tr>
      <w:tr w:rsidR="00D63B51" w:rsidRPr="00EA6319" w14:paraId="6732AF26" w14:textId="77777777" w:rsidTr="00C02C65">
        <w:trPr>
          <w:trHeight w:val="463"/>
          <w:jc w:val="center"/>
        </w:trPr>
        <w:tc>
          <w:tcPr>
            <w:tcW w:w="9238" w:type="dxa"/>
          </w:tcPr>
          <w:p w14:paraId="781B2757" w14:textId="77777777" w:rsidR="00D63B51" w:rsidRDefault="00624D09" w:rsidP="001A5418">
            <w:pPr>
              <w:bidi/>
              <w:spacing w:after="0"/>
              <w:ind w:left="195"/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>آشنا ساختن دانشجویان با اهمیت تاریخ پزشکی در کتابداری و اطلاع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رسانی و جامعه پزشکی و جایگاه تاریخ پزشکی در طرح رده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 xml:space="preserve">بندی </w:t>
            </w:r>
            <w:r w:rsidRPr="00EA6319">
              <w:rPr>
                <w:rFonts w:cs="B Nazanin"/>
                <w:sz w:val="24"/>
                <w:szCs w:val="24"/>
                <w:lang w:bidi="fa-IR"/>
              </w:rPr>
              <w:t>NLM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و </w:t>
            </w:r>
            <w:proofErr w:type="spellStart"/>
            <w:r w:rsidRPr="00EA6319">
              <w:rPr>
                <w:rFonts w:cs="B Nazanin"/>
                <w:sz w:val="24"/>
                <w:szCs w:val="24"/>
                <w:lang w:bidi="fa-IR"/>
              </w:rPr>
              <w:t>MeSH</w:t>
            </w:r>
            <w:proofErr w:type="spellEnd"/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در کتابخانه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softHyphen/>
              <w:t>ها، همچنین علوم پزشکی از پیدایش تا زمان حاضر و مراجع پزشکی سنتی و اسلامی</w:t>
            </w:r>
          </w:p>
          <w:p w14:paraId="2BE765A1" w14:textId="3330F45B" w:rsidR="001A5418" w:rsidRPr="00EA6319" w:rsidRDefault="001A5418" w:rsidP="001A5418">
            <w:pPr>
              <w:bidi/>
              <w:spacing w:after="0"/>
              <w:jc w:val="lowKashida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D63B51" w:rsidRPr="00EA6319" w14:paraId="3E742E95" w14:textId="77777777" w:rsidTr="00C02C65">
        <w:trPr>
          <w:trHeight w:val="463"/>
          <w:jc w:val="center"/>
        </w:trPr>
        <w:tc>
          <w:tcPr>
            <w:tcW w:w="9238" w:type="dxa"/>
          </w:tcPr>
          <w:p w14:paraId="205AD627" w14:textId="2867DA5D" w:rsidR="00C02C65" w:rsidRPr="00EA6319" w:rsidRDefault="00C02C65" w:rsidP="001A5418">
            <w:pPr>
              <w:bidi/>
              <w:spacing w:after="0"/>
              <w:jc w:val="both"/>
              <w:rPr>
                <w:rFonts w:cs="B Nazanin"/>
                <w:sz w:val="24"/>
                <w:szCs w:val="24"/>
              </w:rPr>
            </w:pPr>
            <w:r w:rsidRPr="00112081">
              <w:rPr>
                <w:rFonts w:cs="B Nazanin" w:hint="cs"/>
                <w:b/>
                <w:bCs/>
                <w:sz w:val="24"/>
                <w:szCs w:val="24"/>
                <w:rtl/>
              </w:rPr>
              <w:t>اهداف</w:t>
            </w:r>
            <w:r w:rsidRPr="00112081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Pr="00112081">
              <w:rPr>
                <w:rFonts w:cs="B Nazanin" w:hint="cs"/>
                <w:b/>
                <w:bCs/>
                <w:sz w:val="24"/>
                <w:szCs w:val="24"/>
                <w:rtl/>
              </w:rPr>
              <w:t>رفتاری</w:t>
            </w:r>
            <w:r w:rsidRPr="00112081">
              <w:rPr>
                <w:rFonts w:cs="B Nazanin"/>
                <w:b/>
                <w:bCs/>
                <w:sz w:val="24"/>
                <w:szCs w:val="24"/>
                <w:rtl/>
              </w:rPr>
              <w:t>:</w:t>
            </w:r>
            <w:r w:rsidR="001A5418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انتظار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می‌رود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فراگیران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قادر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باشند</w:t>
            </w:r>
            <w:r w:rsidRPr="00EA6319">
              <w:rPr>
                <w:rFonts w:cs="B Nazanin"/>
                <w:sz w:val="24"/>
                <w:szCs w:val="24"/>
                <w:rtl/>
              </w:rPr>
              <w:t>:</w:t>
            </w:r>
          </w:p>
          <w:p w14:paraId="57D6496B" w14:textId="77777777" w:rsidR="00C02C65" w:rsidRPr="00EA6319" w:rsidRDefault="00C02C65" w:rsidP="001A5418">
            <w:pPr>
              <w:bidi/>
              <w:spacing w:after="0"/>
              <w:ind w:left="195" w:firstLine="142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/>
                <w:sz w:val="24"/>
                <w:szCs w:val="24"/>
                <w:rtl/>
              </w:rPr>
              <w:t>1.</w:t>
            </w:r>
            <w:r w:rsidRPr="00EA6319">
              <w:rPr>
                <w:rFonts w:cs="B Nazanin"/>
                <w:sz w:val="24"/>
                <w:szCs w:val="24"/>
                <w:rtl/>
              </w:rPr>
              <w:tab/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اهمیت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کند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دلایل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آن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برشمارد</w:t>
            </w:r>
            <w:r w:rsidRPr="00EA6319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2CB7100" w14:textId="77777777" w:rsidR="00C02C65" w:rsidRPr="00EA6319" w:rsidRDefault="00C02C65" w:rsidP="001A5418">
            <w:pPr>
              <w:bidi/>
              <w:spacing w:after="0"/>
              <w:ind w:left="195" w:firstLine="142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/>
                <w:sz w:val="24"/>
                <w:szCs w:val="24"/>
                <w:rtl/>
              </w:rPr>
              <w:t>2.</w:t>
            </w:r>
            <w:r w:rsidRPr="00EA6319">
              <w:rPr>
                <w:rFonts w:cs="B Nazanin"/>
                <w:sz w:val="24"/>
                <w:szCs w:val="24"/>
                <w:rtl/>
              </w:rPr>
              <w:tab/>
            </w:r>
            <w:r w:rsidRPr="00EA6319">
              <w:rPr>
                <w:rFonts w:cs="B Nazanin" w:hint="cs"/>
                <w:sz w:val="24"/>
                <w:szCs w:val="24"/>
                <w:rtl/>
              </w:rPr>
              <w:t>جایگاه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رده</w:t>
            </w:r>
            <w:r w:rsidRPr="00EA6319">
              <w:rPr>
                <w:rFonts w:ascii="Cambria" w:hAnsi="Cambria" w:cs="Cambria" w:hint="cs"/>
                <w:sz w:val="24"/>
                <w:szCs w:val="24"/>
                <w:rtl/>
              </w:rPr>
              <w:t>¬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بندی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/>
                <w:sz w:val="24"/>
                <w:szCs w:val="24"/>
              </w:rPr>
              <w:t>NLM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proofErr w:type="spellStart"/>
            <w:r w:rsidRPr="00EA6319">
              <w:rPr>
                <w:rFonts w:cs="B Nazanin"/>
                <w:sz w:val="24"/>
                <w:szCs w:val="24"/>
              </w:rPr>
              <w:t>MeSH</w:t>
            </w:r>
            <w:proofErr w:type="spellEnd"/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مشخص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سازد</w:t>
            </w:r>
            <w:r w:rsidRPr="00EA6319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61BAF2C0" w14:textId="77777777" w:rsidR="00C02C65" w:rsidRPr="00EA6319" w:rsidRDefault="00C02C65" w:rsidP="001A5418">
            <w:pPr>
              <w:bidi/>
              <w:spacing w:after="0"/>
              <w:ind w:left="195" w:firstLine="142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/>
                <w:sz w:val="24"/>
                <w:szCs w:val="24"/>
                <w:rtl/>
              </w:rPr>
              <w:t>3.</w:t>
            </w:r>
            <w:r w:rsidRPr="00EA6319">
              <w:rPr>
                <w:rFonts w:cs="B Nazanin"/>
                <w:sz w:val="24"/>
                <w:szCs w:val="24"/>
                <w:rtl/>
              </w:rPr>
              <w:tab/>
            </w:r>
            <w:r w:rsidRPr="00EA6319">
              <w:rPr>
                <w:rFonts w:cs="B Nazanin" w:hint="cs"/>
                <w:sz w:val="24"/>
                <w:szCs w:val="24"/>
                <w:rtl/>
              </w:rPr>
              <w:t>نقاط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عطف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ایرانی،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بیان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کند</w:t>
            </w:r>
            <w:r w:rsidRPr="00EA6319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5BFFA337" w14:textId="77777777" w:rsidR="00C02C65" w:rsidRPr="00EA6319" w:rsidRDefault="00C02C65" w:rsidP="001A5418">
            <w:pPr>
              <w:bidi/>
              <w:spacing w:after="0"/>
              <w:ind w:left="195" w:firstLine="142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/>
                <w:sz w:val="24"/>
                <w:szCs w:val="24"/>
                <w:rtl/>
              </w:rPr>
              <w:t>4.</w:t>
            </w:r>
            <w:r w:rsidRPr="00EA6319">
              <w:rPr>
                <w:rFonts w:cs="B Nazanin"/>
                <w:sz w:val="24"/>
                <w:szCs w:val="24"/>
                <w:rtl/>
              </w:rPr>
              <w:tab/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نامی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معروف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ایرانی،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معرفی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کند</w:t>
            </w:r>
            <w:r w:rsidRPr="00EA6319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79254B4B" w14:textId="3BF805F7" w:rsidR="00C02C65" w:rsidRPr="00EA6319" w:rsidRDefault="00C02C65" w:rsidP="001A5418">
            <w:pPr>
              <w:bidi/>
              <w:spacing w:after="0"/>
              <w:ind w:left="195" w:firstLine="142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/>
                <w:sz w:val="24"/>
                <w:szCs w:val="24"/>
                <w:rtl/>
              </w:rPr>
              <w:t>5.</w:t>
            </w:r>
            <w:r w:rsidRPr="00EA6319">
              <w:rPr>
                <w:rFonts w:cs="B Nazanin"/>
                <w:sz w:val="24"/>
                <w:szCs w:val="24"/>
                <w:rtl/>
              </w:rPr>
              <w:tab/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تبادل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علمی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شرقی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تبیین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کند</w:t>
            </w:r>
            <w:r w:rsidRPr="00EA6319">
              <w:rPr>
                <w:rFonts w:cs="B Nazanin"/>
                <w:sz w:val="24"/>
                <w:szCs w:val="24"/>
                <w:rtl/>
              </w:rPr>
              <w:t>.</w:t>
            </w:r>
          </w:p>
          <w:p w14:paraId="0DD9C4C0" w14:textId="6BEF97E0" w:rsidR="00C02C65" w:rsidRPr="00EA6319" w:rsidRDefault="00C02C65" w:rsidP="001A5418">
            <w:pPr>
              <w:bidi/>
              <w:spacing w:after="0"/>
              <w:ind w:left="195" w:firstLine="142"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/>
                <w:sz w:val="24"/>
                <w:szCs w:val="24"/>
                <w:rtl/>
              </w:rPr>
              <w:t>6.</w:t>
            </w:r>
            <w:r w:rsidRPr="00EA6319">
              <w:rPr>
                <w:rFonts w:cs="B Nazanin"/>
                <w:sz w:val="24"/>
                <w:szCs w:val="24"/>
                <w:rtl/>
              </w:rPr>
              <w:tab/>
            </w:r>
            <w:r w:rsidRPr="00EA6319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مقاله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تحقیقی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روش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کتابخانه</w:t>
            </w:r>
            <w:r w:rsidR="00EA6319">
              <w:rPr>
                <w:rFonts w:ascii="Cambria" w:hAnsi="Cambria" w:cs="Cambria" w:hint="cs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درباره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یک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موضوع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انتخابی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زمینه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تهیه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کند</w:t>
            </w:r>
          </w:p>
          <w:p w14:paraId="34CD2E40" w14:textId="765DA49B" w:rsidR="00C02C65" w:rsidRPr="00AF231A" w:rsidRDefault="00C02C65" w:rsidP="00C02C65">
            <w:pPr>
              <w:bidi/>
              <w:spacing w:after="0"/>
              <w:jc w:val="both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F231A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منابع</w:t>
            </w:r>
          </w:p>
        </w:tc>
      </w:tr>
    </w:tbl>
    <w:p w14:paraId="51697F36" w14:textId="3B987030" w:rsidR="00173BFB" w:rsidRPr="00EA6319" w:rsidRDefault="00173BFB" w:rsidP="00C02C65">
      <w:pPr>
        <w:numPr>
          <w:ilvl w:val="0"/>
          <w:numId w:val="18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لگود </w:t>
      </w:r>
      <w:r w:rsidRPr="00EA6319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سریل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تاریخ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ایران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سرزمین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خلاقت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شرقی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ترجمه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باقر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ساروخانی</w:t>
      </w:r>
      <w:r w:rsidRPr="00EA6319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.</w:t>
      </w:r>
    </w:p>
    <w:p w14:paraId="57420B3D" w14:textId="77777777" w:rsidR="00173BFB" w:rsidRPr="00EA6319" w:rsidRDefault="00173BFB" w:rsidP="00C02C65">
      <w:pPr>
        <w:numPr>
          <w:ilvl w:val="0"/>
          <w:numId w:val="18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6319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رهادوست </w:t>
      </w:r>
      <w:r w:rsidRPr="00EA6319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فاطمه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کتابداری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اطلاع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رسانی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پزشکی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آشفتگی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های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زبان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جامعه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پزشکی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جهان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کتاب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سال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هشتم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ش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2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1382</w:t>
      </w:r>
      <w:r w:rsidRPr="00EA6319">
        <w:rPr>
          <w:rFonts w:ascii="Times New Roman" w:eastAsia="Times New Roman" w:hAnsi="Times New Roman" w:cs="B Nazanin"/>
          <w:sz w:val="24"/>
          <w:szCs w:val="24"/>
          <w:lang w:bidi="fa-IR"/>
        </w:rPr>
        <w:t>.</w:t>
      </w:r>
    </w:p>
    <w:p w14:paraId="1BB60E16" w14:textId="77777777" w:rsidR="00173BFB" w:rsidRPr="00EA6319" w:rsidRDefault="00173BFB" w:rsidP="00C02C65">
      <w:pPr>
        <w:numPr>
          <w:ilvl w:val="0"/>
          <w:numId w:val="18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محقق مهدی . مجموعه مقالات و متون در تاریخ و اخلاق پزشکی در اسلام و ایران</w:t>
      </w:r>
      <w:r w:rsidRPr="00EA6319">
        <w:rPr>
          <w:rFonts w:ascii="Times New Roman" w:eastAsia="Times New Roman" w:hAnsi="Times New Roman" w:cs="B Nazanin"/>
          <w:sz w:val="24"/>
          <w:szCs w:val="24"/>
          <w:lang w:bidi="fa-IR"/>
        </w:rPr>
        <w:t xml:space="preserve"> .</w:t>
      </w:r>
    </w:p>
    <w:p w14:paraId="32471D30" w14:textId="77777777" w:rsidR="00173BFB" w:rsidRPr="00EA6319" w:rsidRDefault="00173BFB" w:rsidP="00C02C65">
      <w:pPr>
        <w:numPr>
          <w:ilvl w:val="0"/>
          <w:numId w:val="18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lastRenderedPageBreak/>
        <w:t xml:space="preserve">گنج بخش زمانی </w:t>
      </w:r>
      <w:r w:rsidRPr="00EA6319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محسن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تاریخ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پزشکی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دوره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قاجار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روایت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اسناد</w:t>
      </w:r>
      <w:r w:rsidRPr="00EA6319">
        <w:rPr>
          <w:rFonts w:ascii="Times New Roman" w:eastAsia="Times New Roman" w:hAnsi="Times New Roman" w:cs="B Nazanin"/>
          <w:sz w:val="24"/>
          <w:szCs w:val="24"/>
          <w:lang w:bidi="fa-IR"/>
        </w:rPr>
        <w:t>.  </w:t>
      </w:r>
    </w:p>
    <w:p w14:paraId="2ECE472C" w14:textId="39E403CA" w:rsidR="00173BFB" w:rsidRPr="00EA6319" w:rsidRDefault="00173BFB" w:rsidP="00C02C65">
      <w:pPr>
        <w:numPr>
          <w:ilvl w:val="0"/>
          <w:numId w:val="18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6319">
        <w:rPr>
          <w:rFonts w:ascii="Times New Roman" w:eastAsia="Times New Roman" w:hAnsi="Times New Roman" w:cs="B Nazanin"/>
          <w:sz w:val="24"/>
          <w:szCs w:val="24"/>
          <w:lang w:bidi="fa-IR"/>
        </w:rPr>
        <w:t>  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معرف زاده </w:t>
      </w:r>
      <w:r w:rsidRPr="00EA6319">
        <w:rPr>
          <w:rFonts w:ascii="Cambria" w:eastAsia="Times New Roman" w:hAnsi="Cambria" w:cs="Cambria" w:hint="cs"/>
          <w:sz w:val="24"/>
          <w:szCs w:val="24"/>
          <w:rtl/>
          <w:lang w:bidi="fa-IR"/>
        </w:rPr>
        <w:t> 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منصور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.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جستجوی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بیست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و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پنج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ساله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در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باره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طب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اسلامی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از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مجت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معتبر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جهان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 xml:space="preserve"> . </w:t>
      </w: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>اهواز،</w:t>
      </w:r>
      <w:r w:rsidRPr="00EA6319">
        <w:rPr>
          <w:rFonts w:ascii="Times New Roman" w:eastAsia="Times New Roman" w:hAnsi="Times New Roman" w:cs="B Nazanin"/>
          <w:sz w:val="24"/>
          <w:szCs w:val="24"/>
          <w:rtl/>
          <w:lang w:bidi="fa-IR"/>
        </w:rPr>
        <w:t>1382</w:t>
      </w:r>
    </w:p>
    <w:p w14:paraId="7B7224E9" w14:textId="4B1BC777" w:rsidR="00463FB6" w:rsidRPr="00EA6319" w:rsidRDefault="00463FB6" w:rsidP="00463FB6">
      <w:pPr>
        <w:numPr>
          <w:ilvl w:val="0"/>
          <w:numId w:val="18"/>
        </w:numPr>
        <w:bidi/>
        <w:spacing w:after="0" w:line="240" w:lineRule="auto"/>
        <w:rPr>
          <w:rFonts w:ascii="Times New Roman" w:eastAsia="Times New Roman" w:hAnsi="Times New Roman" w:cs="B Nazanin"/>
          <w:sz w:val="24"/>
          <w:szCs w:val="24"/>
          <w:lang w:bidi="fa-IR"/>
        </w:rPr>
      </w:pPr>
      <w:r w:rsidRPr="00EA6319">
        <w:rPr>
          <w:rFonts w:ascii="Times New Roman" w:eastAsia="Times New Roman" w:hAnsi="Times New Roman" w:cs="B Nazanin" w:hint="cs"/>
          <w:sz w:val="24"/>
          <w:szCs w:val="24"/>
          <w:rtl/>
          <w:lang w:bidi="fa-IR"/>
        </w:rPr>
        <w:t xml:space="preserve">جزوه استاد </w:t>
      </w:r>
    </w:p>
    <w:tbl>
      <w:tblPr>
        <w:tblW w:w="9540" w:type="dxa"/>
        <w:jc w:val="center"/>
        <w:tblLook w:val="0000" w:firstRow="0" w:lastRow="0" w:firstColumn="0" w:lastColumn="0" w:noHBand="0" w:noVBand="0"/>
      </w:tblPr>
      <w:tblGrid>
        <w:gridCol w:w="9540"/>
      </w:tblGrid>
      <w:tr w:rsidR="00D63B51" w:rsidRPr="00EA6319" w14:paraId="31EC50A7" w14:textId="77777777" w:rsidTr="00C83889">
        <w:trPr>
          <w:trHeight w:val="405"/>
          <w:jc w:val="center"/>
        </w:trPr>
        <w:tc>
          <w:tcPr>
            <w:tcW w:w="9540" w:type="dxa"/>
          </w:tcPr>
          <w:p w14:paraId="3875EDE4" w14:textId="10E5D4D1" w:rsidR="00D63B51" w:rsidRPr="00EA6319" w:rsidRDefault="00D63B51" w:rsidP="00AF231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روش تدریس</w:t>
            </w:r>
            <w:r w:rsidR="00AF231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7E8FF21B" w14:textId="77777777" w:rsidR="00AF231A" w:rsidRDefault="009C6311" w:rsidP="00AF231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AF231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زمینه سازی جهت اظهارنظر دانشجویان در کلاس درس و تشویق به یادگیری مشارکتی؛در کلاسهای </w:t>
            </w:r>
            <w:r w:rsidR="00AF231A" w:rsidRPr="00AF231A"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>حصوری</w:t>
            </w:r>
          </w:p>
          <w:p w14:paraId="6B91A83B" w14:textId="5FBE7330" w:rsidR="00AF231A" w:rsidRDefault="00AF231A" w:rsidP="00AF231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A631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بارگذاری مطالب به صورت اسلاید ، فیلم آموزشی ، </w:t>
            </w:r>
            <w:r w:rsidRPr="00EA6319">
              <w:rPr>
                <w:rFonts w:ascii="Times New Roman" w:eastAsia="Times New Roman" w:hAnsi="Times New Roman" w:cs="B Nazanin"/>
                <w:sz w:val="24"/>
                <w:szCs w:val="24"/>
              </w:rPr>
              <w:t>PDF,WORD</w:t>
            </w:r>
            <w:r w:rsidRPr="00EA631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 xml:space="preserve"> و...</w:t>
            </w:r>
          </w:p>
          <w:p w14:paraId="2855CFE1" w14:textId="671CC892" w:rsidR="00AF231A" w:rsidRDefault="00AF231A" w:rsidP="00AF231A">
            <w:pPr>
              <w:pStyle w:val="ListParagraph"/>
              <w:numPr>
                <w:ilvl w:val="0"/>
                <w:numId w:val="19"/>
              </w:num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lang w:bidi="fa-IR"/>
              </w:rPr>
            </w:pPr>
            <w:r w:rsidRPr="00EA6319">
              <w:rPr>
                <w:rFonts w:ascii="Times New Roman" w:eastAsia="Times New Roman" w:hAnsi="Times New Roman" w:cs="B Nazanin" w:hint="cs"/>
                <w:sz w:val="24"/>
                <w:szCs w:val="24"/>
                <w:rtl/>
              </w:rPr>
              <w:t>پرسش و پاسخ و رفع اشکال مطالب بارگذاری شده در هر جلسه</w:t>
            </w:r>
          </w:p>
          <w:p w14:paraId="7AED31B5" w14:textId="56477FB9" w:rsidR="00233179" w:rsidRPr="00EA6319" w:rsidRDefault="00AF231A" w:rsidP="00AF231A">
            <w:pPr>
              <w:bidi/>
              <w:spacing w:after="0" w:line="240" w:lineRule="auto"/>
              <w:rPr>
                <w:rFonts w:ascii="Times New Roman" w:eastAsia="Times New Roman" w:hAnsi="Times New Roman" w:cs="B Nazanin"/>
                <w:sz w:val="24"/>
                <w:szCs w:val="24"/>
                <w:rtl/>
              </w:rPr>
            </w:pPr>
            <w:r>
              <w:rPr>
                <w:rFonts w:ascii="Times New Roman" w:eastAsia="Times New Roman" w:hAnsi="Times New Roman" w:cs="B Nazanin" w:hint="cs"/>
                <w:sz w:val="24"/>
                <w:szCs w:val="24"/>
                <w:rtl/>
                <w:lang w:bidi="fa-IR"/>
              </w:rPr>
              <w:t xml:space="preserve">  </w:t>
            </w:r>
          </w:p>
          <w:p w14:paraId="205278F1" w14:textId="4AA58C70" w:rsidR="00D63B51" w:rsidRPr="00EA6319" w:rsidRDefault="00D63B51" w:rsidP="00AF231A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وظایف فراگیران </w:t>
            </w:r>
            <w:r w:rsidR="00AF231A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</w:p>
          <w:p w14:paraId="16F67817" w14:textId="43D10A12" w:rsidR="00D63B51" w:rsidRPr="00EA6319" w:rsidRDefault="00AF1FA2" w:rsidP="00AF23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حضور مستمر در کلاسها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 xml:space="preserve"> و شرکت فعال در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 بحث وگفتگو</w:t>
            </w:r>
            <w:r w:rsidR="00233179" w:rsidRPr="00EA6319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>های کلاس</w:t>
            </w:r>
          </w:p>
          <w:p w14:paraId="0869C939" w14:textId="502D7BEE" w:rsidR="00D63B51" w:rsidRPr="00EA6319" w:rsidRDefault="00233179" w:rsidP="00AF231A">
            <w:pPr>
              <w:pStyle w:val="ListParagraph"/>
              <w:numPr>
                <w:ilvl w:val="0"/>
                <w:numId w:val="13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مطالعه مطالب ارائه شده در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 xml:space="preserve">کلاس و منابع معرفی شده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و 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>جوابگویی به سوالات در جلسات حضوری</w:t>
            </w:r>
          </w:p>
          <w:p w14:paraId="06C3D364" w14:textId="77777777" w:rsidR="00734E2D" w:rsidRPr="00EA6319" w:rsidRDefault="00734E2D" w:rsidP="00734E2D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</w:rPr>
            </w:pPr>
          </w:p>
          <w:p w14:paraId="46BAB97E" w14:textId="36D7B3EF" w:rsidR="00D63B51" w:rsidRPr="00EA6319" w:rsidRDefault="00AF231A" w:rsidP="001A5418">
            <w:p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قوانین و مقرات کلاس:</w:t>
            </w:r>
          </w:p>
          <w:p w14:paraId="046AF796" w14:textId="256B4911" w:rsidR="00D63B51" w:rsidRPr="00EA6319" w:rsidRDefault="00D63B51" w:rsidP="00AF231A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-.</w:t>
            </w:r>
            <w:r w:rsidR="006A4A1C" w:rsidRPr="00EA6319">
              <w:rPr>
                <w:rFonts w:cs="B Nazanin" w:hint="cs"/>
                <w:sz w:val="24"/>
                <w:szCs w:val="24"/>
                <w:rtl/>
              </w:rPr>
              <w:t>حضور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 xml:space="preserve"> فعال </w:t>
            </w:r>
            <w:r w:rsidR="006A4A1C" w:rsidRPr="00EA6319">
              <w:rPr>
                <w:rFonts w:cs="B Nazanin" w:hint="cs"/>
                <w:sz w:val="24"/>
                <w:szCs w:val="24"/>
                <w:rtl/>
              </w:rPr>
              <w:t>در کلاسه</w:t>
            </w:r>
            <w:r w:rsidR="00AF231A">
              <w:rPr>
                <w:rFonts w:cs="B Nazanin" w:hint="cs"/>
                <w:sz w:val="24"/>
                <w:szCs w:val="24"/>
                <w:rtl/>
              </w:rPr>
              <w:t>ا</w:t>
            </w:r>
          </w:p>
          <w:p w14:paraId="16A8DCAF" w14:textId="705934DC" w:rsidR="00D63B51" w:rsidRPr="001A5418" w:rsidRDefault="006A4A1C" w:rsidP="001A5418">
            <w:pPr>
              <w:pStyle w:val="ListParagraph"/>
              <w:numPr>
                <w:ilvl w:val="0"/>
                <w:numId w:val="20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1A5418">
              <w:rPr>
                <w:rFonts w:cs="B Nazanin" w:hint="cs"/>
                <w:sz w:val="24"/>
                <w:szCs w:val="24"/>
                <w:rtl/>
              </w:rPr>
              <w:t xml:space="preserve">انجام به موقع تکالیف </w:t>
            </w:r>
            <w:r w:rsidR="000D6D4E" w:rsidRPr="001A5418">
              <w:rPr>
                <w:rFonts w:cs="B Nazanin" w:hint="cs"/>
                <w:sz w:val="24"/>
                <w:szCs w:val="24"/>
                <w:rtl/>
              </w:rPr>
              <w:t>ارائه شده در زمان مقرر</w:t>
            </w:r>
          </w:p>
          <w:p w14:paraId="45002731" w14:textId="1FDEE59F" w:rsidR="00F17FE2" w:rsidRPr="00EA6319" w:rsidRDefault="00F17FE2" w:rsidP="000840A9">
            <w:pPr>
              <w:bidi/>
              <w:spacing w:after="0" w:line="240" w:lineRule="auto"/>
              <w:ind w:left="360"/>
              <w:jc w:val="both"/>
              <w:rPr>
                <w:rFonts w:cs="B Nazanin"/>
                <w:sz w:val="24"/>
                <w:szCs w:val="24"/>
                <w:rtl/>
              </w:rPr>
            </w:pPr>
          </w:p>
        </w:tc>
      </w:tr>
    </w:tbl>
    <w:p w14:paraId="00D314DE" w14:textId="77777777" w:rsidR="00105FB4" w:rsidRPr="00EA6319" w:rsidRDefault="00105FB4" w:rsidP="007574BC">
      <w:pPr>
        <w:bidi/>
        <w:rPr>
          <w:rFonts w:cs="B Nazanin"/>
          <w:sz w:val="24"/>
          <w:szCs w:val="24"/>
        </w:rPr>
      </w:pPr>
      <w:r w:rsidRPr="00EA6319">
        <w:rPr>
          <w:rFonts w:cs="B Nazanin" w:hint="cs"/>
          <w:b/>
          <w:bCs/>
          <w:sz w:val="24"/>
          <w:szCs w:val="24"/>
          <w:rtl/>
        </w:rPr>
        <w:t>نحوه ارزشيابی دانشجو و بارم مربوط به هر ارزشيابی: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612"/>
        <w:gridCol w:w="3118"/>
        <w:gridCol w:w="1134"/>
      </w:tblGrid>
      <w:tr w:rsidR="00105FB4" w:rsidRPr="00EA6319" w14:paraId="79F88639" w14:textId="77777777" w:rsidTr="00EA6319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430F6" w14:textId="77777777" w:rsidR="00105FB4" w:rsidRPr="00EA6319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671C92" w14:textId="77777777" w:rsidR="00105FB4" w:rsidRPr="00EA6319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فعالیت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CBC2" w14:textId="77777777" w:rsidR="00105FB4" w:rsidRPr="00EA6319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نمره از 20</w:t>
            </w:r>
          </w:p>
        </w:tc>
      </w:tr>
      <w:tr w:rsidR="00105FB4" w:rsidRPr="00EA6319" w14:paraId="092BBD11" w14:textId="77777777" w:rsidTr="00EA6319">
        <w:trPr>
          <w:trHeight w:val="518"/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2341D" w14:textId="77777777" w:rsidR="00105FB4" w:rsidRPr="00EA6319" w:rsidRDefault="00105FB4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61CAB" w14:textId="0EFBD48E" w:rsidR="00105FB4" w:rsidRPr="00EA6319" w:rsidRDefault="00105FB4" w:rsidP="00463FB6">
            <w:pPr>
              <w:bidi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انجام تکالیف در زمان مقرر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6A7B0" w14:textId="4273641E" w:rsidR="00105FB4" w:rsidRPr="00EA6319" w:rsidRDefault="000A724B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>
              <w:rPr>
                <w:rFonts w:cs="B Nazanin"/>
                <w:sz w:val="24"/>
                <w:szCs w:val="24"/>
              </w:rPr>
              <w:t>3</w:t>
            </w:r>
            <w:r w:rsidR="00D27EE4" w:rsidRPr="00EA6319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</w:p>
        </w:tc>
      </w:tr>
      <w:tr w:rsidR="00105FB4" w:rsidRPr="00EA6319" w14:paraId="35EF0FA3" w14:textId="77777777" w:rsidTr="00EA6319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2CAB7" w14:textId="5DF234F0" w:rsidR="00105FB4" w:rsidRPr="00EA6319" w:rsidRDefault="00463FB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78E05" w14:textId="5CBD89E9" w:rsidR="00105FB4" w:rsidRPr="00EA6319" w:rsidRDefault="00105FB4" w:rsidP="00463FB6">
            <w:pPr>
              <w:bidi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حضور </w:t>
            </w:r>
            <w:r w:rsidR="00463FB6" w:rsidRPr="00EA6319">
              <w:rPr>
                <w:rFonts w:cs="B Nazanin" w:hint="cs"/>
                <w:sz w:val="24"/>
                <w:szCs w:val="24"/>
                <w:rtl/>
              </w:rPr>
              <w:t xml:space="preserve"> فعال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در کلاس ها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030DC" w14:textId="19565538" w:rsidR="00105FB4" w:rsidRPr="00EA6319" w:rsidRDefault="00463FB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1</w:t>
            </w:r>
            <w:r w:rsidR="00D27EE4" w:rsidRPr="00EA6319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</w:p>
        </w:tc>
      </w:tr>
      <w:tr w:rsidR="00105FB4" w:rsidRPr="00EA6319" w14:paraId="7BABA209" w14:textId="77777777" w:rsidTr="00EA6319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379E08" w14:textId="1F102929" w:rsidR="00105FB4" w:rsidRPr="00EA6319" w:rsidRDefault="00463FB6">
            <w:pPr>
              <w:bidi/>
              <w:jc w:val="center"/>
              <w:rPr>
                <w:rFonts w:cs="B Nazanin"/>
                <w:sz w:val="24"/>
                <w:szCs w:val="24"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66D21" w14:textId="77777777" w:rsidR="00105FB4" w:rsidRPr="00EA6319" w:rsidRDefault="00105F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امتحان میان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544C3" w14:textId="7CDCA15D" w:rsidR="00105FB4" w:rsidRPr="00EA6319" w:rsidRDefault="000A724B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6</w:t>
            </w:r>
            <w:r w:rsidR="00463FB6" w:rsidRPr="00EA6319">
              <w:rPr>
                <w:rFonts w:cs="B Nazanin" w:hint="cs"/>
                <w:sz w:val="24"/>
                <w:szCs w:val="24"/>
                <w:rtl/>
              </w:rPr>
              <w:t>نمره</w:t>
            </w:r>
          </w:p>
        </w:tc>
      </w:tr>
      <w:tr w:rsidR="00105FB4" w:rsidRPr="00EA6319" w14:paraId="764CA234" w14:textId="77777777" w:rsidTr="00EA6319">
        <w:trPr>
          <w:jc w:val="center"/>
        </w:trPr>
        <w:tc>
          <w:tcPr>
            <w:tcW w:w="6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743221" w14:textId="77777777" w:rsidR="00105FB4" w:rsidRPr="00EA6319" w:rsidRDefault="00105FB4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3BD08" w14:textId="77777777" w:rsidR="00105FB4" w:rsidRPr="00EA6319" w:rsidRDefault="00105FB4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امتحان پایان ترم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7B9B9" w14:textId="58C8C5AB" w:rsidR="00105FB4" w:rsidRPr="00EA6319" w:rsidRDefault="000A724B" w:rsidP="00463FB6">
            <w:pPr>
              <w:bidi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</w:rPr>
              <w:t>0</w:t>
            </w:r>
            <w:r w:rsidR="00463FB6" w:rsidRPr="00EA6319">
              <w:rPr>
                <w:rFonts w:cs="B Nazanin" w:hint="cs"/>
                <w:sz w:val="24"/>
                <w:szCs w:val="24"/>
                <w:rtl/>
              </w:rPr>
              <w:t>1</w:t>
            </w:r>
            <w:r w:rsidR="007574BC" w:rsidRPr="00EA6319">
              <w:rPr>
                <w:rFonts w:cs="B Nazanin" w:hint="cs"/>
                <w:sz w:val="24"/>
                <w:szCs w:val="24"/>
                <w:rtl/>
              </w:rPr>
              <w:t xml:space="preserve">نمره </w:t>
            </w:r>
          </w:p>
        </w:tc>
      </w:tr>
    </w:tbl>
    <w:p w14:paraId="1C00E4EA" w14:textId="77777777" w:rsidR="00105FB4" w:rsidRPr="00EA6319" w:rsidRDefault="00105FB4" w:rsidP="00CD3B83">
      <w:pPr>
        <w:bidi/>
        <w:spacing w:after="0"/>
        <w:jc w:val="both"/>
        <w:rPr>
          <w:rFonts w:cs="B Nazanin"/>
          <w:b/>
          <w:bCs/>
          <w:sz w:val="24"/>
          <w:szCs w:val="24"/>
          <w:rtl/>
        </w:rPr>
      </w:pPr>
      <w:r w:rsidRPr="00EA6319">
        <w:rPr>
          <w:rFonts w:cs="B Nazanin" w:hint="cs"/>
          <w:b/>
          <w:bCs/>
          <w:sz w:val="24"/>
          <w:szCs w:val="24"/>
          <w:u w:val="single"/>
          <w:rtl/>
        </w:rPr>
        <w:t>توضیحات مهم:</w:t>
      </w:r>
      <w:r w:rsidRPr="00EA6319">
        <w:rPr>
          <w:rFonts w:cs="B Nazanin" w:hint="cs"/>
          <w:b/>
          <w:bCs/>
          <w:sz w:val="24"/>
          <w:szCs w:val="24"/>
          <w:rtl/>
        </w:rPr>
        <w:t xml:space="preserve"> </w:t>
      </w:r>
    </w:p>
    <w:p w14:paraId="695AB674" w14:textId="5D2FF030" w:rsidR="00105FB4" w:rsidRPr="001A5418" w:rsidRDefault="00105FB4" w:rsidP="001A5418">
      <w:pPr>
        <w:bidi/>
        <w:spacing w:after="0" w:line="240" w:lineRule="auto"/>
        <w:jc w:val="both"/>
        <w:rPr>
          <w:rFonts w:cs="B Nazanin"/>
          <w:sz w:val="24"/>
          <w:szCs w:val="24"/>
          <w:rtl/>
        </w:rPr>
      </w:pPr>
      <w:r w:rsidRPr="001A5418">
        <w:rPr>
          <w:rFonts w:cs="B Nazanin" w:hint="cs"/>
          <w:sz w:val="24"/>
          <w:szCs w:val="24"/>
          <w:rtl/>
        </w:rPr>
        <w:t>جلس</w:t>
      </w:r>
      <w:r w:rsidR="00AF231A" w:rsidRPr="001A5418">
        <w:rPr>
          <w:rFonts w:cs="B Nazanin" w:hint="cs"/>
          <w:sz w:val="24"/>
          <w:szCs w:val="24"/>
          <w:rtl/>
        </w:rPr>
        <w:t xml:space="preserve">ات </w:t>
      </w:r>
      <w:r w:rsidRPr="001A5418">
        <w:rPr>
          <w:rFonts w:cs="B Nazanin" w:hint="cs"/>
          <w:sz w:val="24"/>
          <w:szCs w:val="24"/>
          <w:rtl/>
        </w:rPr>
        <w:t xml:space="preserve">می تواند به صورت </w:t>
      </w:r>
      <w:r w:rsidR="00AF231A" w:rsidRPr="001A5418">
        <w:rPr>
          <w:rFonts w:cs="B Nazanin" w:hint="cs"/>
          <w:sz w:val="24"/>
          <w:szCs w:val="24"/>
          <w:rtl/>
        </w:rPr>
        <w:t>ح</w:t>
      </w:r>
      <w:r w:rsidR="00112081" w:rsidRPr="001A5418">
        <w:rPr>
          <w:rFonts w:cs="B Nazanin" w:hint="cs"/>
          <w:sz w:val="24"/>
          <w:szCs w:val="24"/>
          <w:rtl/>
        </w:rPr>
        <w:t xml:space="preserve">ضوری </w:t>
      </w:r>
      <w:r w:rsidRPr="001A5418">
        <w:rPr>
          <w:rFonts w:cs="B Nazanin" w:hint="cs"/>
          <w:sz w:val="24"/>
          <w:szCs w:val="24"/>
          <w:rtl/>
        </w:rPr>
        <w:t xml:space="preserve"> و یا انلاین بر گزار شود </w:t>
      </w:r>
      <w:r w:rsidR="00112081" w:rsidRPr="001A5418">
        <w:rPr>
          <w:rFonts w:cs="B Nazanin" w:hint="cs"/>
          <w:sz w:val="24"/>
          <w:szCs w:val="24"/>
          <w:rtl/>
        </w:rPr>
        <w:t>.</w:t>
      </w:r>
    </w:p>
    <w:p w14:paraId="6DF5D87A" w14:textId="77777777" w:rsidR="00EA6319" w:rsidRDefault="00EA6319" w:rsidP="00EA6319">
      <w:pPr>
        <w:bidi/>
        <w:spacing w:after="0" w:line="240" w:lineRule="auto"/>
        <w:jc w:val="both"/>
        <w:rPr>
          <w:rFonts w:ascii="Tahoma" w:hAnsi="Tahoma" w:cs="B Nazanin"/>
          <w:b/>
          <w:bCs/>
          <w:sz w:val="24"/>
          <w:szCs w:val="24"/>
          <w:rtl/>
        </w:rPr>
      </w:pPr>
    </w:p>
    <w:tbl>
      <w:tblPr>
        <w:tblStyle w:val="TableGrid"/>
        <w:bidiVisual/>
        <w:tblW w:w="9205" w:type="dxa"/>
        <w:tblInd w:w="-176" w:type="dxa"/>
        <w:tblLook w:val="04A0" w:firstRow="1" w:lastRow="0" w:firstColumn="1" w:lastColumn="0" w:noHBand="0" w:noVBand="1"/>
      </w:tblPr>
      <w:tblGrid>
        <w:gridCol w:w="713"/>
        <w:gridCol w:w="1413"/>
        <w:gridCol w:w="5812"/>
        <w:gridCol w:w="1267"/>
      </w:tblGrid>
      <w:tr w:rsidR="00105FB4" w:rsidRPr="00EA6319" w14:paraId="5F753387" w14:textId="77777777" w:rsidTr="00347C3F">
        <w:tc>
          <w:tcPr>
            <w:tcW w:w="92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46721" w14:textId="77777777" w:rsidR="00105FB4" w:rsidRPr="00EA6319" w:rsidRDefault="00105FB4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جدول زمان بندی ارائه برنامه درس</w:t>
            </w:r>
          </w:p>
        </w:tc>
      </w:tr>
      <w:tr w:rsidR="00463FB6" w:rsidRPr="00EA6319" w14:paraId="51C76041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6BA61" w14:textId="77777777" w:rsidR="00463FB6" w:rsidRPr="00EA6319" w:rsidRDefault="00463F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رديف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68EA23" w14:textId="77777777" w:rsidR="00463FB6" w:rsidRPr="00EA6319" w:rsidRDefault="00463F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تاريخ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B24D1" w14:textId="77777777" w:rsidR="00463FB6" w:rsidRPr="00EA6319" w:rsidRDefault="00463F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جلسه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F649C26" w14:textId="1BD3FD59" w:rsidR="00463FB6" w:rsidRPr="00EA6319" w:rsidRDefault="00463FB6" w:rsidP="00463FB6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ساعت برگزاری جلسه </w:t>
            </w:r>
          </w:p>
        </w:tc>
      </w:tr>
      <w:tr w:rsidR="00463FB6" w:rsidRPr="00EA6319" w14:paraId="20B4FA52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48097" w14:textId="77777777" w:rsidR="00463FB6" w:rsidRPr="00EA6319" w:rsidRDefault="00463FB6" w:rsidP="00C0015C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61F09" w14:textId="702E9C04" w:rsidR="00463FB6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/>
                <w:sz w:val="24"/>
                <w:szCs w:val="24"/>
                <w:lang w:bidi="fa-IR"/>
              </w:rPr>
              <w:t>15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/11/1403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1719E" w14:textId="33BF7514" w:rsidR="00463FB6" w:rsidRPr="00EA6319" w:rsidRDefault="00463FB6" w:rsidP="00EA6319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معارفه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- 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ارائه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مباحث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مقدماتی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ایران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FD47B6" w14:textId="38AED632" w:rsidR="00463FB6" w:rsidRPr="00EA6319" w:rsidRDefault="00397057" w:rsidP="00235F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شنبه </w:t>
            </w:r>
            <w:r w:rsidR="00235FF5">
              <w:rPr>
                <w:rFonts w:cs="B Nazanin" w:hint="cs"/>
                <w:sz w:val="24"/>
                <w:szCs w:val="24"/>
                <w:rtl/>
                <w:lang w:bidi="fa-IR"/>
              </w:rPr>
              <w:t>10-12</w:t>
            </w:r>
          </w:p>
        </w:tc>
      </w:tr>
      <w:tr w:rsidR="00235FF5" w:rsidRPr="00EA6319" w14:paraId="05893EBE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3D02A" w14:textId="479424E4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5B3D2" w14:textId="70D2A821" w:rsidR="00235FF5" w:rsidRPr="00EA6319" w:rsidRDefault="006F6753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22</w:t>
            </w:r>
            <w:r w:rsidR="00235FF5"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/1</w:t>
            </w:r>
            <w:r w:rsidR="00235FF5"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35FF5"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073F5" w14:textId="52FB3EFB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مفاهیم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نقش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زبان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علوم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</w:rPr>
              <w:t xml:space="preserve"> 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EA686AB" w14:textId="143B9216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5D09F8DA" w14:textId="77777777" w:rsidTr="00347C3F">
        <w:trPr>
          <w:trHeight w:val="387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8B2CC" w14:textId="61818818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029A9" w14:textId="516B6C6B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29</w:t>
            </w:r>
            <w:r w:rsidR="00235FF5"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/1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</w:t>
            </w:r>
            <w:r w:rsidR="00235FF5"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ADB16" w14:textId="65D93C40" w:rsidR="00235FF5" w:rsidRPr="00EA6319" w:rsidRDefault="00235FF5" w:rsidP="00235FF5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تاریخ پزشکی ایران پیش از تاریخ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E542485" w14:textId="1D073EDF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573AB898" w14:textId="77777777" w:rsidTr="006F6753">
        <w:trPr>
          <w:trHeight w:val="432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AAAB" w14:textId="4217C739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5C68" w14:textId="7E819BE6" w:rsidR="00235FF5" w:rsidRPr="00EA6319" w:rsidRDefault="006F6753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6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>/12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C60B" w14:textId="1D90C12D" w:rsidR="00235FF5" w:rsidRPr="00EA6319" w:rsidRDefault="00235FF5" w:rsidP="00235FF5">
            <w:pPr>
              <w:bidi/>
              <w:spacing w:line="360" w:lineRule="auto"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د</w:t>
            </w:r>
            <w:r>
              <w:rPr>
                <w:rFonts w:cs="B Nazanin" w:hint="cs"/>
                <w:sz w:val="24"/>
                <w:szCs w:val="24"/>
                <w:rtl/>
              </w:rPr>
              <w:t>انشگاه گندي شاپور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8357E4B" w14:textId="3812295C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003CB6DF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885A6" w14:textId="6DCF45BF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F065" w14:textId="25E1013E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13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>/ 12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22A4A" w14:textId="0F0E76E7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ایران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دروه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باستان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F97DE6B" w14:textId="6CB40D10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7477C90D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03033" w14:textId="4A938182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EE4C" w14:textId="795ABABC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20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>12 /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1403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38C56" w14:textId="41069115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مکاتب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موسسات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آموزش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دروه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باستان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FC2DD9" w14:textId="2FEC4ECB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74A1D9DC" w14:textId="77777777" w:rsidTr="00347C3F">
        <w:trPr>
          <w:trHeight w:val="2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8F527" w14:textId="09100231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B5B3" w14:textId="6BFB50AB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27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 / 140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A0BF" w14:textId="56C86BFD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تولد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پیامبر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پایان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بنی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امیه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922519E" w14:textId="29DA6D79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26CDE5F3" w14:textId="77777777" w:rsidTr="00347C3F">
        <w:trPr>
          <w:trHeight w:val="40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2FC75C" w14:textId="1D135216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FC068" w14:textId="11980220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18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/1 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2129" w14:textId="2597ED03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ابن هندو، ابن بطلان و ابن النفیس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202E2F00" w14:textId="7F5C96A6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06621611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B51AD" w14:textId="0CECA78F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2EBE" w14:textId="44F6F548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25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126" w14:textId="78752F00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ابن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نفیس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ابن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هندو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ابن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بطلان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</w:rPr>
              <w:t xml:space="preserve"> ...)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3662C666" w14:textId="5D897C6A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611A5912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549F0" w14:textId="2948D3CC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6C22" w14:textId="5EDB5ECA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B1637" w14:textId="700385F2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محمد بن زکریای رازی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A6319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علی بن عباس مجوسی اهوازی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90A097B" w14:textId="311E4B68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40021D6E" w14:textId="77777777" w:rsidTr="00347C3F">
        <w:trPr>
          <w:trHeight w:val="39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D7F9E1" w14:textId="4BF12F23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0D9F" w14:textId="482BF121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8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96147" w14:textId="03B06F1B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شیخ الرئیس بوعلی سینا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و</w:t>
            </w:r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أبو القاسم خلف بن عباس الزهراوی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869DAF7" w14:textId="0DBF3698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663C4101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FEDCA" w14:textId="43AD8CE3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21647" w14:textId="1C7E3780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15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/2/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8EF7" w14:textId="6CB8DC58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اسماعیل جرجانی </w:t>
            </w:r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704D72DB" w14:textId="7E4B121F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2309537C" w14:textId="77777777" w:rsidTr="00347C3F">
        <w:trPr>
          <w:trHeight w:val="373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96B089" w14:textId="56F5FFB7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13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4433" w14:textId="21DC4F10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>/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>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F3A6" w14:textId="345FA03D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تعلیم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پیش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</w:t>
            </w:r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121DF9EA" w14:textId="11C23FAC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6D8F8696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48ED8" w14:textId="5D5AF5C1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14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8C34A" w14:textId="0247A1D9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29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F161" w14:textId="6D5D0A6D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مراکز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تعلیم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از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</w:t>
            </w:r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F021293" w14:textId="088FC1E6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6DF6FE3F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B2BFE" w14:textId="7BD541B3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15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380B9" w14:textId="17993DBE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5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/ </w:t>
            </w:r>
            <w:r w:rsidR="00235FF5">
              <w:rPr>
                <w:rFonts w:cs="B Nazanin" w:hint="cs"/>
                <w:sz w:val="24"/>
                <w:szCs w:val="24"/>
                <w:rtl/>
              </w:rPr>
              <w:t>3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 /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DFDB2" w14:textId="2565E3B9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باستان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)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بقراط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،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جالینوس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</w:rPr>
              <w:t xml:space="preserve"> ...)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6B52271" w14:textId="5319A1A8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235FF5" w:rsidRPr="00EA6319" w14:paraId="6959ADB4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4B5BE" w14:textId="6104D164" w:rsidR="00235FF5" w:rsidRPr="00EA6319" w:rsidRDefault="00235FF5" w:rsidP="00235FF5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16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D016D" w14:textId="163F9D24" w:rsidR="00235FF5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12</w:t>
            </w:r>
            <w:r w:rsidR="00235FF5" w:rsidRPr="00EA6319">
              <w:rPr>
                <w:rFonts w:cs="B Nazanin" w:hint="cs"/>
                <w:sz w:val="24"/>
                <w:szCs w:val="24"/>
                <w:rtl/>
              </w:rPr>
              <w:t xml:space="preserve"> /3 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CB6C6" w14:textId="50DDE7E1" w:rsidR="00235FF5" w:rsidRPr="00EA6319" w:rsidRDefault="00235FF5" w:rsidP="00235FF5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/>
                <w:sz w:val="24"/>
                <w:szCs w:val="24"/>
              </w:rPr>
              <w:t xml:space="preserve"> 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نامی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قرن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16 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بعد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آثار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غربیان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اسلامی</w:t>
            </w:r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45CD2037" w14:textId="69BBD2B4" w:rsidR="00235FF5" w:rsidRPr="00EA6319" w:rsidRDefault="00235FF5" w:rsidP="00235FF5">
            <w:pPr>
              <w:bidi/>
              <w:rPr>
                <w:rFonts w:cs="B Nazanin"/>
                <w:sz w:val="24"/>
                <w:szCs w:val="24"/>
                <w:rtl/>
              </w:rPr>
            </w:pPr>
            <w:r w:rsidRPr="007D00BA">
              <w:rPr>
                <w:rFonts w:cs="B Nazanin" w:hint="cs"/>
                <w:sz w:val="24"/>
                <w:szCs w:val="24"/>
                <w:rtl/>
                <w:lang w:bidi="fa-IR"/>
              </w:rPr>
              <w:t>شنبه 10-12</w:t>
            </w:r>
          </w:p>
        </w:tc>
      </w:tr>
      <w:tr w:rsidR="00397057" w:rsidRPr="00EA6319" w14:paraId="52881624" w14:textId="77777777" w:rsidTr="00347C3F"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9B66C" w14:textId="57DF12B4" w:rsidR="00397057" w:rsidRPr="00EA6319" w:rsidRDefault="00397057" w:rsidP="00397057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>17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81384" w14:textId="65A5BA32" w:rsidR="00397057" w:rsidRPr="00EA6319" w:rsidRDefault="006F6753" w:rsidP="006F6753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>19</w:t>
            </w:r>
            <w:r w:rsidR="00397057" w:rsidRPr="00EA6319">
              <w:rPr>
                <w:rFonts w:cs="B Nazanin" w:hint="cs"/>
                <w:sz w:val="24"/>
                <w:szCs w:val="24"/>
                <w:rtl/>
              </w:rPr>
              <w:t xml:space="preserve">/ 3/ </w:t>
            </w:r>
            <w:r>
              <w:rPr>
                <w:rFonts w:cs="B Nazanin" w:hint="cs"/>
                <w:sz w:val="24"/>
                <w:szCs w:val="24"/>
                <w:rtl/>
              </w:rPr>
              <w:t>1404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19755" w14:textId="6C157B00" w:rsidR="00397057" w:rsidRPr="00EA6319" w:rsidRDefault="00397057" w:rsidP="00397057">
            <w:pPr>
              <w:bidi/>
              <w:jc w:val="both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sz w:val="24"/>
                <w:szCs w:val="24"/>
                <w:rtl/>
              </w:rPr>
              <w:t>جایگاه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تاریخ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پزشکی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را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در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طرح</w:t>
            </w:r>
            <w:r w:rsidRPr="00EA6319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ردهبندی</w:t>
            </w:r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  <w:proofErr w:type="spellStart"/>
            <w:r w:rsidRPr="00EA6319">
              <w:rPr>
                <w:rFonts w:cs="B Nazanin"/>
                <w:sz w:val="24"/>
                <w:szCs w:val="24"/>
              </w:rPr>
              <w:t>MeSH</w:t>
            </w:r>
            <w:proofErr w:type="spellEnd"/>
            <w:r w:rsidRPr="00EA6319">
              <w:rPr>
                <w:rFonts w:cs="B Nazanin"/>
                <w:sz w:val="24"/>
                <w:szCs w:val="24"/>
              </w:rPr>
              <w:t xml:space="preserve">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>و</w:t>
            </w:r>
            <w:r w:rsidRPr="00EA6319">
              <w:rPr>
                <w:rFonts w:cs="B Nazanin"/>
                <w:sz w:val="24"/>
                <w:szCs w:val="24"/>
              </w:rPr>
              <w:t xml:space="preserve"> NLM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00AEF20A" w14:textId="57E215AA" w:rsidR="00397057" w:rsidRPr="00EA6319" w:rsidRDefault="00397057" w:rsidP="00397057">
            <w:pPr>
              <w:bidi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شنبه 10-8</w:t>
            </w:r>
          </w:p>
        </w:tc>
      </w:tr>
    </w:tbl>
    <w:tbl>
      <w:tblPr>
        <w:tblW w:w="9540" w:type="dxa"/>
        <w:tblInd w:w="-612" w:type="dxa"/>
        <w:tblLook w:val="04A0" w:firstRow="1" w:lastRow="0" w:firstColumn="1" w:lastColumn="0" w:noHBand="0" w:noVBand="1"/>
      </w:tblPr>
      <w:tblGrid>
        <w:gridCol w:w="9540"/>
      </w:tblGrid>
      <w:tr w:rsidR="00105FB4" w:rsidRPr="00EA6319" w14:paraId="5480A77D" w14:textId="77777777" w:rsidTr="00105FB4">
        <w:trPr>
          <w:trHeight w:val="495"/>
        </w:trPr>
        <w:tc>
          <w:tcPr>
            <w:tcW w:w="9540" w:type="dxa"/>
            <w:hideMark/>
          </w:tcPr>
          <w:p w14:paraId="49C638DF" w14:textId="54117880" w:rsidR="00105FB4" w:rsidRPr="00EA6319" w:rsidRDefault="00105FB4" w:rsidP="00C02C65">
            <w:pPr>
              <w:bidi/>
              <w:jc w:val="lowKashida"/>
              <w:rPr>
                <w:rFonts w:cs="B Nazanin"/>
                <w:sz w:val="24"/>
                <w:szCs w:val="24"/>
                <w:rtl/>
              </w:rPr>
            </w:pPr>
            <w:r w:rsidRPr="00EA6319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تاريخ امتحان پايان ترم: </w:t>
            </w:r>
            <w:r w:rsidRPr="00EA6319">
              <w:rPr>
                <w:rFonts w:cs="B Nazanin" w:hint="cs"/>
                <w:sz w:val="24"/>
                <w:szCs w:val="24"/>
                <w:rtl/>
              </w:rPr>
              <w:t xml:space="preserve">بر اساس تقویم آموزش    </w:t>
            </w:r>
          </w:p>
        </w:tc>
      </w:tr>
    </w:tbl>
    <w:p w14:paraId="3658DDC1" w14:textId="77777777" w:rsidR="00D63B51" w:rsidRPr="00EA6319" w:rsidRDefault="00D63B51" w:rsidP="00C02C65">
      <w:pPr>
        <w:bidi/>
        <w:rPr>
          <w:rFonts w:cs="B Nazanin"/>
          <w:sz w:val="24"/>
          <w:szCs w:val="24"/>
          <w:lang w:val="en-CA" w:bidi="fa-IR"/>
        </w:rPr>
      </w:pPr>
    </w:p>
    <w:sectPr w:rsidR="00D63B51" w:rsidRPr="00EA6319" w:rsidSect="00225C78">
      <w:headerReference w:type="default" r:id="rId7"/>
      <w:footerReference w:type="default" r:id="rId8"/>
      <w:pgSz w:w="11906" w:h="16838" w:code="9"/>
      <w:pgMar w:top="1320" w:right="1440" w:bottom="180" w:left="1440" w:header="90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F44AD5" w14:textId="77777777" w:rsidR="008456DF" w:rsidRDefault="008456DF" w:rsidP="00D43283">
      <w:pPr>
        <w:spacing w:after="0" w:line="240" w:lineRule="auto"/>
      </w:pPr>
      <w:r>
        <w:separator/>
      </w:r>
    </w:p>
  </w:endnote>
  <w:endnote w:type="continuationSeparator" w:id="0">
    <w:p w14:paraId="75AD6E00" w14:textId="77777777" w:rsidR="008456DF" w:rsidRDefault="008456DF" w:rsidP="00D432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7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73F92" w14:textId="69192E25" w:rsidR="00C83889" w:rsidRDefault="00C83889">
    <w:pPr>
      <w:pStyle w:val="Footer"/>
      <w:rPr>
        <w:rtl/>
      </w:rPr>
    </w:pPr>
  </w:p>
  <w:p w14:paraId="060C38BB" w14:textId="1DE91801" w:rsidR="00C83889" w:rsidRDefault="00C83889">
    <w:pPr>
      <w:pStyle w:val="Footer"/>
      <w:rPr>
        <w:rtl/>
      </w:rPr>
    </w:pPr>
  </w:p>
  <w:p w14:paraId="124AAF70" w14:textId="563923B1" w:rsidR="00C83889" w:rsidRDefault="00C83889">
    <w:pPr>
      <w:pStyle w:val="Footer"/>
      <w:rPr>
        <w:rtl/>
      </w:rPr>
    </w:pPr>
  </w:p>
  <w:p w14:paraId="691B2C7E" w14:textId="5286CCE4" w:rsidR="00C83889" w:rsidRDefault="00C83889">
    <w:pPr>
      <w:pStyle w:val="Footer"/>
      <w:rPr>
        <w:rtl/>
      </w:rPr>
    </w:pPr>
  </w:p>
  <w:p w14:paraId="186F2EFB" w14:textId="77777777" w:rsidR="00C83889" w:rsidRDefault="00C8388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A3A38" w14:textId="77777777" w:rsidR="008456DF" w:rsidRDefault="008456DF" w:rsidP="00D43283">
      <w:pPr>
        <w:spacing w:after="0" w:line="240" w:lineRule="auto"/>
      </w:pPr>
      <w:r>
        <w:separator/>
      </w:r>
    </w:p>
  </w:footnote>
  <w:footnote w:type="continuationSeparator" w:id="0">
    <w:p w14:paraId="6C718648" w14:textId="77777777" w:rsidR="008456DF" w:rsidRDefault="008456DF" w:rsidP="00D432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7D893" w14:textId="324F5E97" w:rsidR="00C83889" w:rsidRDefault="00112081" w:rsidP="008B313C">
    <w:pPr>
      <w:pStyle w:val="Header"/>
      <w:bidi/>
      <w:rPr>
        <w:rFonts w:cs="B Titr"/>
        <w:rtl/>
        <w:lang w:bidi="fa-IR"/>
      </w:rPr>
    </w:pPr>
    <w:r>
      <w:rPr>
        <w:noProof/>
        <w:rtl/>
      </w:rPr>
      <w:drawing>
        <wp:anchor distT="0" distB="0" distL="114300" distR="114300" simplePos="0" relativeHeight="251658240" behindDoc="0" locked="0" layoutInCell="1" allowOverlap="1" wp14:anchorId="64639A1D" wp14:editId="0B6EB7D8">
          <wp:simplePos x="0" y="0"/>
          <wp:positionH relativeFrom="margin">
            <wp:posOffset>-314960</wp:posOffset>
          </wp:positionH>
          <wp:positionV relativeFrom="paragraph">
            <wp:posOffset>-346075</wp:posOffset>
          </wp:positionV>
          <wp:extent cx="784225" cy="629285"/>
          <wp:effectExtent l="0" t="0" r="0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_logo_larg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4225" cy="629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1F34398C" wp14:editId="6C889976">
          <wp:simplePos x="0" y="0"/>
          <wp:positionH relativeFrom="column">
            <wp:posOffset>5676265</wp:posOffset>
          </wp:positionH>
          <wp:positionV relativeFrom="paragraph">
            <wp:posOffset>-441325</wp:posOffset>
          </wp:positionV>
          <wp:extent cx="655320" cy="771525"/>
          <wp:effectExtent l="0" t="0" r="0" b="9525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32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4486B99" w14:textId="1CFB9FA0" w:rsidR="00C83889" w:rsidRPr="008B313C" w:rsidRDefault="00C83889" w:rsidP="00EC143B">
    <w:pPr>
      <w:pStyle w:val="Header"/>
      <w:bidi/>
      <w:rPr>
        <w:rFonts w:cs="B Titr"/>
        <w:rtl/>
        <w:lang w:bidi="fa-I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84654"/>
    <w:multiLevelType w:val="hybridMultilevel"/>
    <w:tmpl w:val="93387218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 w15:restartNumberingAfterBreak="0">
    <w:nsid w:val="0D005A3E"/>
    <w:multiLevelType w:val="hybridMultilevel"/>
    <w:tmpl w:val="514E8B30"/>
    <w:lvl w:ilvl="0" w:tplc="6C4ACB14">
      <w:start w:val="1"/>
      <w:numFmt w:val="decimal"/>
      <w:lvlText w:val="%1-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65712C"/>
    <w:multiLevelType w:val="hybridMultilevel"/>
    <w:tmpl w:val="E83ABC02"/>
    <w:lvl w:ilvl="0" w:tplc="022211CC">
      <w:start w:val="1"/>
      <w:numFmt w:val="bullet"/>
      <w:lvlText w:val="⃝"/>
      <w:lvlJc w:val="left"/>
      <w:pPr>
        <w:ind w:left="360" w:hanging="360"/>
      </w:pPr>
      <w:rPr>
        <w:rFonts w:ascii="Calibri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1FB64702"/>
    <w:multiLevelType w:val="hybridMultilevel"/>
    <w:tmpl w:val="2EC6E53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E6911"/>
    <w:multiLevelType w:val="hybridMultilevel"/>
    <w:tmpl w:val="10EEE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4D280B"/>
    <w:multiLevelType w:val="hybridMultilevel"/>
    <w:tmpl w:val="5DCE0E5C"/>
    <w:lvl w:ilvl="0" w:tplc="DBC6C606">
      <w:start w:val="2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DA14A2"/>
    <w:multiLevelType w:val="hybridMultilevel"/>
    <w:tmpl w:val="20A4A5A6"/>
    <w:lvl w:ilvl="0" w:tplc="F1B8BA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7E7283"/>
    <w:multiLevelType w:val="hybridMultilevel"/>
    <w:tmpl w:val="C4BCF798"/>
    <w:lvl w:ilvl="0" w:tplc="1C541D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270F73"/>
    <w:multiLevelType w:val="hybridMultilevel"/>
    <w:tmpl w:val="2422AF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BC0596"/>
    <w:multiLevelType w:val="hybridMultilevel"/>
    <w:tmpl w:val="D9CCE7A4"/>
    <w:lvl w:ilvl="0" w:tplc="ED20623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A6268E"/>
    <w:multiLevelType w:val="hybridMultilevel"/>
    <w:tmpl w:val="FE06EB9C"/>
    <w:lvl w:ilvl="0" w:tplc="EBA0E4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A75A29"/>
    <w:multiLevelType w:val="hybridMultilevel"/>
    <w:tmpl w:val="3072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4C0E9F"/>
    <w:multiLevelType w:val="hybridMultilevel"/>
    <w:tmpl w:val="29E0C1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8E0E1C"/>
    <w:multiLevelType w:val="hybridMultilevel"/>
    <w:tmpl w:val="17DA76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E8D7222"/>
    <w:multiLevelType w:val="hybridMultilevel"/>
    <w:tmpl w:val="BC9C2E10"/>
    <w:lvl w:ilvl="0" w:tplc="0C06AFDA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DF0E69"/>
    <w:multiLevelType w:val="hybridMultilevel"/>
    <w:tmpl w:val="07F22ED4"/>
    <w:lvl w:ilvl="0" w:tplc="CF4E689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F1CE7C8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3F21FAC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B8EA0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58885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5D6E3E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2CC739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9F21F6E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83078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0D78D4"/>
    <w:multiLevelType w:val="hybridMultilevel"/>
    <w:tmpl w:val="5FCA39FE"/>
    <w:lvl w:ilvl="0" w:tplc="9D1847F2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Tit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41718"/>
    <w:multiLevelType w:val="hybridMultilevel"/>
    <w:tmpl w:val="FECED47E"/>
    <w:lvl w:ilvl="0" w:tplc="4F18A044">
      <w:start w:val="10"/>
      <w:numFmt w:val="bullet"/>
      <w:lvlText w:val="-"/>
      <w:lvlJc w:val="left"/>
      <w:pPr>
        <w:ind w:left="54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8" w15:restartNumberingAfterBreak="0">
    <w:nsid w:val="71AD5C11"/>
    <w:multiLevelType w:val="hybridMultilevel"/>
    <w:tmpl w:val="A9F46E9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11"/>
  </w:num>
  <w:num w:numId="4">
    <w:abstractNumId w:val="7"/>
  </w:num>
  <w:num w:numId="5">
    <w:abstractNumId w:val="15"/>
  </w:num>
  <w:num w:numId="6">
    <w:abstractNumId w:val="16"/>
  </w:num>
  <w:num w:numId="7">
    <w:abstractNumId w:val="12"/>
  </w:num>
  <w:num w:numId="8">
    <w:abstractNumId w:val="17"/>
  </w:num>
  <w:num w:numId="9">
    <w:abstractNumId w:val="0"/>
  </w:num>
  <w:num w:numId="10">
    <w:abstractNumId w:val="2"/>
  </w:num>
  <w:num w:numId="11">
    <w:abstractNumId w:val="18"/>
  </w:num>
  <w:num w:numId="12">
    <w:abstractNumId w:val="3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14"/>
  </w:num>
  <w:num w:numId="16">
    <w:abstractNumId w:val="9"/>
  </w:num>
  <w:num w:numId="17">
    <w:abstractNumId w:val="8"/>
  </w:num>
  <w:num w:numId="18">
    <w:abstractNumId w:val="6"/>
  </w:num>
  <w:num w:numId="19">
    <w:abstractNumId w:val="10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283"/>
    <w:rsid w:val="00000D99"/>
    <w:rsid w:val="0000448A"/>
    <w:rsid w:val="0000749C"/>
    <w:rsid w:val="000840A9"/>
    <w:rsid w:val="0009160A"/>
    <w:rsid w:val="000A0EA2"/>
    <w:rsid w:val="000A42F0"/>
    <w:rsid w:val="000A724B"/>
    <w:rsid w:val="000C0DF9"/>
    <w:rsid w:val="000D3167"/>
    <w:rsid w:val="000D6D4E"/>
    <w:rsid w:val="00105FB4"/>
    <w:rsid w:val="00112081"/>
    <w:rsid w:val="00113FE6"/>
    <w:rsid w:val="00117538"/>
    <w:rsid w:val="00143EE5"/>
    <w:rsid w:val="00161E72"/>
    <w:rsid w:val="00164109"/>
    <w:rsid w:val="00165DBA"/>
    <w:rsid w:val="001666E7"/>
    <w:rsid w:val="00173BFB"/>
    <w:rsid w:val="00181E71"/>
    <w:rsid w:val="0019295A"/>
    <w:rsid w:val="001A5418"/>
    <w:rsid w:val="001B7A96"/>
    <w:rsid w:val="001C0DCA"/>
    <w:rsid w:val="001D1BED"/>
    <w:rsid w:val="001F4B91"/>
    <w:rsid w:val="0020050A"/>
    <w:rsid w:val="00203541"/>
    <w:rsid w:val="00215815"/>
    <w:rsid w:val="00225C78"/>
    <w:rsid w:val="00233179"/>
    <w:rsid w:val="00235FF5"/>
    <w:rsid w:val="00260D62"/>
    <w:rsid w:val="00274E3D"/>
    <w:rsid w:val="002A5543"/>
    <w:rsid w:val="002C24EC"/>
    <w:rsid w:val="002C2A28"/>
    <w:rsid w:val="002C50C2"/>
    <w:rsid w:val="002F0D8B"/>
    <w:rsid w:val="00315AF0"/>
    <w:rsid w:val="00326B87"/>
    <w:rsid w:val="00332AA8"/>
    <w:rsid w:val="00334F6F"/>
    <w:rsid w:val="00347C3F"/>
    <w:rsid w:val="00354D6D"/>
    <w:rsid w:val="00355CCC"/>
    <w:rsid w:val="00355E4B"/>
    <w:rsid w:val="00367646"/>
    <w:rsid w:val="00382E44"/>
    <w:rsid w:val="00382EC2"/>
    <w:rsid w:val="00383DE8"/>
    <w:rsid w:val="00391305"/>
    <w:rsid w:val="00397057"/>
    <w:rsid w:val="003C024C"/>
    <w:rsid w:val="00444F85"/>
    <w:rsid w:val="00456EBE"/>
    <w:rsid w:val="0046311B"/>
    <w:rsid w:val="00463FB6"/>
    <w:rsid w:val="004644B5"/>
    <w:rsid w:val="00482104"/>
    <w:rsid w:val="0049769C"/>
    <w:rsid w:val="004A505E"/>
    <w:rsid w:val="004B6865"/>
    <w:rsid w:val="004C65A9"/>
    <w:rsid w:val="004C78C6"/>
    <w:rsid w:val="004D20CA"/>
    <w:rsid w:val="004E112C"/>
    <w:rsid w:val="004F2C21"/>
    <w:rsid w:val="004F488C"/>
    <w:rsid w:val="005264C1"/>
    <w:rsid w:val="00543BC5"/>
    <w:rsid w:val="005C70B3"/>
    <w:rsid w:val="005D051F"/>
    <w:rsid w:val="00612F82"/>
    <w:rsid w:val="00624D09"/>
    <w:rsid w:val="00634155"/>
    <w:rsid w:val="006520AF"/>
    <w:rsid w:val="006A4A1C"/>
    <w:rsid w:val="006B06D4"/>
    <w:rsid w:val="006B20F6"/>
    <w:rsid w:val="006B3307"/>
    <w:rsid w:val="006E6D6A"/>
    <w:rsid w:val="006F0627"/>
    <w:rsid w:val="006F533D"/>
    <w:rsid w:val="006F6753"/>
    <w:rsid w:val="007134AC"/>
    <w:rsid w:val="00732598"/>
    <w:rsid w:val="00734E2D"/>
    <w:rsid w:val="007572DE"/>
    <w:rsid w:val="007574BC"/>
    <w:rsid w:val="00781F58"/>
    <w:rsid w:val="00795FD6"/>
    <w:rsid w:val="007B6147"/>
    <w:rsid w:val="007F260D"/>
    <w:rsid w:val="00804997"/>
    <w:rsid w:val="00810CD9"/>
    <w:rsid w:val="00813C18"/>
    <w:rsid w:val="00816789"/>
    <w:rsid w:val="008456DF"/>
    <w:rsid w:val="008648B2"/>
    <w:rsid w:val="008847F3"/>
    <w:rsid w:val="00885699"/>
    <w:rsid w:val="008955E5"/>
    <w:rsid w:val="008A41FA"/>
    <w:rsid w:val="008B313C"/>
    <w:rsid w:val="008D6F5B"/>
    <w:rsid w:val="008E0DDD"/>
    <w:rsid w:val="008E5845"/>
    <w:rsid w:val="008F62A5"/>
    <w:rsid w:val="00925CC2"/>
    <w:rsid w:val="00936784"/>
    <w:rsid w:val="0094247A"/>
    <w:rsid w:val="00973DCE"/>
    <w:rsid w:val="00980343"/>
    <w:rsid w:val="00984FC0"/>
    <w:rsid w:val="0098796F"/>
    <w:rsid w:val="00996579"/>
    <w:rsid w:val="009C2583"/>
    <w:rsid w:val="009C6311"/>
    <w:rsid w:val="009C7E95"/>
    <w:rsid w:val="009D0F71"/>
    <w:rsid w:val="009F5C2B"/>
    <w:rsid w:val="00A20571"/>
    <w:rsid w:val="00A35984"/>
    <w:rsid w:val="00A362E7"/>
    <w:rsid w:val="00A500D1"/>
    <w:rsid w:val="00A50D93"/>
    <w:rsid w:val="00AA10E4"/>
    <w:rsid w:val="00AB69DD"/>
    <w:rsid w:val="00AC3595"/>
    <w:rsid w:val="00AF1FA2"/>
    <w:rsid w:val="00AF231A"/>
    <w:rsid w:val="00B11C75"/>
    <w:rsid w:val="00B30B14"/>
    <w:rsid w:val="00B86B96"/>
    <w:rsid w:val="00BB29B7"/>
    <w:rsid w:val="00BC0D8D"/>
    <w:rsid w:val="00BE4FE9"/>
    <w:rsid w:val="00BE6C1E"/>
    <w:rsid w:val="00C0015C"/>
    <w:rsid w:val="00C028AC"/>
    <w:rsid w:val="00C02C65"/>
    <w:rsid w:val="00C033FF"/>
    <w:rsid w:val="00C10690"/>
    <w:rsid w:val="00C13F39"/>
    <w:rsid w:val="00C1415E"/>
    <w:rsid w:val="00C166E9"/>
    <w:rsid w:val="00C44891"/>
    <w:rsid w:val="00C453E1"/>
    <w:rsid w:val="00C8016C"/>
    <w:rsid w:val="00C83889"/>
    <w:rsid w:val="00CA0143"/>
    <w:rsid w:val="00CA15F5"/>
    <w:rsid w:val="00CD09A5"/>
    <w:rsid w:val="00CD3B83"/>
    <w:rsid w:val="00CE272D"/>
    <w:rsid w:val="00CF1979"/>
    <w:rsid w:val="00D01FCA"/>
    <w:rsid w:val="00D068AC"/>
    <w:rsid w:val="00D10A74"/>
    <w:rsid w:val="00D165AE"/>
    <w:rsid w:val="00D25EF2"/>
    <w:rsid w:val="00D27EE4"/>
    <w:rsid w:val="00D33411"/>
    <w:rsid w:val="00D43283"/>
    <w:rsid w:val="00D62E0B"/>
    <w:rsid w:val="00D63B51"/>
    <w:rsid w:val="00D70CA7"/>
    <w:rsid w:val="00D71B8F"/>
    <w:rsid w:val="00D87861"/>
    <w:rsid w:val="00DB29A4"/>
    <w:rsid w:val="00DD1DD7"/>
    <w:rsid w:val="00DD42F6"/>
    <w:rsid w:val="00DE38F4"/>
    <w:rsid w:val="00DF22CF"/>
    <w:rsid w:val="00E05E07"/>
    <w:rsid w:val="00E42C6E"/>
    <w:rsid w:val="00E4688D"/>
    <w:rsid w:val="00E60E4B"/>
    <w:rsid w:val="00E64648"/>
    <w:rsid w:val="00E73CB0"/>
    <w:rsid w:val="00EA6319"/>
    <w:rsid w:val="00EB1028"/>
    <w:rsid w:val="00EB272A"/>
    <w:rsid w:val="00EC143B"/>
    <w:rsid w:val="00ED143F"/>
    <w:rsid w:val="00ED6315"/>
    <w:rsid w:val="00EE2DAB"/>
    <w:rsid w:val="00EE56E1"/>
    <w:rsid w:val="00F122FF"/>
    <w:rsid w:val="00F16000"/>
    <w:rsid w:val="00F17FE2"/>
    <w:rsid w:val="00F32E41"/>
    <w:rsid w:val="00F35EA1"/>
    <w:rsid w:val="00F459D8"/>
    <w:rsid w:val="00F45F98"/>
    <w:rsid w:val="00F55956"/>
    <w:rsid w:val="00F64771"/>
    <w:rsid w:val="00F963DC"/>
    <w:rsid w:val="00FF6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76BDC3"/>
  <w15:docId w15:val="{4FD49EF1-39B4-4D36-B026-012BE617C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43283"/>
  </w:style>
  <w:style w:type="paragraph" w:styleId="Footer">
    <w:name w:val="footer"/>
    <w:basedOn w:val="Normal"/>
    <w:link w:val="FooterChar"/>
    <w:uiPriority w:val="99"/>
    <w:unhideWhenUsed/>
    <w:rsid w:val="00D432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43283"/>
  </w:style>
  <w:style w:type="table" w:styleId="TableGrid">
    <w:name w:val="Table Grid"/>
    <w:basedOn w:val="TableNormal"/>
    <w:uiPriority w:val="59"/>
    <w:rsid w:val="00CE27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5C2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0354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0354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0354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0354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0354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03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54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612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6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7090">
          <w:marLeft w:val="0"/>
          <w:marRight w:val="547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8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3457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elearning</dc:creator>
  <cp:lastModifiedBy>user</cp:lastModifiedBy>
  <cp:revision>2</cp:revision>
  <cp:lastPrinted>2022-03-14T05:04:00Z</cp:lastPrinted>
  <dcterms:created xsi:type="dcterms:W3CDTF">2025-02-15T04:09:00Z</dcterms:created>
  <dcterms:modified xsi:type="dcterms:W3CDTF">2025-02-15T04:09:00Z</dcterms:modified>
</cp:coreProperties>
</file>